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875" w:rsidRPr="00C143D7" w:rsidRDefault="00685875" w:rsidP="009A2676">
      <w:pPr>
        <w:spacing w:line="480" w:lineRule="auto"/>
        <w:ind w:firstLine="720"/>
        <w:contextualSpacing/>
        <w:rPr>
          <w:rFonts w:ascii="Arial" w:hAnsi="Arial" w:cs="Arial"/>
          <w:b/>
          <w:sz w:val="20"/>
          <w:szCs w:val="20"/>
        </w:rPr>
      </w:pPr>
      <w:r w:rsidRPr="00C143D7">
        <w:rPr>
          <w:rFonts w:ascii="Arial" w:hAnsi="Arial" w:cs="Arial"/>
          <w:b/>
          <w:sz w:val="20"/>
          <w:szCs w:val="20"/>
        </w:rPr>
        <w:t>ΒΟΥΛΗ ΤΩΝ ΕΛΛΗΝΩΝ</w:t>
      </w:r>
    </w:p>
    <w:p w:rsidR="00685875" w:rsidRPr="00C143D7" w:rsidRDefault="00685875" w:rsidP="009A2676">
      <w:pPr>
        <w:spacing w:line="480" w:lineRule="auto"/>
        <w:ind w:firstLine="720"/>
        <w:contextualSpacing/>
        <w:rPr>
          <w:rFonts w:ascii="Arial" w:hAnsi="Arial" w:cs="Arial"/>
          <w:b/>
          <w:sz w:val="20"/>
          <w:szCs w:val="20"/>
        </w:rPr>
      </w:pPr>
      <w:r w:rsidRPr="00C143D7">
        <w:rPr>
          <w:rFonts w:ascii="Arial" w:hAnsi="Arial" w:cs="Arial"/>
          <w:b/>
          <w:sz w:val="20"/>
          <w:szCs w:val="20"/>
        </w:rPr>
        <w:t>ΠΕΡΙΟΔΟΣ ΙΖ΄- ΣΥΝΟΔΟΣ Β΄</w:t>
      </w:r>
    </w:p>
    <w:p w:rsidR="00685875" w:rsidRPr="00C143D7" w:rsidRDefault="00685875" w:rsidP="009A2676">
      <w:pPr>
        <w:spacing w:line="480" w:lineRule="auto"/>
        <w:ind w:firstLine="720"/>
        <w:contextualSpacing/>
        <w:rPr>
          <w:rFonts w:ascii="Arial" w:hAnsi="Arial" w:cs="Arial"/>
          <w:b/>
          <w:sz w:val="20"/>
          <w:szCs w:val="20"/>
        </w:rPr>
      </w:pPr>
      <w:r w:rsidRPr="00C143D7">
        <w:rPr>
          <w:rFonts w:ascii="Arial" w:hAnsi="Arial" w:cs="Arial"/>
          <w:b/>
          <w:sz w:val="20"/>
          <w:szCs w:val="20"/>
        </w:rPr>
        <w:t>ΔΙΑΡΚΗΣ ΕΠΙΤΡΟΠΗ ΜΟΡΦΩΤΙΚΩΝ ΥΠΟΘΕΣΕΩΝ</w:t>
      </w:r>
    </w:p>
    <w:p w:rsidR="00685875" w:rsidRPr="00C143D7" w:rsidRDefault="00685875" w:rsidP="009A2676">
      <w:pPr>
        <w:spacing w:line="480" w:lineRule="auto"/>
        <w:ind w:firstLine="720"/>
        <w:contextualSpacing/>
        <w:rPr>
          <w:rFonts w:ascii="Arial" w:hAnsi="Arial" w:cs="Arial"/>
          <w:b/>
          <w:sz w:val="20"/>
          <w:szCs w:val="20"/>
        </w:rPr>
      </w:pPr>
    </w:p>
    <w:p w:rsidR="00685875" w:rsidRPr="00C143D7" w:rsidRDefault="00685875" w:rsidP="009A2676">
      <w:pPr>
        <w:spacing w:line="480" w:lineRule="auto"/>
        <w:ind w:firstLine="720"/>
        <w:contextualSpacing/>
        <w:jc w:val="right"/>
        <w:rPr>
          <w:rFonts w:ascii="Arial" w:hAnsi="Arial" w:cs="Arial"/>
          <w:b/>
          <w:sz w:val="20"/>
          <w:szCs w:val="20"/>
          <w:u w:val="single"/>
        </w:rPr>
      </w:pPr>
      <w:r w:rsidRPr="00C143D7">
        <w:rPr>
          <w:rFonts w:ascii="Arial" w:hAnsi="Arial" w:cs="Arial"/>
          <w:b/>
          <w:sz w:val="20"/>
          <w:szCs w:val="20"/>
        </w:rPr>
        <w:t xml:space="preserve">                                       </w:t>
      </w:r>
      <w:r w:rsidRPr="00C143D7">
        <w:rPr>
          <w:rFonts w:ascii="Arial" w:hAnsi="Arial" w:cs="Arial"/>
          <w:b/>
          <w:sz w:val="20"/>
          <w:szCs w:val="20"/>
          <w:u w:val="single"/>
        </w:rPr>
        <w:t xml:space="preserve">                                        </w:t>
      </w:r>
    </w:p>
    <w:p w:rsidR="00685875" w:rsidRPr="00C143D7" w:rsidRDefault="00685875" w:rsidP="009A2676">
      <w:pPr>
        <w:spacing w:line="480" w:lineRule="auto"/>
        <w:ind w:firstLine="720"/>
        <w:contextualSpacing/>
        <w:jc w:val="center"/>
        <w:rPr>
          <w:rFonts w:ascii="Arial" w:hAnsi="Arial" w:cs="Arial"/>
          <w:b/>
          <w:sz w:val="20"/>
          <w:szCs w:val="20"/>
        </w:rPr>
      </w:pPr>
      <w:r w:rsidRPr="00C143D7">
        <w:rPr>
          <w:rFonts w:ascii="Arial" w:hAnsi="Arial" w:cs="Arial"/>
          <w:b/>
          <w:sz w:val="20"/>
          <w:szCs w:val="20"/>
        </w:rPr>
        <w:t>Π Ρ Α Κ Τ Ι Κ Ο</w:t>
      </w:r>
    </w:p>
    <w:p w:rsidR="00685875" w:rsidRPr="00685875" w:rsidRDefault="00685875" w:rsidP="00685875">
      <w:pPr>
        <w:spacing w:line="480" w:lineRule="auto"/>
        <w:ind w:firstLine="720"/>
        <w:contextualSpacing/>
        <w:jc w:val="center"/>
        <w:rPr>
          <w:rFonts w:ascii="Arial" w:hAnsi="Arial" w:cs="Arial"/>
          <w:b/>
          <w:sz w:val="20"/>
          <w:szCs w:val="20"/>
        </w:rPr>
      </w:pPr>
      <w:r w:rsidRPr="00C143D7">
        <w:rPr>
          <w:rFonts w:ascii="Arial" w:hAnsi="Arial" w:cs="Arial"/>
          <w:b/>
          <w:sz w:val="20"/>
          <w:szCs w:val="20"/>
        </w:rPr>
        <w:t xml:space="preserve">(Άρθρο 40 παρ. 1 </w:t>
      </w:r>
      <w:proofErr w:type="spellStart"/>
      <w:r w:rsidRPr="00C143D7">
        <w:rPr>
          <w:rFonts w:ascii="Arial" w:hAnsi="Arial" w:cs="Arial"/>
          <w:b/>
          <w:sz w:val="20"/>
          <w:szCs w:val="20"/>
        </w:rPr>
        <w:t>Κ.τ.Β</w:t>
      </w:r>
      <w:proofErr w:type="spellEnd"/>
      <w:r w:rsidRPr="00C143D7">
        <w:rPr>
          <w:rFonts w:ascii="Arial" w:hAnsi="Arial" w:cs="Arial"/>
          <w:b/>
          <w:sz w:val="20"/>
          <w:szCs w:val="20"/>
        </w:rPr>
        <w:t>.)</w:t>
      </w:r>
    </w:p>
    <w:p w:rsidR="00685875" w:rsidRPr="00C143D7" w:rsidRDefault="00685875" w:rsidP="009A2676">
      <w:pPr>
        <w:spacing w:line="480" w:lineRule="auto"/>
        <w:ind w:firstLine="720"/>
        <w:jc w:val="both"/>
        <w:rPr>
          <w:rFonts w:ascii="Arial" w:hAnsi="Arial" w:cs="Arial"/>
          <w:sz w:val="20"/>
          <w:szCs w:val="20"/>
        </w:rPr>
      </w:pPr>
    </w:p>
    <w:p w:rsidR="00685875" w:rsidRPr="00C143D7"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 xml:space="preserve">Στην Αθήνα σήμερα, 25 Ιουλίου 2017, ημέρα Τρίτη και ώρα 16.20΄, στην Αίθουσα της Ολομέλειας της Βουλής, συνήλθε σε συνεδρίαση η Διαρκής Επιτροπή Μορφωτικών Υποθέσεων, υπό την προεδρία του Προέδρου αυτής, κυρίου Δημήτρη </w:t>
      </w:r>
      <w:proofErr w:type="spellStart"/>
      <w:r w:rsidRPr="00C143D7">
        <w:rPr>
          <w:rFonts w:ascii="Arial" w:hAnsi="Arial" w:cs="Arial"/>
          <w:sz w:val="20"/>
          <w:szCs w:val="20"/>
        </w:rPr>
        <w:t>Σεβαστάκη</w:t>
      </w:r>
      <w:proofErr w:type="spellEnd"/>
      <w:r w:rsidRPr="00C143D7">
        <w:rPr>
          <w:rFonts w:ascii="Arial" w:hAnsi="Arial" w:cs="Arial"/>
          <w:sz w:val="20"/>
          <w:szCs w:val="20"/>
        </w:rPr>
        <w:t>, με θέμα ημερήσιας διάταξης την ε</w:t>
      </w:r>
      <w:r w:rsidRPr="00C143D7">
        <w:rPr>
          <w:rFonts w:ascii="Arial" w:hAnsi="Arial" w:cs="Arial"/>
          <w:color w:val="000000"/>
          <w:sz w:val="20"/>
          <w:szCs w:val="20"/>
          <w:shd w:val="clear" w:color="auto" w:fill="FFFFFF"/>
        </w:rPr>
        <w:t xml:space="preserve">πεξεργασία και εξέταση του σχεδίου νόμου </w:t>
      </w:r>
      <w:r w:rsidRPr="00C143D7">
        <w:rPr>
          <w:rFonts w:ascii="Arial" w:hAnsi="Arial" w:cs="Arial"/>
          <w:sz w:val="20"/>
          <w:szCs w:val="20"/>
        </w:rPr>
        <w:t>του Υπουργείου Παιδείας, Έρευνας και Θρησκευμάτων «Οργάνωση και λειτουργία της ανώτατης εκπαίδευσης, ρυθμίσεις για την έρευνα και άλλες διατάξεις»</w:t>
      </w:r>
      <w:r>
        <w:rPr>
          <w:rFonts w:ascii="Arial" w:hAnsi="Arial" w:cs="Arial"/>
          <w:sz w:val="20"/>
          <w:szCs w:val="20"/>
        </w:rPr>
        <w:t xml:space="preserve">. </w:t>
      </w:r>
      <w:r w:rsidRPr="00C143D7">
        <w:rPr>
          <w:rFonts w:ascii="Arial" w:hAnsi="Arial" w:cs="Arial"/>
          <w:sz w:val="20"/>
          <w:szCs w:val="20"/>
        </w:rPr>
        <w:t>(2</w:t>
      </w:r>
      <w:r w:rsidRPr="00C143D7">
        <w:rPr>
          <w:rFonts w:ascii="Arial" w:hAnsi="Arial" w:cs="Arial"/>
          <w:sz w:val="20"/>
          <w:szCs w:val="20"/>
          <w:vertAlign w:val="superscript"/>
        </w:rPr>
        <w:t>η</w:t>
      </w:r>
      <w:r w:rsidRPr="00C143D7">
        <w:rPr>
          <w:rFonts w:ascii="Arial" w:hAnsi="Arial" w:cs="Arial"/>
          <w:sz w:val="20"/>
          <w:szCs w:val="20"/>
        </w:rPr>
        <w:t xml:space="preserve"> συνεδρίαση – ακρόαση εξωκοινοβουλευτικών προσώπων).</w:t>
      </w:r>
    </w:p>
    <w:p w:rsidR="00685875" w:rsidRPr="00C143D7"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 xml:space="preserve">Στη συνεδρίαση παρέστησαν ο κ. Κωνσταντίνος Γαβρόγλου, Υπουργός Παιδείας, Έρευνας και Θρησκευμάτων, ο κ. Κωνσταντίνος </w:t>
      </w:r>
      <w:proofErr w:type="spellStart"/>
      <w:r w:rsidRPr="00C143D7">
        <w:rPr>
          <w:rFonts w:ascii="Arial" w:hAnsi="Arial" w:cs="Arial"/>
          <w:sz w:val="20"/>
          <w:szCs w:val="20"/>
        </w:rPr>
        <w:t>Φωτάκης</w:t>
      </w:r>
      <w:proofErr w:type="spellEnd"/>
      <w:r w:rsidRPr="00C143D7">
        <w:rPr>
          <w:rFonts w:ascii="Arial" w:hAnsi="Arial" w:cs="Arial"/>
          <w:sz w:val="20"/>
          <w:szCs w:val="20"/>
        </w:rPr>
        <w:t xml:space="preserve">, Αναπληρωτής Υπουργός Παιδείας, Έρευνας και Θρησκευμάτων, ο κ. Κωνσταντίνος </w:t>
      </w:r>
      <w:proofErr w:type="spellStart"/>
      <w:r w:rsidRPr="00C143D7">
        <w:rPr>
          <w:rFonts w:ascii="Arial" w:hAnsi="Arial" w:cs="Arial"/>
          <w:sz w:val="20"/>
          <w:szCs w:val="20"/>
        </w:rPr>
        <w:t>Ζουράρις</w:t>
      </w:r>
      <w:proofErr w:type="spellEnd"/>
      <w:r w:rsidRPr="00C143D7">
        <w:rPr>
          <w:rFonts w:ascii="Arial" w:hAnsi="Arial" w:cs="Arial"/>
          <w:sz w:val="20"/>
          <w:szCs w:val="20"/>
        </w:rPr>
        <w:t>, Υφυπουργός Παιδείας, Έρευνας και Θρησκευμάτων, ο κ. Δημήτριος Μπαξεβανάκης, Υφυπουργός Παιδείας, Έρευνας και Θρησκευμάτων, καθώς και αρμόδιοι υπηρεσιακοί παράγοντες.</w:t>
      </w:r>
    </w:p>
    <w:p w:rsidR="00685875" w:rsidRPr="00C143D7"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 xml:space="preserve">Επίσης, προσήλθαν και εξέθεσαν τις απόψεις τους επί του σχεδίου νόμου, σύμφωνα με το άρθρο 38 του </w:t>
      </w:r>
      <w:proofErr w:type="spellStart"/>
      <w:r w:rsidRPr="00C143D7">
        <w:rPr>
          <w:rFonts w:ascii="Arial" w:hAnsi="Arial" w:cs="Arial"/>
          <w:sz w:val="20"/>
          <w:szCs w:val="20"/>
        </w:rPr>
        <w:t>Κ.τ.Β</w:t>
      </w:r>
      <w:proofErr w:type="spellEnd"/>
      <w:r w:rsidRPr="00C143D7">
        <w:rPr>
          <w:rFonts w:ascii="Arial" w:hAnsi="Arial" w:cs="Arial"/>
          <w:sz w:val="20"/>
          <w:szCs w:val="20"/>
        </w:rPr>
        <w:t>., οι κ.κ</w:t>
      </w:r>
      <w:r>
        <w:rPr>
          <w:rFonts w:ascii="Arial" w:hAnsi="Arial" w:cs="Arial"/>
          <w:sz w:val="20"/>
          <w:szCs w:val="20"/>
        </w:rPr>
        <w:t>.: Από τη</w:t>
      </w:r>
      <w:r w:rsidRPr="00C143D7">
        <w:rPr>
          <w:rFonts w:ascii="Arial" w:hAnsi="Arial" w:cs="Arial"/>
          <w:sz w:val="20"/>
          <w:szCs w:val="20"/>
        </w:rPr>
        <w:t xml:space="preserve"> </w:t>
      </w:r>
      <w:r w:rsidRPr="00CE41C8">
        <w:rPr>
          <w:rFonts w:ascii="Arial" w:hAnsi="Arial" w:cs="Arial"/>
          <w:sz w:val="20"/>
          <w:szCs w:val="20"/>
        </w:rPr>
        <w:t>Σύνοδο Πρυτάνεων</w:t>
      </w:r>
      <w:r w:rsidRPr="00C143D7">
        <w:rPr>
          <w:rFonts w:ascii="Arial" w:hAnsi="Arial" w:cs="Arial"/>
          <w:sz w:val="20"/>
          <w:szCs w:val="20"/>
        </w:rPr>
        <w:t xml:space="preserve">, </w:t>
      </w:r>
      <w:r>
        <w:rPr>
          <w:rFonts w:ascii="Arial" w:hAnsi="Arial" w:cs="Arial"/>
          <w:sz w:val="20"/>
          <w:szCs w:val="20"/>
        </w:rPr>
        <w:t xml:space="preserve">η </w:t>
      </w:r>
      <w:r w:rsidRPr="00C143D7">
        <w:rPr>
          <w:rFonts w:ascii="Arial" w:hAnsi="Arial" w:cs="Arial"/>
          <w:sz w:val="20"/>
          <w:szCs w:val="20"/>
        </w:rPr>
        <w:t xml:space="preserve">κυρία </w:t>
      </w:r>
      <w:proofErr w:type="spellStart"/>
      <w:r w:rsidRPr="00C143D7">
        <w:rPr>
          <w:rFonts w:ascii="Arial" w:hAnsi="Arial" w:cs="Arial"/>
          <w:sz w:val="20"/>
          <w:szCs w:val="20"/>
        </w:rPr>
        <w:t>Βενετσάνα</w:t>
      </w:r>
      <w:proofErr w:type="spellEnd"/>
      <w:r w:rsidRPr="00C143D7">
        <w:rPr>
          <w:rFonts w:ascii="Arial" w:hAnsi="Arial" w:cs="Arial"/>
          <w:sz w:val="20"/>
          <w:szCs w:val="20"/>
        </w:rPr>
        <w:t xml:space="preserve"> Κυριαζοπούλου, Πρόεδρος και</w:t>
      </w:r>
      <w:r>
        <w:rPr>
          <w:rFonts w:ascii="Arial" w:hAnsi="Arial" w:cs="Arial"/>
          <w:sz w:val="20"/>
          <w:szCs w:val="20"/>
        </w:rPr>
        <w:t xml:space="preserve"> ο</w:t>
      </w:r>
      <w:r w:rsidRPr="00C143D7">
        <w:rPr>
          <w:rFonts w:ascii="Arial" w:hAnsi="Arial" w:cs="Arial"/>
          <w:sz w:val="20"/>
          <w:szCs w:val="20"/>
        </w:rPr>
        <w:t xml:space="preserve"> κ. Ιωάννης Γκόλιας, Αντιπρόεδρος</w:t>
      </w:r>
      <w:r>
        <w:rPr>
          <w:rFonts w:ascii="Arial" w:hAnsi="Arial" w:cs="Arial"/>
          <w:sz w:val="20"/>
          <w:szCs w:val="20"/>
        </w:rPr>
        <w:t xml:space="preserve">. Από τη </w:t>
      </w:r>
      <w:r w:rsidRPr="005A64A3">
        <w:rPr>
          <w:rFonts w:ascii="Arial" w:hAnsi="Arial" w:cs="Arial"/>
          <w:sz w:val="20"/>
          <w:szCs w:val="20"/>
        </w:rPr>
        <w:t>Σύνοδο Προέδρων ΤΕΙ,</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 xml:space="preserve">κ. Δημήτριος Βελισσαρίου, Πρόεδρος, </w:t>
      </w:r>
      <w:r>
        <w:rPr>
          <w:rFonts w:ascii="Arial" w:hAnsi="Arial" w:cs="Arial"/>
          <w:sz w:val="20"/>
          <w:szCs w:val="20"/>
        </w:rPr>
        <w:t xml:space="preserve">ο κ. Λάζαρος </w:t>
      </w:r>
      <w:proofErr w:type="spellStart"/>
      <w:r>
        <w:rPr>
          <w:rFonts w:ascii="Arial" w:hAnsi="Arial" w:cs="Arial"/>
          <w:sz w:val="20"/>
          <w:szCs w:val="20"/>
        </w:rPr>
        <w:t>Βρυζίδης</w:t>
      </w:r>
      <w:proofErr w:type="spellEnd"/>
      <w:r>
        <w:rPr>
          <w:rFonts w:ascii="Arial" w:hAnsi="Arial" w:cs="Arial"/>
          <w:sz w:val="20"/>
          <w:szCs w:val="20"/>
        </w:rPr>
        <w:t xml:space="preserve"> και</w:t>
      </w:r>
      <w:r w:rsidRPr="00C143D7">
        <w:rPr>
          <w:rFonts w:ascii="Arial" w:hAnsi="Arial" w:cs="Arial"/>
          <w:sz w:val="20"/>
          <w:szCs w:val="20"/>
        </w:rPr>
        <w:t xml:space="preserve"> Πρόεδρος ΤΕΙ Πειραιά </w:t>
      </w:r>
      <w:r>
        <w:rPr>
          <w:rFonts w:ascii="Arial" w:hAnsi="Arial" w:cs="Arial"/>
          <w:sz w:val="20"/>
          <w:szCs w:val="20"/>
        </w:rPr>
        <w:t xml:space="preserve">Από το </w:t>
      </w:r>
      <w:r w:rsidRPr="005A64A3">
        <w:rPr>
          <w:rFonts w:ascii="Arial" w:hAnsi="Arial" w:cs="Arial"/>
          <w:sz w:val="20"/>
          <w:szCs w:val="20"/>
        </w:rPr>
        <w:t>Τεχνικό Επιμελητήριο Ελλάδος (ΤΕΕ),</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 xml:space="preserve">κ. Γεώργιος </w:t>
      </w:r>
      <w:proofErr w:type="spellStart"/>
      <w:r w:rsidRPr="00C143D7">
        <w:rPr>
          <w:rFonts w:ascii="Arial" w:hAnsi="Arial" w:cs="Arial"/>
          <w:sz w:val="20"/>
          <w:szCs w:val="20"/>
        </w:rPr>
        <w:t>Στασινός</w:t>
      </w:r>
      <w:proofErr w:type="spellEnd"/>
      <w:r>
        <w:rPr>
          <w:rFonts w:ascii="Arial" w:hAnsi="Arial" w:cs="Arial"/>
          <w:sz w:val="20"/>
          <w:szCs w:val="20"/>
        </w:rPr>
        <w:t>,</w:t>
      </w:r>
      <w:r w:rsidRPr="00C143D7">
        <w:rPr>
          <w:rFonts w:ascii="Arial" w:hAnsi="Arial" w:cs="Arial"/>
          <w:sz w:val="20"/>
          <w:szCs w:val="20"/>
        </w:rPr>
        <w:t xml:space="preserve"> Πρόεδρος</w:t>
      </w:r>
      <w:r>
        <w:rPr>
          <w:rFonts w:ascii="Arial" w:hAnsi="Arial" w:cs="Arial"/>
          <w:sz w:val="20"/>
          <w:szCs w:val="20"/>
        </w:rPr>
        <w:t xml:space="preserve"> και</w:t>
      </w:r>
      <w:r w:rsidRPr="00C143D7">
        <w:rPr>
          <w:rFonts w:ascii="Arial" w:hAnsi="Arial" w:cs="Arial"/>
          <w:sz w:val="20"/>
          <w:szCs w:val="20"/>
        </w:rPr>
        <w:t xml:space="preserve">  </w:t>
      </w:r>
      <w:r>
        <w:rPr>
          <w:rFonts w:ascii="Arial" w:hAnsi="Arial" w:cs="Arial"/>
          <w:sz w:val="20"/>
          <w:szCs w:val="20"/>
        </w:rPr>
        <w:t xml:space="preserve">η </w:t>
      </w:r>
      <w:r w:rsidRPr="00C143D7">
        <w:rPr>
          <w:rFonts w:ascii="Arial" w:hAnsi="Arial" w:cs="Arial"/>
          <w:sz w:val="20"/>
          <w:szCs w:val="20"/>
        </w:rPr>
        <w:t>κυρί</w:t>
      </w:r>
      <w:r>
        <w:rPr>
          <w:rFonts w:ascii="Arial" w:hAnsi="Arial" w:cs="Arial"/>
          <w:sz w:val="20"/>
          <w:szCs w:val="20"/>
        </w:rPr>
        <w:t xml:space="preserve">α Αντωνία </w:t>
      </w:r>
      <w:proofErr w:type="spellStart"/>
      <w:r>
        <w:rPr>
          <w:rFonts w:ascii="Arial" w:hAnsi="Arial" w:cs="Arial"/>
          <w:sz w:val="20"/>
          <w:szCs w:val="20"/>
        </w:rPr>
        <w:t>Μωροπούλου</w:t>
      </w:r>
      <w:proofErr w:type="spellEnd"/>
      <w:r>
        <w:rPr>
          <w:rFonts w:ascii="Arial" w:hAnsi="Arial" w:cs="Arial"/>
          <w:sz w:val="20"/>
          <w:szCs w:val="20"/>
        </w:rPr>
        <w:t>, Πρόεδρος α</w:t>
      </w:r>
      <w:r w:rsidRPr="00C143D7">
        <w:rPr>
          <w:rFonts w:ascii="Arial" w:hAnsi="Arial" w:cs="Arial"/>
          <w:sz w:val="20"/>
          <w:szCs w:val="20"/>
        </w:rPr>
        <w:t>ντιπροσωπείας ΤΕΕ</w:t>
      </w:r>
      <w:r>
        <w:rPr>
          <w:rFonts w:ascii="Arial" w:hAnsi="Arial" w:cs="Arial"/>
          <w:sz w:val="20"/>
          <w:szCs w:val="20"/>
        </w:rPr>
        <w:t xml:space="preserve">. Από την </w:t>
      </w:r>
      <w:r w:rsidRPr="005A64A3">
        <w:rPr>
          <w:rFonts w:ascii="Arial" w:hAnsi="Arial" w:cs="Arial"/>
          <w:sz w:val="20"/>
          <w:szCs w:val="20"/>
        </w:rPr>
        <w:t>Πανελλήνια Ομοσπονδία Συλλόγων Διδακτικού και Ερευνητικού Προσωπικού (ΠΟΣΔΕΠ),</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 xml:space="preserve">κ. Ευστάθιος </w:t>
      </w:r>
      <w:proofErr w:type="spellStart"/>
      <w:r w:rsidRPr="00C143D7">
        <w:rPr>
          <w:rFonts w:ascii="Arial" w:hAnsi="Arial" w:cs="Arial"/>
          <w:sz w:val="20"/>
          <w:szCs w:val="20"/>
        </w:rPr>
        <w:t>Ευσταθόπουλος</w:t>
      </w:r>
      <w:proofErr w:type="spellEnd"/>
      <w:r w:rsidRPr="00C143D7">
        <w:rPr>
          <w:rFonts w:ascii="Arial" w:hAnsi="Arial" w:cs="Arial"/>
          <w:sz w:val="20"/>
          <w:szCs w:val="20"/>
        </w:rPr>
        <w:t>, Πρόεδρος</w:t>
      </w:r>
      <w:r>
        <w:rPr>
          <w:rFonts w:ascii="Arial" w:hAnsi="Arial" w:cs="Arial"/>
          <w:sz w:val="20"/>
          <w:szCs w:val="20"/>
        </w:rPr>
        <w:t xml:space="preserve">. Από την </w:t>
      </w:r>
      <w:r w:rsidRPr="005A64A3">
        <w:rPr>
          <w:rFonts w:ascii="Arial" w:hAnsi="Arial" w:cs="Arial"/>
          <w:sz w:val="20"/>
          <w:szCs w:val="20"/>
        </w:rPr>
        <w:t>Ομοσπονδία Συλλόγων Εκπαιδευτικού Προσωπικού ΤΕΙ (ΟΣΕΠ – ΤΕΙ),</w:t>
      </w:r>
      <w:r>
        <w:rPr>
          <w:rFonts w:ascii="Arial" w:hAnsi="Arial" w:cs="Arial"/>
          <w:sz w:val="20"/>
          <w:szCs w:val="20"/>
        </w:rPr>
        <w:t xml:space="preserve"> ο</w:t>
      </w:r>
      <w:r w:rsidRPr="00C143D7">
        <w:rPr>
          <w:rFonts w:ascii="Arial" w:hAnsi="Arial" w:cs="Arial"/>
          <w:sz w:val="20"/>
          <w:szCs w:val="20"/>
        </w:rPr>
        <w:t xml:space="preserve"> κ. Απόστολος </w:t>
      </w:r>
      <w:proofErr w:type="spellStart"/>
      <w:r w:rsidRPr="00C143D7">
        <w:rPr>
          <w:rFonts w:ascii="Arial" w:hAnsi="Arial" w:cs="Arial"/>
          <w:sz w:val="20"/>
          <w:szCs w:val="20"/>
        </w:rPr>
        <w:t>Κοκκώσης</w:t>
      </w:r>
      <w:proofErr w:type="spellEnd"/>
      <w:r w:rsidRPr="00C143D7">
        <w:rPr>
          <w:rFonts w:ascii="Arial" w:hAnsi="Arial" w:cs="Arial"/>
          <w:sz w:val="20"/>
          <w:szCs w:val="20"/>
        </w:rPr>
        <w:t>, Πρόεδρος</w:t>
      </w:r>
      <w:r>
        <w:rPr>
          <w:rFonts w:ascii="Arial" w:hAnsi="Arial" w:cs="Arial"/>
          <w:sz w:val="20"/>
          <w:szCs w:val="20"/>
        </w:rPr>
        <w:t xml:space="preserve">. Από την </w:t>
      </w:r>
      <w:r w:rsidRPr="005A64A3">
        <w:rPr>
          <w:rFonts w:ascii="Arial" w:hAnsi="Arial" w:cs="Arial"/>
          <w:sz w:val="20"/>
          <w:szCs w:val="20"/>
        </w:rPr>
        <w:t xml:space="preserve">Ομοσπονδία Ειδικού Διδακτικού </w:t>
      </w:r>
      <w:r w:rsidRPr="005A64A3">
        <w:rPr>
          <w:rFonts w:ascii="Arial" w:hAnsi="Arial" w:cs="Arial"/>
          <w:sz w:val="20"/>
          <w:szCs w:val="20"/>
        </w:rPr>
        <w:lastRenderedPageBreak/>
        <w:t>Προσωπικού (ΠΟΣΕΔΙΠ),</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 xml:space="preserve">κ. Ιωάννης Μητροφάνης, Γενικός Γραμματέας και </w:t>
      </w:r>
      <w:r>
        <w:rPr>
          <w:rFonts w:ascii="Arial" w:hAnsi="Arial" w:cs="Arial"/>
          <w:sz w:val="20"/>
          <w:szCs w:val="20"/>
        </w:rPr>
        <w:t xml:space="preserve">η </w:t>
      </w:r>
      <w:r w:rsidRPr="00C143D7">
        <w:rPr>
          <w:rFonts w:ascii="Arial" w:hAnsi="Arial" w:cs="Arial"/>
          <w:sz w:val="20"/>
          <w:szCs w:val="20"/>
        </w:rPr>
        <w:t>κυρία Ευαγγελία Γκόλια, Αντιπρόεδρος</w:t>
      </w:r>
      <w:r>
        <w:rPr>
          <w:rFonts w:ascii="Arial" w:hAnsi="Arial" w:cs="Arial"/>
          <w:sz w:val="20"/>
          <w:szCs w:val="20"/>
        </w:rPr>
        <w:t xml:space="preserve">. Από το  </w:t>
      </w:r>
      <w:r w:rsidRPr="005A64A3">
        <w:rPr>
          <w:rFonts w:ascii="Arial" w:hAnsi="Arial" w:cs="Arial"/>
          <w:sz w:val="20"/>
          <w:szCs w:val="20"/>
        </w:rPr>
        <w:t>Εργαστηριακό Διδακτικό Προσωπικό (ΕΔΙΠ – ΤΕΙ),</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 xml:space="preserve">κ. Άγγελος </w:t>
      </w:r>
      <w:proofErr w:type="spellStart"/>
      <w:r w:rsidRPr="00C143D7">
        <w:rPr>
          <w:rFonts w:ascii="Arial" w:hAnsi="Arial" w:cs="Arial"/>
          <w:sz w:val="20"/>
          <w:szCs w:val="20"/>
        </w:rPr>
        <w:t>Χαριτόπουλος</w:t>
      </w:r>
      <w:proofErr w:type="spellEnd"/>
      <w:r w:rsidRPr="00C143D7">
        <w:rPr>
          <w:rFonts w:ascii="Arial" w:hAnsi="Arial" w:cs="Arial"/>
          <w:sz w:val="20"/>
          <w:szCs w:val="20"/>
        </w:rPr>
        <w:t xml:space="preserve">, Πρόεδρος και </w:t>
      </w:r>
      <w:r>
        <w:rPr>
          <w:rFonts w:ascii="Arial" w:hAnsi="Arial" w:cs="Arial"/>
          <w:sz w:val="20"/>
          <w:szCs w:val="20"/>
        </w:rPr>
        <w:t xml:space="preserve">ο </w:t>
      </w:r>
      <w:r w:rsidRPr="00C143D7">
        <w:rPr>
          <w:rFonts w:ascii="Arial" w:hAnsi="Arial" w:cs="Arial"/>
          <w:sz w:val="20"/>
          <w:szCs w:val="20"/>
        </w:rPr>
        <w:t xml:space="preserve">κ. Απόστολος Κορδάς, μέλος </w:t>
      </w:r>
      <w:r>
        <w:rPr>
          <w:rFonts w:ascii="Arial" w:hAnsi="Arial" w:cs="Arial"/>
          <w:sz w:val="20"/>
          <w:szCs w:val="20"/>
        </w:rPr>
        <w:t xml:space="preserve">της </w:t>
      </w:r>
      <w:r w:rsidRPr="00C143D7">
        <w:rPr>
          <w:rFonts w:ascii="Arial" w:hAnsi="Arial" w:cs="Arial"/>
          <w:sz w:val="20"/>
          <w:szCs w:val="20"/>
        </w:rPr>
        <w:t>Διοικούσας Επιτροπής</w:t>
      </w:r>
      <w:r>
        <w:rPr>
          <w:rFonts w:ascii="Arial" w:hAnsi="Arial" w:cs="Arial"/>
          <w:sz w:val="20"/>
          <w:szCs w:val="20"/>
        </w:rPr>
        <w:t xml:space="preserve">. Από την </w:t>
      </w:r>
      <w:r w:rsidRPr="005A64A3">
        <w:rPr>
          <w:rFonts w:ascii="Arial" w:hAnsi="Arial" w:cs="Arial"/>
          <w:sz w:val="20"/>
          <w:szCs w:val="20"/>
        </w:rPr>
        <w:t>Πανελλήνια Ομοσπονδία Ειδικού Τεχνικού Εργαστηριακού Προσωπικού ΑΕΙ (ΠΟΕΤΕΠ – ΑΕΙ),</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κ. Στέφανος Καρβέλης, Πρόεδρος</w:t>
      </w:r>
      <w:r>
        <w:rPr>
          <w:rFonts w:ascii="Arial" w:hAnsi="Arial" w:cs="Arial"/>
          <w:sz w:val="20"/>
          <w:szCs w:val="20"/>
        </w:rPr>
        <w:t xml:space="preserve">.  Από το </w:t>
      </w:r>
      <w:r w:rsidRPr="005A64A3">
        <w:rPr>
          <w:rFonts w:ascii="Arial" w:hAnsi="Arial" w:cs="Arial"/>
          <w:sz w:val="20"/>
          <w:szCs w:val="20"/>
        </w:rPr>
        <w:t>Σύλλογο Ειδικού Τεχνικού Προσωπικού - Τεχνικών Εργαστηρίων ΤΕΙ, Ομοσπονδία ΕΤΕΠ – ΤΕΙ, (ΟΣΕΤΠ ΤΕΙ), ο</w:t>
      </w:r>
      <w:r>
        <w:rPr>
          <w:rFonts w:ascii="Arial" w:hAnsi="Arial" w:cs="Arial"/>
          <w:b/>
          <w:sz w:val="20"/>
          <w:szCs w:val="20"/>
        </w:rPr>
        <w:t xml:space="preserve"> </w:t>
      </w:r>
      <w:r>
        <w:rPr>
          <w:rFonts w:ascii="Arial" w:hAnsi="Arial" w:cs="Arial"/>
          <w:sz w:val="20"/>
          <w:szCs w:val="20"/>
        </w:rPr>
        <w:t xml:space="preserve">κ. Παναγιώτης Ράπτης. Από την </w:t>
      </w:r>
      <w:r w:rsidRPr="00866C91">
        <w:rPr>
          <w:rFonts w:ascii="Arial" w:hAnsi="Arial" w:cs="Arial"/>
          <w:sz w:val="20"/>
          <w:szCs w:val="20"/>
        </w:rPr>
        <w:t>Ένωση Ελλήνων Ερευνητών</w:t>
      </w:r>
      <w:r w:rsidRPr="00C143D7">
        <w:rPr>
          <w:rFonts w:ascii="Arial" w:hAnsi="Arial" w:cs="Arial"/>
          <w:sz w:val="20"/>
          <w:szCs w:val="20"/>
        </w:rPr>
        <w:t xml:space="preserve">, </w:t>
      </w:r>
      <w:r>
        <w:rPr>
          <w:rFonts w:ascii="Arial" w:hAnsi="Arial" w:cs="Arial"/>
          <w:sz w:val="20"/>
          <w:szCs w:val="20"/>
        </w:rPr>
        <w:t xml:space="preserve">η </w:t>
      </w:r>
      <w:r w:rsidRPr="00C143D7">
        <w:rPr>
          <w:rFonts w:ascii="Arial" w:hAnsi="Arial" w:cs="Arial"/>
          <w:sz w:val="20"/>
          <w:szCs w:val="20"/>
        </w:rPr>
        <w:t>κυρία Μαρία Κωνσταντοπούλου,  Πρόεδρος</w:t>
      </w:r>
      <w:r>
        <w:rPr>
          <w:rFonts w:ascii="Arial" w:hAnsi="Arial" w:cs="Arial"/>
          <w:sz w:val="20"/>
          <w:szCs w:val="20"/>
        </w:rPr>
        <w:t xml:space="preserve">. Από τη </w:t>
      </w:r>
      <w:r w:rsidRPr="005A64A3">
        <w:rPr>
          <w:rFonts w:ascii="Arial" w:hAnsi="Arial" w:cs="Arial"/>
          <w:sz w:val="20"/>
          <w:szCs w:val="20"/>
        </w:rPr>
        <w:t>Σύνοδο Προέδρων Ερευνητικών Κέντρων,</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κ. Ιωάννης Ιωαννίδης, Πρόεδρος</w:t>
      </w:r>
      <w:r w:rsidRPr="00C143D7">
        <w:rPr>
          <w:rFonts w:ascii="Arial" w:hAnsi="Arial" w:cs="Arial"/>
          <w:b/>
          <w:sz w:val="20"/>
          <w:szCs w:val="20"/>
        </w:rPr>
        <w:t xml:space="preserve"> </w:t>
      </w:r>
      <w:r w:rsidRPr="00C143D7">
        <w:rPr>
          <w:rFonts w:ascii="Arial" w:hAnsi="Arial" w:cs="Arial"/>
          <w:sz w:val="20"/>
          <w:szCs w:val="20"/>
        </w:rPr>
        <w:t>του Ερευνητικού Κέντρου «Αθηνά»</w:t>
      </w:r>
      <w:r>
        <w:rPr>
          <w:rFonts w:ascii="Arial" w:hAnsi="Arial" w:cs="Arial"/>
          <w:sz w:val="20"/>
          <w:szCs w:val="20"/>
        </w:rPr>
        <w:t>. Από την Ε</w:t>
      </w:r>
      <w:r w:rsidRPr="005A64A3">
        <w:rPr>
          <w:rFonts w:ascii="Arial" w:hAnsi="Arial" w:cs="Arial"/>
          <w:sz w:val="20"/>
          <w:szCs w:val="20"/>
        </w:rPr>
        <w:t xml:space="preserve">παγγελματική </w:t>
      </w:r>
      <w:r>
        <w:rPr>
          <w:rFonts w:ascii="Arial" w:hAnsi="Arial" w:cs="Arial"/>
          <w:sz w:val="20"/>
          <w:szCs w:val="20"/>
        </w:rPr>
        <w:t>κ</w:t>
      </w:r>
      <w:r w:rsidRPr="005A64A3">
        <w:rPr>
          <w:rFonts w:ascii="Arial" w:hAnsi="Arial" w:cs="Arial"/>
          <w:sz w:val="20"/>
          <w:szCs w:val="20"/>
        </w:rPr>
        <w:t>αι Επιστημονική Ένωση Τεχνολογικής Εκπαίδευσης Μηχανικών</w:t>
      </w:r>
      <w:r w:rsidRPr="00C143D7">
        <w:rPr>
          <w:rFonts w:ascii="Arial" w:hAnsi="Arial" w:cs="Arial"/>
          <w:b/>
          <w:sz w:val="20"/>
          <w:szCs w:val="20"/>
        </w:rPr>
        <w:t xml:space="preserve"> </w:t>
      </w:r>
      <w:r w:rsidRPr="005A64A3">
        <w:rPr>
          <w:rFonts w:ascii="Arial" w:hAnsi="Arial" w:cs="Arial"/>
          <w:sz w:val="20"/>
          <w:szCs w:val="20"/>
        </w:rPr>
        <w:t>(ΕΕΤΕΜ),</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κ.  Δημήτριος Δημόπουλος, Πρόεδρος</w:t>
      </w:r>
      <w:r>
        <w:rPr>
          <w:rFonts w:ascii="Arial" w:hAnsi="Arial" w:cs="Arial"/>
          <w:sz w:val="20"/>
          <w:szCs w:val="20"/>
        </w:rPr>
        <w:t xml:space="preserve">. Από το </w:t>
      </w:r>
      <w:r w:rsidRPr="005A64A3">
        <w:rPr>
          <w:rFonts w:ascii="Arial" w:hAnsi="Arial" w:cs="Arial"/>
          <w:sz w:val="20"/>
          <w:szCs w:val="20"/>
        </w:rPr>
        <w:t>Ίδρυμα Κρατικών Υποτροφιών (Ι.Κ.Υ.),</w:t>
      </w:r>
      <w:r>
        <w:rPr>
          <w:rFonts w:ascii="Arial" w:hAnsi="Arial" w:cs="Arial"/>
          <w:sz w:val="20"/>
          <w:szCs w:val="20"/>
        </w:rPr>
        <w:t xml:space="preserve"> ο</w:t>
      </w:r>
      <w:r w:rsidRPr="00C143D7">
        <w:rPr>
          <w:rFonts w:ascii="Arial" w:hAnsi="Arial" w:cs="Arial"/>
          <w:sz w:val="20"/>
          <w:szCs w:val="20"/>
        </w:rPr>
        <w:t xml:space="preserve"> κ. Κυριάκος Αθανασίου, Πρόεδρος</w:t>
      </w:r>
      <w:r>
        <w:rPr>
          <w:rFonts w:ascii="Arial" w:hAnsi="Arial" w:cs="Arial"/>
          <w:sz w:val="20"/>
          <w:szCs w:val="20"/>
        </w:rPr>
        <w:t xml:space="preserve">. Ο </w:t>
      </w:r>
      <w:r w:rsidRPr="00C143D7">
        <w:rPr>
          <w:rFonts w:ascii="Arial" w:hAnsi="Arial" w:cs="Arial"/>
          <w:sz w:val="20"/>
          <w:szCs w:val="20"/>
        </w:rPr>
        <w:t>κ. Γεώργιος Ιωαννίδης, Ειδικός Γραμματέας Διαχείρισης Τομεακών Επιχειρησιακών Προγραμμάτων του Ευρωπαϊκού Κοινωνικού Ταμείου</w:t>
      </w:r>
      <w:r>
        <w:rPr>
          <w:rFonts w:ascii="Arial" w:hAnsi="Arial" w:cs="Arial"/>
          <w:sz w:val="20"/>
          <w:szCs w:val="20"/>
        </w:rPr>
        <w:t xml:space="preserve"> του Υπουργείου Οικονομίας και Ανάπτυξης. Από το  </w:t>
      </w:r>
      <w:r w:rsidRPr="005A64A3">
        <w:rPr>
          <w:rFonts w:ascii="Arial" w:hAnsi="Arial" w:cs="Arial"/>
          <w:sz w:val="20"/>
          <w:szCs w:val="20"/>
        </w:rPr>
        <w:t xml:space="preserve">Σύνδεσμο Επιχειρήσεων </w:t>
      </w:r>
      <w:r>
        <w:rPr>
          <w:rFonts w:ascii="Arial" w:hAnsi="Arial" w:cs="Arial"/>
          <w:sz w:val="20"/>
          <w:szCs w:val="20"/>
        </w:rPr>
        <w:t>κ</w:t>
      </w:r>
      <w:r w:rsidRPr="005A64A3">
        <w:rPr>
          <w:rFonts w:ascii="Arial" w:hAnsi="Arial" w:cs="Arial"/>
          <w:sz w:val="20"/>
          <w:szCs w:val="20"/>
        </w:rPr>
        <w:t>αι Βιομηχανιών (ΣΕΒ),</w:t>
      </w:r>
      <w:r w:rsidRPr="00C143D7">
        <w:rPr>
          <w:rFonts w:ascii="Arial" w:hAnsi="Arial" w:cs="Arial"/>
          <w:sz w:val="20"/>
          <w:szCs w:val="20"/>
        </w:rPr>
        <w:t xml:space="preserve"> </w:t>
      </w:r>
      <w:r>
        <w:rPr>
          <w:rFonts w:ascii="Arial" w:hAnsi="Arial" w:cs="Arial"/>
          <w:sz w:val="20"/>
          <w:szCs w:val="20"/>
        </w:rPr>
        <w:t xml:space="preserve">ο κ.  Μιχάλης </w:t>
      </w:r>
      <w:proofErr w:type="spellStart"/>
      <w:r>
        <w:rPr>
          <w:rFonts w:ascii="Arial" w:hAnsi="Arial" w:cs="Arial"/>
          <w:sz w:val="20"/>
          <w:szCs w:val="20"/>
        </w:rPr>
        <w:t>Μουτσόπουλος</w:t>
      </w:r>
      <w:proofErr w:type="spellEnd"/>
      <w:r>
        <w:rPr>
          <w:rFonts w:ascii="Arial" w:hAnsi="Arial" w:cs="Arial"/>
          <w:sz w:val="20"/>
          <w:szCs w:val="20"/>
        </w:rPr>
        <w:t xml:space="preserve">, από το </w:t>
      </w:r>
      <w:r w:rsidRPr="005A64A3">
        <w:rPr>
          <w:rFonts w:ascii="Arial" w:hAnsi="Arial" w:cs="Arial"/>
          <w:sz w:val="20"/>
          <w:szCs w:val="20"/>
        </w:rPr>
        <w:t>Εθνικό Συμβούλιο Εκπαίδευσης και Ανάπτυξης Ανθρώπινου Δυναμικού</w:t>
      </w:r>
      <w:r w:rsidRPr="00C143D7">
        <w:rPr>
          <w:rFonts w:ascii="Arial" w:hAnsi="Arial" w:cs="Arial"/>
          <w:b/>
          <w:sz w:val="20"/>
          <w:szCs w:val="20"/>
        </w:rPr>
        <w:t xml:space="preserve"> </w:t>
      </w:r>
      <w:r w:rsidRPr="005A64A3">
        <w:rPr>
          <w:rFonts w:ascii="Arial" w:hAnsi="Arial" w:cs="Arial"/>
          <w:sz w:val="20"/>
          <w:szCs w:val="20"/>
        </w:rPr>
        <w:t>(ΕΣΕΚΑΑΔ)</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κ. Σπύρος Γεωργάτος, Πρόεδρος</w:t>
      </w:r>
      <w:r>
        <w:rPr>
          <w:rFonts w:ascii="Arial" w:hAnsi="Arial" w:cs="Arial"/>
          <w:sz w:val="20"/>
          <w:szCs w:val="20"/>
        </w:rPr>
        <w:t xml:space="preserve">. Από την </w:t>
      </w:r>
      <w:r w:rsidRPr="005A64A3">
        <w:rPr>
          <w:rFonts w:ascii="Arial" w:hAnsi="Arial" w:cs="Arial"/>
          <w:sz w:val="20"/>
          <w:szCs w:val="20"/>
        </w:rPr>
        <w:t>Ομοσπονδία Λειτουργών Μέσης Εκπαίδευσης (ΟΛΜΕ),</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κ. Νίκος Παπαχρήστος, Πρόεδρος</w:t>
      </w:r>
      <w:r>
        <w:rPr>
          <w:rFonts w:ascii="Arial" w:hAnsi="Arial" w:cs="Arial"/>
          <w:sz w:val="20"/>
          <w:szCs w:val="20"/>
        </w:rPr>
        <w:t xml:space="preserve">. Από την </w:t>
      </w:r>
      <w:r w:rsidRPr="005A64A3">
        <w:rPr>
          <w:rFonts w:ascii="Arial" w:hAnsi="Arial" w:cs="Arial"/>
          <w:sz w:val="20"/>
          <w:szCs w:val="20"/>
        </w:rPr>
        <w:t>Ομοσπονδία Ιδιωτικών Εκπαιδευτικών Λειτουργών Ελλάδος (ΟΙΕΛΕ),</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 xml:space="preserve">κ. Μιχάλης </w:t>
      </w:r>
      <w:proofErr w:type="spellStart"/>
      <w:r w:rsidRPr="00C143D7">
        <w:rPr>
          <w:rFonts w:ascii="Arial" w:hAnsi="Arial" w:cs="Arial"/>
          <w:sz w:val="20"/>
          <w:szCs w:val="20"/>
        </w:rPr>
        <w:t>Κουρουτός</w:t>
      </w:r>
      <w:proofErr w:type="spellEnd"/>
      <w:r w:rsidRPr="00C143D7">
        <w:rPr>
          <w:rFonts w:ascii="Arial" w:hAnsi="Arial" w:cs="Arial"/>
          <w:sz w:val="20"/>
          <w:szCs w:val="20"/>
        </w:rPr>
        <w:t>, Πρόεδρος</w:t>
      </w:r>
      <w:r>
        <w:rPr>
          <w:rFonts w:ascii="Arial" w:hAnsi="Arial" w:cs="Arial"/>
          <w:sz w:val="20"/>
          <w:szCs w:val="20"/>
        </w:rPr>
        <w:t xml:space="preserve">. Από την </w:t>
      </w:r>
      <w:r w:rsidRPr="005A64A3">
        <w:rPr>
          <w:rFonts w:ascii="Arial" w:hAnsi="Arial" w:cs="Arial"/>
          <w:sz w:val="20"/>
          <w:szCs w:val="20"/>
        </w:rPr>
        <w:t xml:space="preserve">Ομοσπονδία Λειτουργών Τεχνικής Επαγγελματικής Εκπαίδευσης (ΟΛΤΕΕ), </w:t>
      </w:r>
      <w:r>
        <w:rPr>
          <w:rFonts w:ascii="Arial" w:hAnsi="Arial" w:cs="Arial"/>
          <w:sz w:val="20"/>
          <w:szCs w:val="20"/>
        </w:rPr>
        <w:t xml:space="preserve">ο </w:t>
      </w:r>
      <w:r w:rsidRPr="00C143D7">
        <w:rPr>
          <w:rFonts w:ascii="Arial" w:hAnsi="Arial" w:cs="Arial"/>
          <w:sz w:val="20"/>
          <w:szCs w:val="20"/>
        </w:rPr>
        <w:t xml:space="preserve">κ. Χρήστος </w:t>
      </w:r>
      <w:proofErr w:type="spellStart"/>
      <w:r w:rsidRPr="00C143D7">
        <w:rPr>
          <w:rFonts w:ascii="Arial" w:hAnsi="Arial" w:cs="Arial"/>
          <w:sz w:val="20"/>
          <w:szCs w:val="20"/>
        </w:rPr>
        <w:t>Κουτουλάκος</w:t>
      </w:r>
      <w:proofErr w:type="spellEnd"/>
      <w:r w:rsidRPr="00C143D7">
        <w:rPr>
          <w:rFonts w:ascii="Arial" w:hAnsi="Arial" w:cs="Arial"/>
          <w:sz w:val="20"/>
          <w:szCs w:val="20"/>
        </w:rPr>
        <w:t>, μέλος</w:t>
      </w:r>
      <w:r>
        <w:rPr>
          <w:rFonts w:ascii="Arial" w:hAnsi="Arial" w:cs="Arial"/>
          <w:sz w:val="20"/>
          <w:szCs w:val="20"/>
        </w:rPr>
        <w:t xml:space="preserve">. Από την </w:t>
      </w:r>
      <w:r w:rsidRPr="005A64A3">
        <w:rPr>
          <w:rFonts w:ascii="Arial" w:hAnsi="Arial" w:cs="Arial"/>
          <w:sz w:val="20"/>
          <w:szCs w:val="20"/>
        </w:rPr>
        <w:t xml:space="preserve">Αρχή Διασφάλισης </w:t>
      </w:r>
      <w:r>
        <w:rPr>
          <w:rFonts w:ascii="Arial" w:hAnsi="Arial" w:cs="Arial"/>
          <w:sz w:val="20"/>
          <w:szCs w:val="20"/>
        </w:rPr>
        <w:t>κ</w:t>
      </w:r>
      <w:r w:rsidRPr="005A64A3">
        <w:rPr>
          <w:rFonts w:ascii="Arial" w:hAnsi="Arial" w:cs="Arial"/>
          <w:sz w:val="20"/>
          <w:szCs w:val="20"/>
        </w:rPr>
        <w:t>αι Πιστοποίησης</w:t>
      </w:r>
      <w:r>
        <w:rPr>
          <w:rFonts w:ascii="Arial" w:hAnsi="Arial" w:cs="Arial"/>
          <w:sz w:val="20"/>
          <w:szCs w:val="20"/>
        </w:rPr>
        <w:t xml:space="preserve"> τ</w:t>
      </w:r>
      <w:r w:rsidRPr="005A64A3">
        <w:rPr>
          <w:rFonts w:ascii="Arial" w:hAnsi="Arial" w:cs="Arial"/>
          <w:sz w:val="20"/>
          <w:szCs w:val="20"/>
        </w:rPr>
        <w:t>ης Ποιότητας</w:t>
      </w:r>
      <w:r>
        <w:rPr>
          <w:rFonts w:ascii="Arial" w:hAnsi="Arial" w:cs="Arial"/>
          <w:sz w:val="20"/>
          <w:szCs w:val="20"/>
        </w:rPr>
        <w:t xml:space="preserve"> σ</w:t>
      </w:r>
      <w:r w:rsidRPr="005A64A3">
        <w:rPr>
          <w:rFonts w:ascii="Arial" w:hAnsi="Arial" w:cs="Arial"/>
          <w:sz w:val="20"/>
          <w:szCs w:val="20"/>
        </w:rPr>
        <w:t>την Ανώτατη Εκπαίδευση</w:t>
      </w:r>
      <w:r w:rsidRPr="00C143D7">
        <w:rPr>
          <w:rFonts w:ascii="Arial" w:hAnsi="Arial" w:cs="Arial"/>
          <w:b/>
          <w:sz w:val="20"/>
          <w:szCs w:val="20"/>
        </w:rPr>
        <w:t xml:space="preserve"> </w:t>
      </w:r>
      <w:r w:rsidRPr="005A64A3">
        <w:rPr>
          <w:rFonts w:ascii="Arial" w:hAnsi="Arial" w:cs="Arial"/>
          <w:sz w:val="20"/>
          <w:szCs w:val="20"/>
        </w:rPr>
        <w:t>(ΑΔΙΠ),</w:t>
      </w:r>
      <w:r w:rsidRPr="00C143D7">
        <w:rPr>
          <w:rFonts w:ascii="Arial" w:hAnsi="Arial" w:cs="Arial"/>
          <w:sz w:val="20"/>
          <w:szCs w:val="20"/>
        </w:rPr>
        <w:t xml:space="preserve"> </w:t>
      </w:r>
      <w:r>
        <w:rPr>
          <w:rFonts w:ascii="Arial" w:hAnsi="Arial" w:cs="Arial"/>
          <w:sz w:val="20"/>
          <w:szCs w:val="20"/>
        </w:rPr>
        <w:t xml:space="preserve">η </w:t>
      </w:r>
      <w:r w:rsidRPr="00C143D7">
        <w:rPr>
          <w:rFonts w:ascii="Arial" w:hAnsi="Arial" w:cs="Arial"/>
          <w:sz w:val="20"/>
          <w:szCs w:val="20"/>
        </w:rPr>
        <w:t xml:space="preserve">κυρία Νικολέττα </w:t>
      </w:r>
      <w:proofErr w:type="spellStart"/>
      <w:r w:rsidRPr="00C143D7">
        <w:rPr>
          <w:rFonts w:ascii="Arial" w:hAnsi="Arial" w:cs="Arial"/>
          <w:sz w:val="20"/>
          <w:szCs w:val="20"/>
        </w:rPr>
        <w:t>Παϊσίδου</w:t>
      </w:r>
      <w:proofErr w:type="spellEnd"/>
      <w:r w:rsidRPr="00C143D7">
        <w:rPr>
          <w:rFonts w:ascii="Arial" w:hAnsi="Arial" w:cs="Arial"/>
          <w:sz w:val="20"/>
          <w:szCs w:val="20"/>
        </w:rPr>
        <w:t>, Πρόεδρος</w:t>
      </w:r>
      <w:r>
        <w:rPr>
          <w:rFonts w:ascii="Arial" w:hAnsi="Arial" w:cs="Arial"/>
          <w:sz w:val="20"/>
          <w:szCs w:val="20"/>
        </w:rPr>
        <w:t xml:space="preserve">. Από το </w:t>
      </w:r>
      <w:r w:rsidRPr="005A64A3">
        <w:rPr>
          <w:rFonts w:ascii="Arial" w:hAnsi="Arial" w:cs="Arial"/>
          <w:sz w:val="20"/>
          <w:szCs w:val="20"/>
        </w:rPr>
        <w:t>Ελληνικό Ανοικτό Πανεπιστήμιο (Ε.Α.Π.),</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 xml:space="preserve">κ. Χριστόφορος </w:t>
      </w:r>
      <w:proofErr w:type="spellStart"/>
      <w:r w:rsidRPr="00C143D7">
        <w:rPr>
          <w:rFonts w:ascii="Arial" w:hAnsi="Arial" w:cs="Arial"/>
          <w:sz w:val="20"/>
          <w:szCs w:val="20"/>
        </w:rPr>
        <w:t>Κροντηράς</w:t>
      </w:r>
      <w:proofErr w:type="spellEnd"/>
      <w:r w:rsidRPr="00C143D7">
        <w:rPr>
          <w:rFonts w:ascii="Arial" w:hAnsi="Arial" w:cs="Arial"/>
          <w:sz w:val="20"/>
          <w:szCs w:val="20"/>
        </w:rPr>
        <w:t>, Αντιπρόεδρος</w:t>
      </w:r>
      <w:r>
        <w:rPr>
          <w:rFonts w:ascii="Arial" w:hAnsi="Arial" w:cs="Arial"/>
          <w:sz w:val="20"/>
          <w:szCs w:val="20"/>
        </w:rPr>
        <w:t xml:space="preserve">. Από την </w:t>
      </w:r>
      <w:r w:rsidRPr="005A64A3">
        <w:rPr>
          <w:rFonts w:ascii="Arial" w:hAnsi="Arial" w:cs="Arial"/>
          <w:sz w:val="20"/>
          <w:szCs w:val="20"/>
        </w:rPr>
        <w:t>Ελληνική Μαθηματική Εταιρεία</w:t>
      </w:r>
      <w:r w:rsidRPr="00C143D7">
        <w:rPr>
          <w:rFonts w:ascii="Arial" w:hAnsi="Arial" w:cs="Arial"/>
          <w:sz w:val="20"/>
          <w:szCs w:val="20"/>
        </w:rPr>
        <w:t>,</w:t>
      </w:r>
      <w:r>
        <w:rPr>
          <w:rFonts w:ascii="Arial" w:hAnsi="Arial" w:cs="Arial"/>
          <w:sz w:val="20"/>
          <w:szCs w:val="20"/>
        </w:rPr>
        <w:t xml:space="preserve"> ο </w:t>
      </w:r>
      <w:r w:rsidRPr="00C143D7">
        <w:rPr>
          <w:rFonts w:ascii="Arial" w:hAnsi="Arial" w:cs="Arial"/>
          <w:sz w:val="20"/>
          <w:szCs w:val="20"/>
        </w:rPr>
        <w:t xml:space="preserve"> κ. Παναγιώτης </w:t>
      </w:r>
      <w:proofErr w:type="spellStart"/>
      <w:r w:rsidRPr="00C143D7">
        <w:rPr>
          <w:rFonts w:ascii="Arial" w:hAnsi="Arial" w:cs="Arial"/>
          <w:sz w:val="20"/>
          <w:szCs w:val="20"/>
        </w:rPr>
        <w:t>Δρούτσας</w:t>
      </w:r>
      <w:proofErr w:type="spellEnd"/>
      <w:r w:rsidRPr="00C143D7">
        <w:rPr>
          <w:rFonts w:ascii="Arial" w:hAnsi="Arial" w:cs="Arial"/>
          <w:sz w:val="20"/>
          <w:szCs w:val="20"/>
        </w:rPr>
        <w:t>, Β΄ Αντιπρόεδρος</w:t>
      </w:r>
      <w:r>
        <w:rPr>
          <w:rFonts w:ascii="Arial" w:hAnsi="Arial" w:cs="Arial"/>
          <w:sz w:val="20"/>
          <w:szCs w:val="20"/>
        </w:rPr>
        <w:t>. Α</w:t>
      </w:r>
      <w:r w:rsidRPr="00C143D7">
        <w:rPr>
          <w:rFonts w:ascii="Arial" w:hAnsi="Arial" w:cs="Arial"/>
          <w:sz w:val="20"/>
          <w:szCs w:val="20"/>
        </w:rPr>
        <w:t>πό το</w:t>
      </w:r>
      <w:r w:rsidRPr="00C143D7">
        <w:rPr>
          <w:rFonts w:ascii="Arial" w:hAnsi="Arial" w:cs="Arial"/>
          <w:b/>
          <w:sz w:val="20"/>
          <w:szCs w:val="20"/>
        </w:rPr>
        <w:t xml:space="preserve"> </w:t>
      </w:r>
      <w:r w:rsidRPr="005A64A3">
        <w:rPr>
          <w:rFonts w:ascii="Arial" w:hAnsi="Arial" w:cs="Arial"/>
          <w:sz w:val="20"/>
          <w:szCs w:val="20"/>
        </w:rPr>
        <w:t>Εμπορικό και Βιομηχανικό Επιμελητήριο Αθηνών (ΕΒΕΑ)</w:t>
      </w:r>
      <w:r w:rsidRPr="00C143D7">
        <w:rPr>
          <w:rFonts w:ascii="Arial" w:hAnsi="Arial" w:cs="Arial"/>
          <w:sz w:val="20"/>
          <w:szCs w:val="20"/>
        </w:rPr>
        <w:t>, ο κ. Χαρίλαος Λαμπρόπουλος, Πρόεδρος Ινστιτούτου Ερευνών και Μελετών της Κεντρικής Ένωσης Επιμελητηρίων Ελλάδος</w:t>
      </w:r>
      <w:r>
        <w:rPr>
          <w:rFonts w:ascii="Arial" w:hAnsi="Arial" w:cs="Arial"/>
          <w:sz w:val="20"/>
          <w:szCs w:val="20"/>
        </w:rPr>
        <w:t xml:space="preserve">. Από το </w:t>
      </w:r>
      <w:r w:rsidRPr="005A64A3">
        <w:rPr>
          <w:rFonts w:ascii="Arial" w:hAnsi="Arial" w:cs="Arial"/>
          <w:sz w:val="20"/>
          <w:szCs w:val="20"/>
        </w:rPr>
        <w:t>Σύλλογο Ερευνητικού Προσωπικού της Ακαδημίας Αθηνών (ΣΕΠΑΑ)</w:t>
      </w:r>
      <w:r w:rsidRPr="00C143D7">
        <w:rPr>
          <w:rFonts w:ascii="Arial" w:hAnsi="Arial" w:cs="Arial"/>
          <w:sz w:val="20"/>
          <w:szCs w:val="20"/>
        </w:rPr>
        <w:t xml:space="preserve">, </w:t>
      </w:r>
      <w:r>
        <w:rPr>
          <w:rFonts w:ascii="Arial" w:hAnsi="Arial" w:cs="Arial"/>
          <w:sz w:val="20"/>
          <w:szCs w:val="20"/>
        </w:rPr>
        <w:t xml:space="preserve">ο </w:t>
      </w:r>
      <w:r w:rsidRPr="00C143D7">
        <w:rPr>
          <w:rFonts w:ascii="Arial" w:hAnsi="Arial" w:cs="Arial"/>
          <w:sz w:val="20"/>
          <w:szCs w:val="20"/>
        </w:rPr>
        <w:t xml:space="preserve">κ. Γεώργιος </w:t>
      </w:r>
      <w:proofErr w:type="spellStart"/>
      <w:r w:rsidRPr="00C143D7">
        <w:rPr>
          <w:rFonts w:ascii="Arial" w:hAnsi="Arial" w:cs="Arial"/>
          <w:sz w:val="20"/>
          <w:szCs w:val="20"/>
        </w:rPr>
        <w:t>Καστής</w:t>
      </w:r>
      <w:proofErr w:type="spellEnd"/>
      <w:r w:rsidRPr="00C143D7">
        <w:rPr>
          <w:rFonts w:ascii="Arial" w:hAnsi="Arial" w:cs="Arial"/>
          <w:sz w:val="20"/>
          <w:szCs w:val="20"/>
        </w:rPr>
        <w:t>, Πρόεδρος</w:t>
      </w:r>
      <w:r>
        <w:rPr>
          <w:rFonts w:ascii="Arial" w:hAnsi="Arial" w:cs="Arial"/>
          <w:sz w:val="20"/>
          <w:szCs w:val="20"/>
        </w:rPr>
        <w:t>.</w:t>
      </w:r>
      <w:r w:rsidRPr="00C143D7">
        <w:rPr>
          <w:rFonts w:ascii="Arial" w:hAnsi="Arial" w:cs="Arial"/>
          <w:sz w:val="20"/>
          <w:szCs w:val="20"/>
        </w:rPr>
        <w:t xml:space="preserve"> </w:t>
      </w:r>
      <w:r>
        <w:rPr>
          <w:rFonts w:ascii="Arial" w:hAnsi="Arial" w:cs="Arial"/>
          <w:sz w:val="20"/>
          <w:szCs w:val="20"/>
        </w:rPr>
        <w:t xml:space="preserve">Από την Πανελλήνια Ομοσπονδία Μηχανικών Τεχνολογικού Τομέα Ανώτατης Εκπαίδευσης Δημοσίων Υπαλλήλων (ΠΟΜΗΤΕΔΥ), ο κ. Φίλιππος Κυριάκος, Πρόεδρος και </w:t>
      </w:r>
      <w:r w:rsidRPr="0061005B">
        <w:rPr>
          <w:rFonts w:ascii="Arial" w:hAnsi="Arial" w:cs="Arial"/>
          <w:sz w:val="20"/>
          <w:szCs w:val="20"/>
        </w:rPr>
        <w:t xml:space="preserve"> </w:t>
      </w:r>
      <w:r>
        <w:rPr>
          <w:rFonts w:ascii="Arial" w:hAnsi="Arial" w:cs="Arial"/>
          <w:sz w:val="20"/>
          <w:szCs w:val="20"/>
        </w:rPr>
        <w:t xml:space="preserve">ο κ. Χρήστος </w:t>
      </w:r>
      <w:proofErr w:type="spellStart"/>
      <w:r>
        <w:rPr>
          <w:rFonts w:ascii="Arial" w:hAnsi="Arial" w:cs="Arial"/>
          <w:sz w:val="20"/>
          <w:szCs w:val="20"/>
        </w:rPr>
        <w:t>Μπακούρος</w:t>
      </w:r>
      <w:proofErr w:type="spellEnd"/>
      <w:r>
        <w:rPr>
          <w:rFonts w:ascii="Arial" w:hAnsi="Arial" w:cs="Arial"/>
          <w:sz w:val="20"/>
          <w:szCs w:val="20"/>
        </w:rPr>
        <w:t xml:space="preserve">, Πρόεδρος του Δ.Σ. του Πανελληνίου Συλλόγου </w:t>
      </w:r>
      <w:r>
        <w:rPr>
          <w:rFonts w:ascii="Arial" w:hAnsi="Arial" w:cs="Arial"/>
          <w:sz w:val="20"/>
          <w:szCs w:val="20"/>
        </w:rPr>
        <w:lastRenderedPageBreak/>
        <w:t xml:space="preserve">Φοιτητών και Αποφοίτων της Σχολής Διοίκησης Επιχειρήσεων και Οργανισμών του Ελληνικού Ανοικτού Πανεπιστημίου (ΠΑ.ΣΥ.Φ. ΔΕΟ). </w:t>
      </w:r>
    </w:p>
    <w:p w:rsidR="00685875" w:rsidRPr="00C143D7"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685875" w:rsidRPr="0065105B" w:rsidRDefault="00685875" w:rsidP="009A2676">
      <w:pPr>
        <w:tabs>
          <w:tab w:val="left" w:pos="142"/>
        </w:tabs>
        <w:autoSpaceDE w:val="0"/>
        <w:autoSpaceDN w:val="0"/>
        <w:adjustRightInd w:val="0"/>
        <w:spacing w:line="480" w:lineRule="auto"/>
        <w:jc w:val="both"/>
        <w:rPr>
          <w:sz w:val="20"/>
          <w:szCs w:val="20"/>
        </w:rPr>
      </w:pPr>
      <w:r w:rsidRPr="00C143D7">
        <w:rPr>
          <w:rFonts w:ascii="Arial" w:hAnsi="Arial" w:cs="Arial"/>
          <w:sz w:val="20"/>
          <w:szCs w:val="20"/>
        </w:rPr>
        <w:t xml:space="preserve">Παρόντες ήταν οι Βουλευτές κ.κ. </w:t>
      </w:r>
      <w:r w:rsidRPr="0065105B">
        <w:rPr>
          <w:rFonts w:ascii="Arial" w:hAnsi="Arial" w:cs="Arial"/>
          <w:sz w:val="20"/>
          <w:szCs w:val="20"/>
        </w:rPr>
        <w:t>Ακριώτης Γεώργιος</w:t>
      </w:r>
      <w:r w:rsidRPr="0065105B">
        <w:rPr>
          <w:rFonts w:ascii="Arial" w:hAnsi="Arial" w:cs="Arial"/>
          <w:color w:val="0D0D0D"/>
          <w:sz w:val="20"/>
          <w:szCs w:val="20"/>
        </w:rPr>
        <w:t>, Αναγνωστοπούλου Σία, Αυλωνίτου Ελένη, Βαγενά Άνν</w:t>
      </w:r>
      <w:r>
        <w:rPr>
          <w:rFonts w:ascii="Arial" w:hAnsi="Arial" w:cs="Arial"/>
          <w:color w:val="0D0D0D"/>
          <w:sz w:val="20"/>
          <w:szCs w:val="20"/>
        </w:rPr>
        <w:t>α, Βάκη Φωτεινή, Γεννιά Γεωργία,</w:t>
      </w:r>
      <w:r w:rsidRPr="0065105B">
        <w:rPr>
          <w:rFonts w:ascii="Arial" w:hAnsi="Arial" w:cs="Arial"/>
          <w:color w:val="0D0D0D"/>
          <w:sz w:val="20"/>
          <w:szCs w:val="20"/>
        </w:rPr>
        <w:t xml:space="preserve"> </w:t>
      </w:r>
      <w:r>
        <w:rPr>
          <w:rFonts w:ascii="Arial" w:hAnsi="Arial" w:cs="Arial"/>
          <w:color w:val="0D0D0D"/>
          <w:sz w:val="20"/>
          <w:szCs w:val="20"/>
        </w:rPr>
        <w:t>Παπαδόπουλος Νικόλαος</w:t>
      </w:r>
      <w:r w:rsidRPr="0065105B">
        <w:rPr>
          <w:rFonts w:ascii="Arial" w:hAnsi="Arial" w:cs="Arial"/>
          <w:color w:val="0D0D0D"/>
          <w:sz w:val="20"/>
          <w:szCs w:val="20"/>
        </w:rPr>
        <w:t xml:space="preserve">,  Κουράκης Τάσος, Παρασκευόπουλος Νίκος, Λιβανίου Ζωή, Μηταφίδης Τριαντάφυλλος, Μιχελής Θανάσης, </w:t>
      </w:r>
      <w:r>
        <w:rPr>
          <w:rFonts w:ascii="Arial" w:hAnsi="Arial" w:cs="Arial"/>
          <w:color w:val="0D0D0D"/>
          <w:sz w:val="20"/>
          <w:szCs w:val="20"/>
        </w:rPr>
        <w:t xml:space="preserve">Ριζούλης Ανδρέας, Σεβαστάκης Δημήτριος, Σκουρολιάκος Πάνος, </w:t>
      </w:r>
      <w:r w:rsidRPr="0065105B">
        <w:rPr>
          <w:rFonts w:ascii="Arial" w:hAnsi="Arial" w:cs="Arial"/>
          <w:color w:val="0D0D0D"/>
          <w:sz w:val="20"/>
          <w:szCs w:val="20"/>
        </w:rPr>
        <w:t xml:space="preserve">Στέφος Γιάννης, Τζούφη Μερόπη, </w:t>
      </w:r>
      <w:r>
        <w:rPr>
          <w:rFonts w:ascii="Arial" w:hAnsi="Arial" w:cs="Arial"/>
          <w:color w:val="0D0D0D"/>
          <w:sz w:val="20"/>
          <w:szCs w:val="20"/>
        </w:rPr>
        <w:t xml:space="preserve">Φίλης Νικόλαος, </w:t>
      </w:r>
      <w:r w:rsidRPr="0065105B">
        <w:rPr>
          <w:rFonts w:ascii="Arial" w:hAnsi="Arial" w:cs="Arial"/>
          <w:sz w:val="20"/>
          <w:szCs w:val="20"/>
        </w:rPr>
        <w:t xml:space="preserve">Καραμανλή Άννα, </w:t>
      </w:r>
      <w:r>
        <w:rPr>
          <w:rFonts w:ascii="Arial" w:hAnsi="Arial" w:cs="Arial"/>
          <w:sz w:val="20"/>
          <w:szCs w:val="20"/>
        </w:rPr>
        <w:t>Κέλλας Χρήστος</w:t>
      </w:r>
      <w:r w:rsidRPr="0065105B">
        <w:rPr>
          <w:rFonts w:ascii="Arial" w:hAnsi="Arial" w:cs="Arial"/>
          <w:sz w:val="20"/>
          <w:szCs w:val="20"/>
        </w:rPr>
        <w:t xml:space="preserve">, Κεραμέως Νίκη, </w:t>
      </w:r>
      <w:r>
        <w:rPr>
          <w:rFonts w:ascii="Arial" w:hAnsi="Arial" w:cs="Arial"/>
          <w:sz w:val="20"/>
          <w:szCs w:val="20"/>
        </w:rPr>
        <w:t>Κουκοδήμος Κωνσταντίνος</w:t>
      </w:r>
      <w:r w:rsidRPr="0065105B">
        <w:rPr>
          <w:rFonts w:ascii="Arial" w:hAnsi="Arial" w:cs="Arial"/>
          <w:sz w:val="20"/>
          <w:szCs w:val="20"/>
        </w:rPr>
        <w:t xml:space="preserve">, Μπούρας Αθανάσιος, </w:t>
      </w:r>
      <w:r>
        <w:rPr>
          <w:rFonts w:ascii="Arial" w:hAnsi="Arial" w:cs="Arial"/>
          <w:sz w:val="20"/>
          <w:szCs w:val="20"/>
        </w:rPr>
        <w:t xml:space="preserve">Στύλιος Γεώργιος, Κωνσταντόπουλος Δημήτριος, </w:t>
      </w:r>
      <w:r w:rsidRPr="0065105B">
        <w:rPr>
          <w:rFonts w:ascii="Arial" w:hAnsi="Arial" w:cs="Arial"/>
          <w:sz w:val="20"/>
          <w:szCs w:val="20"/>
        </w:rPr>
        <w:t xml:space="preserve">Γρέγος Αντώνιος, Ηλιόπουλος Παναγιώτης, </w:t>
      </w:r>
      <w:r>
        <w:rPr>
          <w:rFonts w:ascii="Arial" w:hAnsi="Arial" w:cs="Arial"/>
          <w:sz w:val="20"/>
          <w:szCs w:val="20"/>
        </w:rPr>
        <w:t>Χατζησάββας Χρήστος</w:t>
      </w:r>
      <w:r w:rsidRPr="0065105B">
        <w:rPr>
          <w:rFonts w:ascii="Arial" w:hAnsi="Arial" w:cs="Arial"/>
          <w:sz w:val="20"/>
          <w:szCs w:val="20"/>
        </w:rPr>
        <w:t xml:space="preserve">, Δελής Ιωάννης, Κατσίκης Κωνσταντίνος, </w:t>
      </w:r>
      <w:r w:rsidRPr="0065105B">
        <w:rPr>
          <w:rFonts w:ascii="Arial" w:hAnsi="Arial" w:cs="Arial"/>
          <w:color w:val="0D0D0D"/>
          <w:sz w:val="20"/>
          <w:szCs w:val="20"/>
        </w:rPr>
        <w:t xml:space="preserve">Μεγαλομύστακας Αναστάσιος, Μαυρωτάς Γεώργιος, </w:t>
      </w:r>
      <w:r>
        <w:rPr>
          <w:rFonts w:ascii="Arial" w:hAnsi="Arial" w:cs="Arial"/>
          <w:color w:val="0D0D0D"/>
          <w:sz w:val="20"/>
          <w:szCs w:val="20"/>
        </w:rPr>
        <w:t xml:space="preserve">Ψαριανός Γρηγόρης, </w:t>
      </w:r>
      <w:r w:rsidRPr="0065105B">
        <w:rPr>
          <w:rFonts w:ascii="Arial" w:hAnsi="Arial" w:cs="Arial"/>
          <w:color w:val="0D0D0D"/>
          <w:sz w:val="20"/>
          <w:szCs w:val="20"/>
        </w:rPr>
        <w:t xml:space="preserve">Κουκούτσης Δημήτριος και Μεγαλοοικονόμου Θεοδώρα.  </w:t>
      </w:r>
    </w:p>
    <w:p w:rsidR="00685875"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ΔΗΜΗΤΡΙΟΣ ΣΕΒΑΣΤΑΚΗΣ</w:t>
      </w:r>
      <w:r w:rsidRPr="00422212">
        <w:rPr>
          <w:rFonts w:ascii="Arial" w:hAnsi="Arial" w:cs="Arial"/>
          <w:sz w:val="20"/>
          <w:szCs w:val="20"/>
        </w:rPr>
        <w:t xml:space="preserve"> </w:t>
      </w:r>
      <w:r w:rsidRPr="00C143D7">
        <w:rPr>
          <w:rFonts w:ascii="Arial" w:hAnsi="Arial" w:cs="Arial"/>
          <w:sz w:val="20"/>
          <w:szCs w:val="20"/>
        </w:rPr>
        <w:t>(Πρόεδρος της Επιτροπής): Σήμερα</w:t>
      </w:r>
      <w:r>
        <w:rPr>
          <w:rFonts w:ascii="Arial" w:hAnsi="Arial" w:cs="Arial"/>
          <w:sz w:val="20"/>
          <w:szCs w:val="20"/>
        </w:rPr>
        <w:t>,</w:t>
      </w:r>
      <w:r w:rsidRPr="00C143D7">
        <w:rPr>
          <w:rFonts w:ascii="Arial" w:hAnsi="Arial" w:cs="Arial"/>
          <w:sz w:val="20"/>
          <w:szCs w:val="20"/>
        </w:rPr>
        <w:t xml:space="preserve"> </w:t>
      </w:r>
      <w:r>
        <w:rPr>
          <w:rFonts w:ascii="Arial" w:hAnsi="Arial" w:cs="Arial"/>
          <w:sz w:val="20"/>
          <w:szCs w:val="20"/>
        </w:rPr>
        <w:t>ξεκινάμε με τ</w:t>
      </w:r>
      <w:r w:rsidRPr="00C143D7">
        <w:rPr>
          <w:rFonts w:ascii="Arial" w:hAnsi="Arial" w:cs="Arial"/>
          <w:sz w:val="20"/>
          <w:szCs w:val="20"/>
        </w:rPr>
        <w:t>η συνέχιση της επεξεργασίας και εξέτασης του σχεδίου νόμου του Υπουργείου Παιδείας, Έρευνας και Θρησκευμάτων «Οργάνωση και λειτουργία της ανώτατης εκπαίδευσης, ρυθμίσεις για την έρευνα και άλλες διατάξεις»</w:t>
      </w:r>
      <w:r>
        <w:rPr>
          <w:rFonts w:ascii="Arial" w:hAnsi="Arial" w:cs="Arial"/>
          <w:sz w:val="20"/>
          <w:szCs w:val="20"/>
        </w:rPr>
        <w:t xml:space="preserve">.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Είναι η δεύτερη</w:t>
      </w:r>
      <w:r w:rsidRPr="00C143D7">
        <w:rPr>
          <w:rFonts w:ascii="Arial" w:hAnsi="Arial" w:cs="Arial"/>
          <w:sz w:val="20"/>
          <w:szCs w:val="20"/>
        </w:rPr>
        <w:t xml:space="preserve"> συνεδρίαση</w:t>
      </w:r>
      <w:r>
        <w:rPr>
          <w:rFonts w:ascii="Arial" w:hAnsi="Arial" w:cs="Arial"/>
          <w:sz w:val="20"/>
          <w:szCs w:val="20"/>
        </w:rPr>
        <w:t xml:space="preserve"> της Επιτροπής μας,</w:t>
      </w:r>
      <w:r w:rsidRPr="00C143D7">
        <w:rPr>
          <w:rFonts w:ascii="Arial" w:hAnsi="Arial" w:cs="Arial"/>
          <w:sz w:val="20"/>
          <w:szCs w:val="20"/>
        </w:rPr>
        <w:t xml:space="preserve"> </w:t>
      </w:r>
      <w:r>
        <w:rPr>
          <w:rFonts w:ascii="Arial" w:hAnsi="Arial" w:cs="Arial"/>
          <w:sz w:val="20"/>
          <w:szCs w:val="20"/>
        </w:rPr>
        <w:t>με την</w:t>
      </w:r>
      <w:r w:rsidRPr="00C143D7">
        <w:rPr>
          <w:rFonts w:ascii="Arial" w:hAnsi="Arial" w:cs="Arial"/>
          <w:sz w:val="20"/>
          <w:szCs w:val="20"/>
        </w:rPr>
        <w:t xml:space="preserve"> ακρόα</w:t>
      </w:r>
      <w:r>
        <w:rPr>
          <w:rFonts w:ascii="Arial" w:hAnsi="Arial" w:cs="Arial"/>
          <w:sz w:val="20"/>
          <w:szCs w:val="20"/>
        </w:rPr>
        <w:t xml:space="preserve">ση εξωκοινοβουλευτικών προσώπων. Να πούμε ότι στη χθεσινή </w:t>
      </w:r>
      <w:r w:rsidRPr="00C143D7">
        <w:rPr>
          <w:rFonts w:ascii="Arial" w:hAnsi="Arial" w:cs="Arial"/>
          <w:sz w:val="20"/>
          <w:szCs w:val="20"/>
        </w:rPr>
        <w:t xml:space="preserve">συνεδρίαση, προτάθηκαν </w:t>
      </w:r>
      <w:r>
        <w:rPr>
          <w:rFonts w:ascii="Arial" w:hAnsi="Arial" w:cs="Arial"/>
          <w:sz w:val="20"/>
          <w:szCs w:val="20"/>
        </w:rPr>
        <w:t xml:space="preserve">52 φορείς και σήμερα, έχουμε προσπαθήσει να είναι αντιπροσωπευτική η σύνθεση, παρά τον περιορισμό </w:t>
      </w:r>
      <w:r w:rsidRPr="00C143D7">
        <w:rPr>
          <w:rFonts w:ascii="Arial" w:hAnsi="Arial" w:cs="Arial"/>
          <w:sz w:val="20"/>
          <w:szCs w:val="20"/>
        </w:rPr>
        <w:t xml:space="preserve">του νέου </w:t>
      </w:r>
      <w:r>
        <w:rPr>
          <w:rFonts w:ascii="Arial" w:hAnsi="Arial" w:cs="Arial"/>
          <w:sz w:val="20"/>
          <w:szCs w:val="20"/>
        </w:rPr>
        <w:t>Κ</w:t>
      </w:r>
      <w:r w:rsidRPr="00C143D7">
        <w:rPr>
          <w:rFonts w:ascii="Arial" w:hAnsi="Arial" w:cs="Arial"/>
          <w:sz w:val="20"/>
          <w:szCs w:val="20"/>
        </w:rPr>
        <w:t>ανονισμού</w:t>
      </w:r>
      <w:r>
        <w:rPr>
          <w:rFonts w:ascii="Arial" w:hAnsi="Arial" w:cs="Arial"/>
          <w:sz w:val="20"/>
          <w:szCs w:val="20"/>
        </w:rPr>
        <w:t xml:space="preserve"> της Βουλής</w:t>
      </w:r>
      <w:r w:rsidRPr="00C143D7">
        <w:rPr>
          <w:rFonts w:ascii="Arial" w:hAnsi="Arial" w:cs="Arial"/>
          <w:sz w:val="20"/>
          <w:szCs w:val="20"/>
        </w:rPr>
        <w:t xml:space="preserve">, που </w:t>
      </w:r>
      <w:r>
        <w:rPr>
          <w:rFonts w:ascii="Arial" w:hAnsi="Arial" w:cs="Arial"/>
          <w:sz w:val="20"/>
          <w:szCs w:val="20"/>
        </w:rPr>
        <w:t>προβλέπει το ανώτατο 10 φορείς. Θεωρούμε</w:t>
      </w:r>
      <w:r w:rsidRPr="00C143D7">
        <w:rPr>
          <w:rFonts w:ascii="Arial" w:hAnsi="Arial" w:cs="Arial"/>
          <w:sz w:val="20"/>
          <w:szCs w:val="20"/>
        </w:rPr>
        <w:t xml:space="preserve"> ότι μ</w:t>
      </w:r>
      <w:r>
        <w:rPr>
          <w:rFonts w:ascii="Arial" w:hAnsi="Arial" w:cs="Arial"/>
          <w:sz w:val="20"/>
          <w:szCs w:val="20"/>
        </w:rPr>
        <w:t>πορούμε να ακούσουμε με προσοχή και</w:t>
      </w:r>
      <w:r w:rsidRPr="00C143D7">
        <w:rPr>
          <w:rFonts w:ascii="Arial" w:hAnsi="Arial" w:cs="Arial"/>
          <w:sz w:val="20"/>
          <w:szCs w:val="20"/>
        </w:rPr>
        <w:t xml:space="preserve"> να συλλέξουμε απόψεις για ένα τ</w:t>
      </w:r>
      <w:r>
        <w:rPr>
          <w:rFonts w:ascii="Arial" w:hAnsi="Arial" w:cs="Arial"/>
          <w:sz w:val="20"/>
          <w:szCs w:val="20"/>
        </w:rPr>
        <w:t xml:space="preserve">όσο κρίσιμης και υψηλής </w:t>
      </w:r>
      <w:r w:rsidRPr="00C143D7">
        <w:rPr>
          <w:rFonts w:ascii="Arial" w:hAnsi="Arial" w:cs="Arial"/>
          <w:sz w:val="20"/>
          <w:szCs w:val="20"/>
        </w:rPr>
        <w:t xml:space="preserve"> και οργανωτικής σημασίας νομοσχέδιο. </w:t>
      </w:r>
    </w:p>
    <w:p w:rsidR="00685875" w:rsidRPr="00C143D7"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Ξεκινάμε με την ακρόαση</w:t>
      </w:r>
      <w:r>
        <w:rPr>
          <w:rFonts w:ascii="Arial" w:hAnsi="Arial" w:cs="Arial"/>
          <w:sz w:val="20"/>
          <w:szCs w:val="20"/>
        </w:rPr>
        <w:t xml:space="preserve"> και τις τοποθετήσεις των </w:t>
      </w:r>
      <w:r w:rsidRPr="00C143D7">
        <w:rPr>
          <w:rFonts w:ascii="Arial" w:hAnsi="Arial" w:cs="Arial"/>
          <w:sz w:val="20"/>
          <w:szCs w:val="20"/>
        </w:rPr>
        <w:t xml:space="preserve"> φορέων</w:t>
      </w:r>
      <w:r>
        <w:rPr>
          <w:rFonts w:ascii="Arial" w:hAnsi="Arial" w:cs="Arial"/>
          <w:sz w:val="20"/>
          <w:szCs w:val="20"/>
        </w:rPr>
        <w:t>. Ο</w:t>
      </w:r>
      <w:r w:rsidRPr="00C143D7">
        <w:rPr>
          <w:rFonts w:ascii="Arial" w:hAnsi="Arial" w:cs="Arial"/>
          <w:sz w:val="20"/>
          <w:szCs w:val="20"/>
        </w:rPr>
        <w:t xml:space="preserve"> χρόνος είναι 5’ </w:t>
      </w:r>
      <w:r>
        <w:rPr>
          <w:rFonts w:ascii="Arial" w:hAnsi="Arial" w:cs="Arial"/>
          <w:sz w:val="20"/>
          <w:szCs w:val="20"/>
        </w:rPr>
        <w:t xml:space="preserve">της </w:t>
      </w:r>
      <w:proofErr w:type="spellStart"/>
      <w:r>
        <w:rPr>
          <w:rFonts w:ascii="Arial" w:hAnsi="Arial" w:cs="Arial"/>
          <w:sz w:val="20"/>
          <w:szCs w:val="20"/>
        </w:rPr>
        <w:t>πρωτολογίας</w:t>
      </w:r>
      <w:proofErr w:type="spellEnd"/>
      <w:r>
        <w:rPr>
          <w:rFonts w:ascii="Arial" w:hAnsi="Arial" w:cs="Arial"/>
          <w:sz w:val="20"/>
          <w:szCs w:val="20"/>
        </w:rPr>
        <w:t xml:space="preserve"> και 3΄</w:t>
      </w:r>
      <w:r w:rsidRPr="00C143D7">
        <w:rPr>
          <w:rFonts w:ascii="Arial" w:hAnsi="Arial" w:cs="Arial"/>
          <w:sz w:val="20"/>
          <w:szCs w:val="20"/>
        </w:rPr>
        <w:t xml:space="preserve"> δευτερολογίας</w:t>
      </w:r>
      <w:r>
        <w:rPr>
          <w:rFonts w:ascii="Arial" w:hAnsi="Arial" w:cs="Arial"/>
          <w:sz w:val="20"/>
          <w:szCs w:val="20"/>
        </w:rPr>
        <w:t>,</w:t>
      </w:r>
      <w:r w:rsidRPr="00C143D7">
        <w:rPr>
          <w:rFonts w:ascii="Arial" w:hAnsi="Arial" w:cs="Arial"/>
          <w:sz w:val="20"/>
          <w:szCs w:val="20"/>
        </w:rPr>
        <w:t xml:space="preserve"> για τον κάθε φορέα. </w:t>
      </w:r>
    </w:p>
    <w:p w:rsidR="00685875" w:rsidRPr="00C143D7"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 xml:space="preserve">Το λόγο έχει η κυρία </w:t>
      </w:r>
      <w:proofErr w:type="spellStart"/>
      <w:r w:rsidRPr="00C143D7">
        <w:rPr>
          <w:rFonts w:ascii="Arial" w:hAnsi="Arial" w:cs="Arial"/>
          <w:sz w:val="20"/>
          <w:szCs w:val="20"/>
        </w:rPr>
        <w:t>Βενετσάνα</w:t>
      </w:r>
      <w:proofErr w:type="spellEnd"/>
      <w:r w:rsidRPr="00C143D7">
        <w:rPr>
          <w:rFonts w:ascii="Arial" w:hAnsi="Arial" w:cs="Arial"/>
          <w:sz w:val="20"/>
          <w:szCs w:val="20"/>
        </w:rPr>
        <w:t xml:space="preserve"> Κυριαζοπούλου. </w:t>
      </w:r>
    </w:p>
    <w:p w:rsidR="00685875"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lastRenderedPageBreak/>
        <w:t xml:space="preserve">ΒΕΝΕΤΣΑΝΑ ΚΥΡΙΑΖΟΠΟΥΛΟΥ (Πρόεδρος </w:t>
      </w:r>
      <w:r>
        <w:rPr>
          <w:rFonts w:ascii="Arial" w:hAnsi="Arial" w:cs="Arial"/>
          <w:sz w:val="20"/>
          <w:szCs w:val="20"/>
        </w:rPr>
        <w:t xml:space="preserve">της Συνόδου των </w:t>
      </w:r>
      <w:r w:rsidRPr="00C143D7">
        <w:rPr>
          <w:rFonts w:ascii="Arial" w:hAnsi="Arial" w:cs="Arial"/>
          <w:sz w:val="20"/>
          <w:szCs w:val="20"/>
        </w:rPr>
        <w:t xml:space="preserve">Πρυτάνεων): Καλησπέρα σας, ευχαριστούμε πάρα πολύ για την πρόσκληση. Θα προσπαθήσω να είμαι όσο </w:t>
      </w:r>
      <w:r>
        <w:rPr>
          <w:rFonts w:ascii="Arial" w:hAnsi="Arial" w:cs="Arial"/>
          <w:sz w:val="20"/>
          <w:szCs w:val="20"/>
        </w:rPr>
        <w:t xml:space="preserve">πιο </w:t>
      </w:r>
      <w:r w:rsidRPr="00C143D7">
        <w:rPr>
          <w:rFonts w:ascii="Arial" w:hAnsi="Arial" w:cs="Arial"/>
          <w:sz w:val="20"/>
          <w:szCs w:val="20"/>
        </w:rPr>
        <w:t xml:space="preserve">σύντομη μπορώ, γιατί πραγματικά είναι ένα πολύ κρίσιμο θέμα. </w:t>
      </w:r>
    </w:p>
    <w:p w:rsidR="00685875" w:rsidRPr="00C143D7"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Θα μου επιτρέψετε να συνεχίσω</w:t>
      </w:r>
      <w:r>
        <w:rPr>
          <w:rFonts w:ascii="Arial" w:hAnsi="Arial" w:cs="Arial"/>
          <w:sz w:val="20"/>
          <w:szCs w:val="20"/>
        </w:rPr>
        <w:t>,</w:t>
      </w:r>
      <w:r w:rsidRPr="00C143D7">
        <w:rPr>
          <w:rFonts w:ascii="Arial" w:hAnsi="Arial" w:cs="Arial"/>
          <w:sz w:val="20"/>
          <w:szCs w:val="20"/>
        </w:rPr>
        <w:t xml:space="preserve"> με μερικές βασικές αρχές, ότι </w:t>
      </w:r>
      <w:r>
        <w:rPr>
          <w:rFonts w:ascii="Arial" w:hAnsi="Arial" w:cs="Arial"/>
          <w:sz w:val="20"/>
          <w:szCs w:val="20"/>
        </w:rPr>
        <w:t xml:space="preserve">για </w:t>
      </w:r>
      <w:r w:rsidRPr="00C143D7">
        <w:rPr>
          <w:rFonts w:ascii="Arial" w:hAnsi="Arial" w:cs="Arial"/>
          <w:sz w:val="20"/>
          <w:szCs w:val="20"/>
        </w:rPr>
        <w:t>τα πανεπιστήμια μεμονωμένα ή μέσα από τη Σύνοδό τους, χρόνια τώρα</w:t>
      </w:r>
      <w:r>
        <w:rPr>
          <w:rFonts w:ascii="Arial" w:hAnsi="Arial" w:cs="Arial"/>
          <w:sz w:val="20"/>
          <w:szCs w:val="20"/>
        </w:rPr>
        <w:t>,</w:t>
      </w:r>
      <w:r w:rsidRPr="00C143D7">
        <w:rPr>
          <w:rFonts w:ascii="Arial" w:hAnsi="Arial" w:cs="Arial"/>
          <w:sz w:val="20"/>
          <w:szCs w:val="20"/>
        </w:rPr>
        <w:t xml:space="preserve"> λέμε ότι για τα θέματα της παιδείας πρέπει να υπάρχει μια ενιαία πολιτική, η οποία να είναι μακροπρόθεσμη και να </w:t>
      </w:r>
      <w:proofErr w:type="spellStart"/>
      <w:r w:rsidRPr="00C143D7">
        <w:rPr>
          <w:rFonts w:ascii="Arial" w:hAnsi="Arial" w:cs="Arial"/>
          <w:sz w:val="20"/>
          <w:szCs w:val="20"/>
        </w:rPr>
        <w:t>επικαιροποιείται</w:t>
      </w:r>
      <w:proofErr w:type="spellEnd"/>
      <w:r>
        <w:rPr>
          <w:rFonts w:ascii="Arial" w:hAnsi="Arial" w:cs="Arial"/>
          <w:sz w:val="20"/>
          <w:szCs w:val="20"/>
        </w:rPr>
        <w:t>,</w:t>
      </w:r>
      <w:r w:rsidRPr="00C143D7">
        <w:rPr>
          <w:rFonts w:ascii="Arial" w:hAnsi="Arial" w:cs="Arial"/>
          <w:sz w:val="20"/>
          <w:szCs w:val="20"/>
        </w:rPr>
        <w:t xml:space="preserve"> σε τακτά χρονικά διαστήματα. Αυτό σημαίνει ότι είναι πάρα πολύ δύσκολο για την παιδεία και τα πανεπιστήμια, κάθε φορά</w:t>
      </w:r>
      <w:r>
        <w:rPr>
          <w:rFonts w:ascii="Arial" w:hAnsi="Arial" w:cs="Arial"/>
          <w:sz w:val="20"/>
          <w:szCs w:val="20"/>
        </w:rPr>
        <w:t>,</w:t>
      </w:r>
      <w:r w:rsidRPr="00C143D7">
        <w:rPr>
          <w:rFonts w:ascii="Arial" w:hAnsi="Arial" w:cs="Arial"/>
          <w:sz w:val="20"/>
          <w:szCs w:val="20"/>
        </w:rPr>
        <w:t xml:space="preserve"> που αλλάζει η Κυβέ</w:t>
      </w:r>
      <w:r>
        <w:rPr>
          <w:rFonts w:ascii="Arial" w:hAnsi="Arial" w:cs="Arial"/>
          <w:sz w:val="20"/>
          <w:szCs w:val="20"/>
        </w:rPr>
        <w:t xml:space="preserve">ρνηση, η πολιτική ηγεσία σε κάθε </w:t>
      </w:r>
      <w:r w:rsidRPr="00C143D7">
        <w:rPr>
          <w:rFonts w:ascii="Arial" w:hAnsi="Arial" w:cs="Arial"/>
          <w:sz w:val="20"/>
          <w:szCs w:val="20"/>
        </w:rPr>
        <w:t xml:space="preserve"> Υπουργείο να έχει και ένα σχέδιο νόμου</w:t>
      </w:r>
      <w:r>
        <w:rPr>
          <w:rFonts w:ascii="Arial" w:hAnsi="Arial" w:cs="Arial"/>
          <w:sz w:val="20"/>
          <w:szCs w:val="20"/>
        </w:rPr>
        <w:t>,</w:t>
      </w:r>
      <w:r w:rsidRPr="00C143D7">
        <w:rPr>
          <w:rFonts w:ascii="Arial" w:hAnsi="Arial" w:cs="Arial"/>
          <w:sz w:val="20"/>
          <w:szCs w:val="20"/>
        </w:rPr>
        <w:t xml:space="preserve"> που πρέπει να επεξεργαστεί. </w:t>
      </w:r>
    </w:p>
    <w:p w:rsidR="00685875" w:rsidRPr="00C143D7"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 xml:space="preserve">Το δεύτερο σημαντικό είναι ότι είναι πολύ σημαντική </w:t>
      </w:r>
      <w:r>
        <w:rPr>
          <w:rFonts w:ascii="Arial" w:hAnsi="Arial" w:cs="Arial"/>
          <w:sz w:val="20"/>
          <w:szCs w:val="20"/>
        </w:rPr>
        <w:t xml:space="preserve">η </w:t>
      </w:r>
      <w:r w:rsidRPr="00C143D7">
        <w:rPr>
          <w:rFonts w:ascii="Arial" w:hAnsi="Arial" w:cs="Arial"/>
          <w:sz w:val="20"/>
          <w:szCs w:val="20"/>
        </w:rPr>
        <w:t>αυτοδιοίκηση των πανεπιστημίων, όπως ορίζει το Σύ</w:t>
      </w:r>
      <w:r>
        <w:rPr>
          <w:rFonts w:ascii="Arial" w:hAnsi="Arial" w:cs="Arial"/>
          <w:sz w:val="20"/>
          <w:szCs w:val="20"/>
        </w:rPr>
        <w:t xml:space="preserve">νταγμα και όπως ορίζει η πρώτη διάταξη </w:t>
      </w:r>
      <w:r w:rsidRPr="00C143D7">
        <w:rPr>
          <w:rFonts w:ascii="Arial" w:hAnsi="Arial" w:cs="Arial"/>
          <w:sz w:val="20"/>
          <w:szCs w:val="20"/>
        </w:rPr>
        <w:t xml:space="preserve"> του νομοσχεδίου</w:t>
      </w:r>
      <w:r>
        <w:rPr>
          <w:rFonts w:ascii="Arial" w:hAnsi="Arial" w:cs="Arial"/>
          <w:sz w:val="20"/>
          <w:szCs w:val="20"/>
        </w:rPr>
        <w:t>.</w:t>
      </w:r>
      <w:r w:rsidRPr="00C143D7">
        <w:rPr>
          <w:rFonts w:ascii="Arial" w:hAnsi="Arial" w:cs="Arial"/>
          <w:sz w:val="20"/>
          <w:szCs w:val="20"/>
        </w:rPr>
        <w:t xml:space="preserve"> </w:t>
      </w:r>
      <w:r>
        <w:rPr>
          <w:rFonts w:ascii="Arial" w:hAnsi="Arial" w:cs="Arial"/>
          <w:sz w:val="20"/>
          <w:szCs w:val="20"/>
        </w:rPr>
        <w:t xml:space="preserve">Η </w:t>
      </w:r>
      <w:r w:rsidRPr="00C143D7">
        <w:rPr>
          <w:rFonts w:ascii="Arial" w:hAnsi="Arial" w:cs="Arial"/>
          <w:sz w:val="20"/>
          <w:szCs w:val="20"/>
        </w:rPr>
        <w:t>αυτοδιοίκηση πρέπει να εξαντλείται παντού. Τα παν</w:t>
      </w:r>
      <w:r>
        <w:rPr>
          <w:rFonts w:ascii="Arial" w:hAnsi="Arial" w:cs="Arial"/>
          <w:sz w:val="20"/>
          <w:szCs w:val="20"/>
        </w:rPr>
        <w:t xml:space="preserve">επιστήμια, όπως γνωρίζετε πολύ </w:t>
      </w:r>
      <w:r w:rsidRPr="00C143D7">
        <w:rPr>
          <w:rFonts w:ascii="Arial" w:hAnsi="Arial" w:cs="Arial"/>
          <w:sz w:val="20"/>
          <w:szCs w:val="20"/>
        </w:rPr>
        <w:t>καλά, κρίνονται στην Ελλάδα και διεθνώς, είναι αυτά που στάθηκαν ψηλά</w:t>
      </w:r>
      <w:r>
        <w:rPr>
          <w:rFonts w:ascii="Arial" w:hAnsi="Arial" w:cs="Arial"/>
          <w:sz w:val="20"/>
          <w:szCs w:val="20"/>
        </w:rPr>
        <w:t>,</w:t>
      </w:r>
      <w:r w:rsidRPr="00C143D7">
        <w:rPr>
          <w:rFonts w:ascii="Arial" w:hAnsi="Arial" w:cs="Arial"/>
          <w:sz w:val="20"/>
          <w:szCs w:val="20"/>
        </w:rPr>
        <w:t xml:space="preserve"> όπως είπε και ο Υπουργός, στην κρίση των τελευταίων χρόνων και οι καλύτεροι πρεσβευτές της χώρας μας είναι οι απόφοιτοί μας, που βρίσκονται στα καλύτερα πανεπιστήμια του κόσμου. </w:t>
      </w:r>
    </w:p>
    <w:p w:rsidR="00685875"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 xml:space="preserve">Επομένως, </w:t>
      </w:r>
      <w:r>
        <w:rPr>
          <w:rFonts w:ascii="Arial" w:hAnsi="Arial" w:cs="Arial"/>
          <w:sz w:val="20"/>
          <w:szCs w:val="20"/>
        </w:rPr>
        <w:t>σ</w:t>
      </w:r>
      <w:r w:rsidRPr="00C143D7">
        <w:rPr>
          <w:rFonts w:ascii="Arial" w:hAnsi="Arial" w:cs="Arial"/>
          <w:sz w:val="20"/>
          <w:szCs w:val="20"/>
        </w:rPr>
        <w:t>τα πανεπιστήμια</w:t>
      </w:r>
      <w:r>
        <w:rPr>
          <w:rFonts w:ascii="Arial" w:hAnsi="Arial" w:cs="Arial"/>
          <w:sz w:val="20"/>
          <w:szCs w:val="20"/>
        </w:rPr>
        <w:t>,</w:t>
      </w:r>
      <w:r w:rsidRPr="00C143D7">
        <w:rPr>
          <w:rFonts w:ascii="Arial" w:hAnsi="Arial" w:cs="Arial"/>
          <w:sz w:val="20"/>
          <w:szCs w:val="20"/>
        </w:rPr>
        <w:t xml:space="preserve"> που βρίσκονται ψηλά, προβλήματα υπάρχουν, </w:t>
      </w:r>
      <w:proofErr w:type="spellStart"/>
      <w:r w:rsidRPr="00C143D7">
        <w:rPr>
          <w:rFonts w:ascii="Arial" w:hAnsi="Arial" w:cs="Arial"/>
          <w:sz w:val="20"/>
          <w:szCs w:val="20"/>
        </w:rPr>
        <w:t>εξορθολογισμοί</w:t>
      </w:r>
      <w:proofErr w:type="spellEnd"/>
      <w:r w:rsidRPr="00C143D7">
        <w:rPr>
          <w:rFonts w:ascii="Arial" w:hAnsi="Arial" w:cs="Arial"/>
          <w:sz w:val="20"/>
          <w:szCs w:val="20"/>
        </w:rPr>
        <w:t xml:space="preserve"> χρειάζονται, αλλά αυτό πρέπει </w:t>
      </w:r>
      <w:r>
        <w:rPr>
          <w:rFonts w:ascii="Arial" w:hAnsi="Arial" w:cs="Arial"/>
          <w:sz w:val="20"/>
          <w:szCs w:val="20"/>
        </w:rPr>
        <w:t>να γίνεται μέσα από συναινέσεις</w:t>
      </w:r>
      <w:r w:rsidRPr="00C143D7">
        <w:rPr>
          <w:rFonts w:ascii="Arial" w:hAnsi="Arial" w:cs="Arial"/>
          <w:sz w:val="20"/>
          <w:szCs w:val="20"/>
        </w:rPr>
        <w:t xml:space="preserve"> </w:t>
      </w:r>
      <w:r>
        <w:rPr>
          <w:rFonts w:ascii="Arial" w:hAnsi="Arial" w:cs="Arial"/>
          <w:sz w:val="20"/>
          <w:szCs w:val="20"/>
        </w:rPr>
        <w:t xml:space="preserve">και όχι με ρυθμίσεις, </w:t>
      </w:r>
      <w:r w:rsidRPr="00C143D7">
        <w:rPr>
          <w:rFonts w:ascii="Arial" w:hAnsi="Arial" w:cs="Arial"/>
          <w:sz w:val="20"/>
          <w:szCs w:val="20"/>
        </w:rPr>
        <w:t>διαφορετικά</w:t>
      </w:r>
      <w:r>
        <w:rPr>
          <w:rFonts w:ascii="Arial" w:hAnsi="Arial" w:cs="Arial"/>
          <w:sz w:val="20"/>
          <w:szCs w:val="20"/>
        </w:rPr>
        <w:t>,</w:t>
      </w:r>
      <w:r w:rsidRPr="00C143D7">
        <w:rPr>
          <w:rFonts w:ascii="Arial" w:hAnsi="Arial" w:cs="Arial"/>
          <w:sz w:val="20"/>
          <w:szCs w:val="20"/>
        </w:rPr>
        <w:t xml:space="preserve"> δεν θα έχουμε καλό αποτέλεσμα για τα πανεπιστήμια. </w:t>
      </w:r>
    </w:p>
    <w:p w:rsidR="00685875" w:rsidRPr="00C143D7"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 xml:space="preserve">Και έρχομαι στα θέματά μας. Στη Σύνοδο αποφασίσαμε </w:t>
      </w:r>
      <w:r>
        <w:rPr>
          <w:rFonts w:ascii="Arial" w:hAnsi="Arial" w:cs="Arial"/>
          <w:sz w:val="20"/>
          <w:szCs w:val="20"/>
        </w:rPr>
        <w:t xml:space="preserve">- </w:t>
      </w:r>
      <w:r w:rsidRPr="00C143D7">
        <w:rPr>
          <w:rFonts w:ascii="Arial" w:hAnsi="Arial" w:cs="Arial"/>
          <w:sz w:val="20"/>
          <w:szCs w:val="20"/>
        </w:rPr>
        <w:t>και αυτή στιγμή εκφράζω τη</w:t>
      </w:r>
      <w:r>
        <w:rPr>
          <w:rFonts w:ascii="Arial" w:hAnsi="Arial" w:cs="Arial"/>
          <w:sz w:val="20"/>
          <w:szCs w:val="20"/>
        </w:rPr>
        <w:t xml:space="preserve">ν άποψη της Συνόδου - </w:t>
      </w:r>
      <w:r w:rsidRPr="00C143D7">
        <w:rPr>
          <w:rFonts w:ascii="Arial" w:hAnsi="Arial" w:cs="Arial"/>
          <w:sz w:val="20"/>
          <w:szCs w:val="20"/>
        </w:rPr>
        <w:t xml:space="preserve"> να προχωρήσουμε σε  ένα διάλογο, τον οποίο κάνουμε με την πολιτική ηγεσία του Υπουργείου Παιδείας</w:t>
      </w:r>
      <w:r>
        <w:rPr>
          <w:rFonts w:ascii="Arial" w:hAnsi="Arial" w:cs="Arial"/>
          <w:sz w:val="20"/>
          <w:szCs w:val="20"/>
        </w:rPr>
        <w:t>,</w:t>
      </w:r>
      <w:r w:rsidRPr="00C143D7">
        <w:rPr>
          <w:rFonts w:ascii="Arial" w:hAnsi="Arial" w:cs="Arial"/>
          <w:sz w:val="20"/>
          <w:szCs w:val="20"/>
        </w:rPr>
        <w:t xml:space="preserve"> τους τελευταίους 6 μήνες, θεωρώντας από την αρχή ότι αυτό αρμόζει σε ακαδημαϊκούς </w:t>
      </w:r>
      <w:r>
        <w:rPr>
          <w:rFonts w:ascii="Arial" w:hAnsi="Arial" w:cs="Arial"/>
          <w:sz w:val="20"/>
          <w:szCs w:val="20"/>
        </w:rPr>
        <w:t xml:space="preserve">δασκάλους, </w:t>
      </w:r>
      <w:r w:rsidRPr="00C143D7">
        <w:rPr>
          <w:rFonts w:ascii="Arial" w:hAnsi="Arial" w:cs="Arial"/>
          <w:sz w:val="20"/>
          <w:szCs w:val="20"/>
        </w:rPr>
        <w:t>να μιλούν</w:t>
      </w:r>
      <w:r>
        <w:rPr>
          <w:rFonts w:ascii="Arial" w:hAnsi="Arial" w:cs="Arial"/>
          <w:sz w:val="20"/>
          <w:szCs w:val="20"/>
        </w:rPr>
        <w:t>,</w:t>
      </w:r>
      <w:r w:rsidRPr="00C143D7">
        <w:rPr>
          <w:rFonts w:ascii="Arial" w:hAnsi="Arial" w:cs="Arial"/>
          <w:sz w:val="20"/>
          <w:szCs w:val="20"/>
        </w:rPr>
        <w:t xml:space="preserve"> για να μπορούν να βρ</w:t>
      </w:r>
      <w:r>
        <w:rPr>
          <w:rFonts w:ascii="Arial" w:hAnsi="Arial" w:cs="Arial"/>
          <w:sz w:val="20"/>
          <w:szCs w:val="20"/>
        </w:rPr>
        <w:t>ουν</w:t>
      </w:r>
      <w:r w:rsidRPr="00C143D7">
        <w:rPr>
          <w:rFonts w:ascii="Arial" w:hAnsi="Arial" w:cs="Arial"/>
          <w:sz w:val="20"/>
          <w:szCs w:val="20"/>
        </w:rPr>
        <w:t xml:space="preserve"> τις </w:t>
      </w:r>
      <w:r>
        <w:rPr>
          <w:rFonts w:ascii="Arial" w:hAnsi="Arial" w:cs="Arial"/>
          <w:sz w:val="20"/>
          <w:szCs w:val="20"/>
        </w:rPr>
        <w:t>μεγαλύ</w:t>
      </w:r>
      <w:r w:rsidRPr="00C143D7">
        <w:rPr>
          <w:rFonts w:ascii="Arial" w:hAnsi="Arial" w:cs="Arial"/>
          <w:sz w:val="20"/>
          <w:szCs w:val="20"/>
        </w:rPr>
        <w:t xml:space="preserve">τερες συναινέσεις. </w:t>
      </w:r>
    </w:p>
    <w:p w:rsidR="00685875" w:rsidRDefault="00685875" w:rsidP="009A2676">
      <w:pPr>
        <w:spacing w:line="480" w:lineRule="auto"/>
        <w:ind w:firstLine="720"/>
        <w:jc w:val="both"/>
        <w:rPr>
          <w:rFonts w:ascii="Arial" w:hAnsi="Arial" w:cs="Arial"/>
          <w:sz w:val="20"/>
          <w:szCs w:val="20"/>
        </w:rPr>
      </w:pPr>
      <w:r w:rsidRPr="00C143D7">
        <w:rPr>
          <w:rFonts w:ascii="Arial" w:hAnsi="Arial" w:cs="Arial"/>
          <w:sz w:val="20"/>
          <w:szCs w:val="20"/>
        </w:rPr>
        <w:t xml:space="preserve">Να ξεκινήσω από </w:t>
      </w:r>
      <w:r>
        <w:rPr>
          <w:rFonts w:ascii="Arial" w:hAnsi="Arial" w:cs="Arial"/>
          <w:sz w:val="20"/>
          <w:szCs w:val="20"/>
        </w:rPr>
        <w:t>κάτι θετικό</w:t>
      </w:r>
      <w:r w:rsidRPr="00C143D7">
        <w:rPr>
          <w:rFonts w:ascii="Arial" w:hAnsi="Arial" w:cs="Arial"/>
          <w:sz w:val="20"/>
          <w:szCs w:val="20"/>
        </w:rPr>
        <w:t xml:space="preserve">. Αυτός ο διάλογος απέδωσε πάρα πολλά στους Έλληνες, παρότι </w:t>
      </w:r>
      <w:r>
        <w:rPr>
          <w:rFonts w:ascii="Arial" w:hAnsi="Arial" w:cs="Arial"/>
          <w:sz w:val="20"/>
          <w:szCs w:val="20"/>
        </w:rPr>
        <w:t xml:space="preserve">όλοι </w:t>
      </w:r>
      <w:r w:rsidRPr="00C143D7">
        <w:rPr>
          <w:rFonts w:ascii="Arial" w:hAnsi="Arial" w:cs="Arial"/>
          <w:sz w:val="20"/>
          <w:szCs w:val="20"/>
        </w:rPr>
        <w:t>συμφωνούμε</w:t>
      </w:r>
      <w:r>
        <w:rPr>
          <w:rFonts w:ascii="Arial" w:hAnsi="Arial" w:cs="Arial"/>
          <w:sz w:val="20"/>
          <w:szCs w:val="20"/>
        </w:rPr>
        <w:t xml:space="preserve"> ότι αν δεν λειτουργήσουν σωστά αυτές οι επιτροπές, χωρίς να έχουν ευελιξία, δεν θα μπορέσουν να λειτουργήσουν τα πανεπιστήμια, γιατί γνωρίζετε όλοι πολύ καλά, με τα πενιχρά χρήματα, που παίρνουμε, αυτή τη στιγμή, σαν προϋπολογισμός, δεν λειτουργούν, λειτουργούν μέσα από τους ΕΛΚΕ. Παρόλα αυτά, θα πω ότι είχαμε τη στήριξη της πολιτικής ηγεσίας του Υπουργείου Παιδείας σύσσωμη, προκειμένου να ανταπεξέλθουμε και να </w:t>
      </w:r>
      <w:r>
        <w:rPr>
          <w:rFonts w:ascii="Arial" w:hAnsi="Arial" w:cs="Arial"/>
          <w:sz w:val="20"/>
          <w:szCs w:val="20"/>
        </w:rPr>
        <w:lastRenderedPageBreak/>
        <w:t xml:space="preserve">συζητήσουμε με το Γενικό Λογιστήριο του Κράτους και να βρούμε τις καλύτερες δυνατές λύσεις και ευχαριστούμε γι’ αυτό. Πιθανόν, να χρειάζονται και άλλες βελτιώσεις ή κάτι μέχρι να οδηγηθούμε σε ένα ενιαίο πλαίσιο, καινούργιο,  για τους ΕΛΚΕ.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Στη συνέχεια, θα πω ότι έχουμε διαφωνίες. Δηλαδή, θέλω να πω ότι η Σύνοδος Πρυτάνεων έχει απογοητευτεί από όλη αυτή τη συζήτηση, διότι δεν άλλαξε τίποτα στις εκλογές διοικητικών οργάνων. Πιστεύουμε ότι  αν δεν έχουμε την ηλεκτρονική ψήφο, από την πρώτη μέρα, εάν προσδιορίζονται οι αρμοδιότητες -  από το Υπουργείο - των αντιπρυτάνεων, δεν μπορεί να λειτουργήσει ένα πανεπιστήμιο στο αυτοδιοίκητό του. Τα πανεπιστήμια έχουν ιδιαιτερότητες και μόνο η διοίκησή τους ξέρει πώς μπορούν να λειτουργήσουν και πως  να οριστούν οι αρμοδιότητες των αντιπρυτάνεων.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Πάμε στα μεταπτυχιακά προγράμματα σπουδών. Εκεί έχουμε σοβαρά προβλήματα.  Φαίνεται ότι ελάχιστα πράγματα ή σχεδόν τίποτα δεν ακούστηκε από αυτά που ζητά  η Σύνοδος των Πρυτάνεων και θέλω να πω ότι πιστεύουμε και εμείς ότι χρειάζεται </w:t>
      </w:r>
      <w:proofErr w:type="spellStart"/>
      <w:r>
        <w:rPr>
          <w:rFonts w:ascii="Arial" w:hAnsi="Arial" w:cs="Arial"/>
          <w:sz w:val="20"/>
          <w:szCs w:val="20"/>
        </w:rPr>
        <w:t>εξορθολογισμός</w:t>
      </w:r>
      <w:proofErr w:type="spellEnd"/>
      <w:r>
        <w:rPr>
          <w:rFonts w:ascii="Arial" w:hAnsi="Arial" w:cs="Arial"/>
          <w:sz w:val="20"/>
          <w:szCs w:val="20"/>
        </w:rPr>
        <w:t xml:space="preserve">, πιστεύουμε στην αξιολόγηση των μεταπτυχιακών τμημάτων σπουδών, που γίνεται, από την ΑΔΙΠ. Από κει και πέρα, υπάρχουν πανεπιστήμια, με ιδιαιτερότητες, δεν μπορούν να υπάρχουν οριζόντιες ρυθμίσεις και υπερυθμίσεις, γιατί αυτό δεν εξυπηρετεί κανέναν.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Προχωράμε στα περιφερειακά συμβούλια διοίκησης. Διατηρούμε επιφυλάξεις. Εάν δεν προσδιοριστούν οι αρμοδιότητες, θα έχουμε τεράστια προβλήματα, ίσως πολύ περισσότερα από όσα είχαμε με τα συμβούλια ιδρύματος. Διότι ξέρουμε τους θεσμούς τους κάνουν τα άτομα και επειδή δεν μπορούμε να αφηνόμαστε μόνο στα άτομα, πρέπει να υπάρχουν και ορισμένες αρμοδιότητες. Διότι και στο δικό μου πανεπιστήμιο μια χαρά πήγαμε, με το συμβούλιο ιδρύματος, μέχρι τώρα, αλλά ήταν ίσως το μοναδικό.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Όσον αφορά τώρα τη διοίκηση, τη συμμετοχή διοικητικών και φοιτητών στην κεντρική διοίκηση του πανεπιστημίου, πιστεύω ότι σε μερικά πανεπιστήμια που είναι μικρά, εκεί μπορεί να δημιουργηθούν προβλήματα όσον αφορά το ποσοστό.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Επίσης, επισημαίνει η Σύνοδος ότι στο πειθαρχικό συμβούλιο δεν μπορεί να είναι ένας εκπρόσωπος από τη διοίκηση γενικά, πρέπει να είναι ανώτατο διοικητικό στέλεχος, για να έχει αποτέλεσμα.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Σχετικά με το άσυλο, θα ήθελα να πω ότι όταν υπάρχει </w:t>
      </w:r>
      <w:proofErr w:type="spellStart"/>
      <w:r>
        <w:rPr>
          <w:rFonts w:ascii="Arial" w:hAnsi="Arial" w:cs="Arial"/>
          <w:sz w:val="20"/>
          <w:szCs w:val="20"/>
        </w:rPr>
        <w:t>παραβατική</w:t>
      </w:r>
      <w:proofErr w:type="spellEnd"/>
      <w:r>
        <w:rPr>
          <w:rFonts w:ascii="Arial" w:hAnsi="Arial" w:cs="Arial"/>
          <w:sz w:val="20"/>
          <w:szCs w:val="20"/>
        </w:rPr>
        <w:t xml:space="preserve"> πράξη, εκεί παρεμβαίνει, αυτεπάγγελτα, η Πολιτεία, όπως παρεμβαίνει παντού. Οι Πρυτάνεις ξέρουν πάρα πολύ καλά πώς να διαχειριστούν την κατάσταση, όπως ξέρουμε μέχρι τώρα. </w:t>
      </w:r>
    </w:p>
    <w:p w:rsidR="00685875" w:rsidRPr="00C143D7"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Θα ήθελα, πριν ολοκληρώσω, να μου επιτρέψετε να μιλήσω λίγο για τα ΕΤΕΠ και τα ΕΔΙΠ, που μπαίνουν στο πανεπιστήμιο. Μην ξεχνάτε, αυτή τη στιγμή, στα πανεπιστήμια μπαίνουν άνθρωποι από την πρωτοβάθμια και δευτεροβάθμια παιδεία, γίνονται ΕΔΙΠ και τα ΕΔΙΠ,  σε καμία περίπτωση, δεν μπορούν να μπουν στο πανεπιστήμιο, εάν δεν έχουμε εκλογές. Καμία είσοδος στο πανεπιστήμιο δεν μπορεί να γίνει από διοικητικούς, χωρίς εκλογές, πρέπει να είναι ανοικτές εκλογές, ανοικτή διαδικασία, όπως επίσης και αυστηρά κριτήρια, που τα ΕΤΕΠ μπορεί να γίνουν ΕΔΙΠ. Θα έχουν τεράστιο πρόβλημα τα πανεπιστήμια. Έρχομαι στα ΤΕΙ. Αυτή τη στιγμή ζητάμε, σαν Σύνοδος Πρυτάνεων, να υπάρξει διακριτή διαδικασία ανάμεσα στα ΤΕΙ και στα Πανεπιστήμια.  </w:t>
      </w:r>
    </w:p>
    <w:p w:rsidR="00685875" w:rsidRPr="00C143D7" w:rsidRDefault="00685875" w:rsidP="009A2676">
      <w:pPr>
        <w:spacing w:line="480" w:lineRule="auto"/>
        <w:ind w:firstLine="720"/>
        <w:rPr>
          <w:rFonts w:ascii="Arial" w:hAnsi="Arial" w:cs="Arial"/>
          <w:sz w:val="20"/>
          <w:szCs w:val="20"/>
        </w:rPr>
      </w:pPr>
    </w:p>
    <w:p w:rsidR="00685875" w:rsidRPr="00C143D7" w:rsidRDefault="00685875" w:rsidP="009A2676">
      <w:pPr>
        <w:spacing w:line="480" w:lineRule="auto"/>
        <w:ind w:firstLine="720"/>
        <w:rPr>
          <w:rFonts w:ascii="Arial" w:hAnsi="Arial" w:cs="Arial"/>
          <w:sz w:val="20"/>
          <w:szCs w:val="20"/>
        </w:rPr>
      </w:pPr>
    </w:p>
    <w:p w:rsidR="009A2676" w:rsidRDefault="009A2676"/>
    <w:p w:rsidR="00685875" w:rsidRDefault="00685875" w:rsidP="009A2676">
      <w:pPr>
        <w:spacing w:line="480" w:lineRule="auto"/>
        <w:rPr>
          <w:rFonts w:ascii="Arial" w:hAnsi="Arial" w:cs="Arial"/>
          <w:sz w:val="20"/>
          <w:szCs w:val="20"/>
        </w:rPr>
      </w:pPr>
    </w:p>
    <w:p w:rsidR="00685875" w:rsidRDefault="00685875" w:rsidP="009A2676">
      <w:pPr>
        <w:spacing w:line="480" w:lineRule="auto"/>
        <w:jc w:val="both"/>
        <w:rPr>
          <w:rFonts w:ascii="Arial" w:hAnsi="Arial" w:cs="Arial"/>
          <w:sz w:val="20"/>
          <w:szCs w:val="20"/>
        </w:rPr>
      </w:pPr>
      <w:r>
        <w:rPr>
          <w:rFonts w:ascii="Arial" w:hAnsi="Arial" w:cs="Arial"/>
          <w:sz w:val="20"/>
          <w:szCs w:val="20"/>
        </w:rPr>
        <w:tab/>
        <w:t>Πιστεύουμε ότι ο όρος Πρύτανης, Πρυτανικό Συμβούλιο, Σύγκλητος, που αποδίδεται και στις διοικήσεις των Τ.Ε.Ι., μπορεί να δημιουργήσει ένα τεράστιο πρόβλημα, διότι θα πρέπει να ξέρουν τα παιδιά, που μπαίνουν πρώτη φορά στο Πανεπιστήμιο, ποια διακριτή διαφορά υπάρχει, αλλιώς θα θεωρούν ότι είναι όλα ίσα.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Επίσης, δεν έχουμε καμία αντίρρηση τι θα γίνει με τα Τ.Ε.Ι. αρκεί να υπάρχει συζήτηση με τα Πανεπιστήμια, με τους Πρυτάνεις και να υπάρξει αξιολόγηση από την ΑΔΙΠ που θεωρούμε ότι είναι πάρα πολύ σημαντική και επιμένουμε πάρα πολύ στο να υπάρχει για όλα τα θέματα που αφορούν το Πανεπιστήμιο και να υπάρχουν συναινέσεις.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Βελτιώθηκε η κατάσταση όσον αφορά στη γνώμη της Συγκλήτου, αλλά θεωρούμε ότι είναι απαραίτητη, δεν είναι απλώς να είναι σύμφωνη η γνώμη της Συγκλήτου για όλες τις ρυθμίσεις στα Πανεπιστήμια. Να υπάρξει λεπτομερής συζήτηση για κάθε θέμα, που αφορά την παιδεία, πριν νομοθετηθεί.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 Στον ενιαίο κύκλο σπουδών, υπάρχει ένα σοβαρό πρόβλημα. Όπως είχε ζητηθεί από τη Σύνοδο, δεν διατυπώνεται στο νομοσχέδιο –  λεπτομέρειες μπορεί να σας πει και ο κ. Γκόλιας που είναι από το Πολυτεχνείο. Πάντως, με αυτόν τον τρόπο, φαίνεται ότι μπορεί να αναφερόμαστε σε ενιαίο κύκλο σπουδών, αλλά, επί της ουσίας, δεν υπάρχει καμία αλλαγή, δεν διαφέρει σε τίποτα αυτός, που έχει τον ενιαίο κύκλο σπουδών, απ' αυτόν που δεν τον έχει και θέλουμε να επαναδιατυπωθεί, όπως είχαμε εισηγηθεί στην αρχή. Αυτά είχα να πω προς το παρόν. Σας ευχαριστώ.</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ΔΗΜΗΤΡΙΟΣ ΣΕΒΑΣΤΑΚΗΣ (Πρόεδρος της Επιτροπής): Ευχαριστώ πολύ. Ένα πρακτικό βήμα είναι, έτσι όπως επιγραμματικά </w:t>
      </w:r>
      <w:proofErr w:type="spellStart"/>
      <w:r>
        <w:rPr>
          <w:rFonts w:ascii="Arial" w:hAnsi="Arial" w:cs="Arial"/>
          <w:sz w:val="20"/>
          <w:szCs w:val="20"/>
        </w:rPr>
        <w:t>περιελήφθησαν</w:t>
      </w:r>
      <w:proofErr w:type="spellEnd"/>
      <w:r>
        <w:rPr>
          <w:rFonts w:ascii="Arial" w:hAnsi="Arial" w:cs="Arial"/>
          <w:sz w:val="20"/>
          <w:szCs w:val="20"/>
        </w:rPr>
        <w:t xml:space="preserve"> και συγκρότησαν την εισήγησή σας, απολύτως επιγραμματικά, να δώσετε ένα σημείωμα στη Γραμματεία και στον κ. Υπουργό.</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Να πω ότι κοντά μας βρίσκεται και ο κ. Γκόλιας, Αντιπρόεδρος της Συνόδου των Πρυτάνεων και βλέπω και την κυρία </w:t>
      </w:r>
      <w:proofErr w:type="spellStart"/>
      <w:r>
        <w:rPr>
          <w:rFonts w:ascii="Arial" w:hAnsi="Arial" w:cs="Arial"/>
          <w:sz w:val="20"/>
          <w:szCs w:val="20"/>
        </w:rPr>
        <w:t>Μωροπούλου</w:t>
      </w:r>
      <w:proofErr w:type="spellEnd"/>
      <w:r>
        <w:rPr>
          <w:rFonts w:ascii="Arial" w:hAnsi="Arial" w:cs="Arial"/>
          <w:sz w:val="20"/>
          <w:szCs w:val="20"/>
        </w:rPr>
        <w:t>. Το Εθνικό Μετσόβιο Πολυτεχνείο έχει ισχυρή παρουσία.</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Το λόγο έχει ο κ. Βελισσαρίου. </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ΔΗΜΗΤΡΙΟΣ ΒΕΛΙΣΣΑΡΙΟΥ (Πρόεδρος της Συνόδου Προέδρων ΤΕΙ): Καλησπέρα και  από εμένα, κύριε Πρόεδρε, κύριε Υπουργέ, κυρίες και κύριοι.</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 Τα Τ.Ε.Ι. εντάχθηκαν στην ανώτατη εκπαίδευση της χώρας, μετά από επαναξιολόγηση, δηλαδή, κρίση του διδακτικού προσωπικού τους, το 2001, με τον ν. 2916, όπως αναφέρθηκε και εχθές από τον κ. Κωνσταντόπουλο, εδώ. Από τότε, έχουν περάσει 17 χρόνια και δεκάδες  χιλιάδες απόφοιτοί μας, εφοδιασμένοι με το βασικό πτυχίο ανώτατης εκπαίδευσης, διεθνώς  </w:t>
      </w:r>
      <w:proofErr w:type="spellStart"/>
      <w:r>
        <w:rPr>
          <w:rFonts w:ascii="Arial" w:hAnsi="Arial" w:cs="Arial"/>
          <w:sz w:val="20"/>
          <w:szCs w:val="20"/>
        </w:rPr>
        <w:t>Μπάτσελορ</w:t>
      </w:r>
      <w:proofErr w:type="spellEnd"/>
      <w:r>
        <w:rPr>
          <w:rFonts w:ascii="Arial" w:hAnsi="Arial" w:cs="Arial"/>
          <w:sz w:val="20"/>
          <w:szCs w:val="20"/>
        </w:rPr>
        <w:t>, έχουν ενταχθεί στην αγορά εργασίας ή έχουν προχωρήσει σε μεταπτυχιακές σπουδές και διδακτορικά, ανάλογα με τις ικανότητες και τις επιθυμίες τους, σε μια χώρα ίσων ευκαιριών, αν και η απόκτηση διδακτορικού τίτλου είναι ευκολότερη για τους αποφοίτους μας στο εξωτερικό παρά στο εσωτερικό, θέτοντας εδώ ένα ερώτημα για τις ίσες ευκαιρίες.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Παρά την πραγματικότητα, που περιγράψαμε, το τοπίο για τα Τ.Ε.Ι. διατηρείται θολό με συνεχείς καθημερινές αναφορές με όρους όπως Α.Ε.Ι. - Τ.Ε.Ι., αναβάθμιση των Τ.Ε.Ι. </w:t>
      </w:r>
      <w:proofErr w:type="spellStart"/>
      <w:r>
        <w:rPr>
          <w:rFonts w:ascii="Arial" w:hAnsi="Arial" w:cs="Arial"/>
          <w:sz w:val="20"/>
          <w:szCs w:val="20"/>
        </w:rPr>
        <w:t>κ.ο.κ.</w:t>
      </w:r>
      <w:proofErr w:type="spellEnd"/>
      <w:r>
        <w:rPr>
          <w:rFonts w:ascii="Arial" w:hAnsi="Arial" w:cs="Arial"/>
          <w:sz w:val="20"/>
          <w:szCs w:val="20"/>
        </w:rPr>
        <w:t xml:space="preserve"> Ένας λόγος γι’ αυτή τη συντηρούμενη ασάφεια είναι η ονομασία Τ.Ε.Ι. που, δυστυχώς, </w:t>
      </w:r>
      <w:r>
        <w:rPr>
          <w:rFonts w:ascii="Arial" w:hAnsi="Arial" w:cs="Arial"/>
          <w:sz w:val="20"/>
          <w:szCs w:val="20"/>
        </w:rPr>
        <w:lastRenderedPageBreak/>
        <w:t>διατηρήθηκε και μετά το 2001. Τα ιδρύματα μας με συστηματική δουλειά και ακαδημαϊκότητα έχουν αποδείξει και τεκμηριώσει την αξία τους, όχι μόνο στην εκπαίδευση, αλλά και στην έρευνα με παραγωγή επιστημονικής και τεχνολογικής γνώσης σε τοπικό, εθνικό, αλλά και διεθνές επίπεδο.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Τα Τ.Ε.Ι. έχουν προ πολλού ξεπεράσει την ονομασία αυτή που δεν περιγράφει πλέον αυτό που είμαστε και είναι μη κατανοητή ή χρειάζεται επεξηγήσεις κυρίως στο εξωτερικό, όπου, σε συνεργασίες που κάνουμε με διάφορα πανεπιστημιακά ιδρύματα του εξωτερικού, μας ρωτούν τι σημαίνει αυτό το </w:t>
      </w:r>
      <w:r>
        <w:rPr>
          <w:rFonts w:ascii="Arial" w:hAnsi="Arial" w:cs="Arial"/>
          <w:sz w:val="20"/>
          <w:szCs w:val="20"/>
          <w:lang w:val="en-US"/>
        </w:rPr>
        <w:t>Technological</w:t>
      </w:r>
      <w:r w:rsidRPr="0048793B">
        <w:rPr>
          <w:rFonts w:ascii="Arial" w:hAnsi="Arial" w:cs="Arial"/>
          <w:sz w:val="20"/>
          <w:szCs w:val="20"/>
        </w:rPr>
        <w:t xml:space="preserve"> </w:t>
      </w:r>
      <w:r>
        <w:rPr>
          <w:rFonts w:ascii="Arial" w:hAnsi="Arial" w:cs="Arial"/>
          <w:sz w:val="20"/>
          <w:szCs w:val="20"/>
          <w:lang w:val="en-US"/>
        </w:rPr>
        <w:t>Education</w:t>
      </w:r>
      <w:r w:rsidRPr="0048793B">
        <w:rPr>
          <w:rFonts w:ascii="Arial" w:hAnsi="Arial" w:cs="Arial"/>
          <w:sz w:val="20"/>
          <w:szCs w:val="20"/>
        </w:rPr>
        <w:t xml:space="preserve"> </w:t>
      </w:r>
      <w:r>
        <w:rPr>
          <w:rFonts w:ascii="Arial" w:hAnsi="Arial" w:cs="Arial"/>
          <w:sz w:val="20"/>
          <w:szCs w:val="20"/>
          <w:lang w:val="en-US"/>
        </w:rPr>
        <w:t>Institutes</w:t>
      </w:r>
      <w:r>
        <w:rPr>
          <w:rFonts w:ascii="Arial" w:hAnsi="Arial" w:cs="Arial"/>
          <w:sz w:val="20"/>
          <w:szCs w:val="20"/>
        </w:rPr>
        <w:t xml:space="preserve">. Όταν περιγράφουμε ότι είμαστε ανώτατη εκπαίδευση λένε </w:t>
      </w:r>
      <w:r>
        <w:rPr>
          <w:rFonts w:ascii="Arial" w:hAnsi="Arial" w:cs="Arial"/>
          <w:sz w:val="20"/>
          <w:szCs w:val="20"/>
          <w:lang w:val="en-US"/>
        </w:rPr>
        <w:t>Technological</w:t>
      </w:r>
      <w:r w:rsidRPr="0048793B">
        <w:rPr>
          <w:rFonts w:ascii="Arial" w:hAnsi="Arial" w:cs="Arial"/>
          <w:sz w:val="20"/>
          <w:szCs w:val="20"/>
        </w:rPr>
        <w:t xml:space="preserve"> </w:t>
      </w:r>
      <w:r>
        <w:rPr>
          <w:rFonts w:ascii="Arial" w:hAnsi="Arial" w:cs="Arial"/>
          <w:sz w:val="20"/>
          <w:szCs w:val="20"/>
          <w:lang w:val="en-US"/>
        </w:rPr>
        <w:t>Universities</w:t>
      </w:r>
      <w:r>
        <w:rPr>
          <w:rFonts w:ascii="Arial" w:hAnsi="Arial" w:cs="Arial"/>
          <w:sz w:val="20"/>
          <w:szCs w:val="20"/>
        </w:rPr>
        <w:t xml:space="preserve"> ή Πανεπιστήμια Εφαρμοσμένων Επιστημών, όπως είναι διεθνώς και στην Ευρώπη καθιερωμένο</w:t>
      </w:r>
      <w:r w:rsidRPr="0048793B">
        <w:rPr>
          <w:rFonts w:ascii="Arial" w:hAnsi="Arial" w:cs="Arial"/>
          <w:sz w:val="20"/>
          <w:szCs w:val="20"/>
        </w:rPr>
        <w:t>.</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Αυτήν ακριβώς τη μετονομασία διεκδικούν τα Τ.Ε.Ι. που, μαζί με την εκπόνηση τρίτου κύκλου σπουδών και απονομή διδακτορικών τίτλων, οδηγεί στην ακαδημαϊκή ολοκλήρωση των βημάτων μας και στο ξεκαθάρισμα αυτής της συντηρούμενης ασάφειας.</w:t>
      </w:r>
    </w:p>
    <w:p w:rsidR="00685875" w:rsidRPr="00205A4E" w:rsidRDefault="00685875" w:rsidP="009A2676">
      <w:pPr>
        <w:spacing w:line="480" w:lineRule="auto"/>
        <w:ind w:firstLine="720"/>
        <w:jc w:val="both"/>
        <w:rPr>
          <w:rFonts w:ascii="Arial" w:hAnsi="Arial" w:cs="Arial"/>
          <w:sz w:val="20"/>
          <w:szCs w:val="20"/>
        </w:rPr>
      </w:pPr>
      <w:r>
        <w:rPr>
          <w:rFonts w:ascii="Arial" w:hAnsi="Arial" w:cs="Arial"/>
          <w:sz w:val="20"/>
          <w:szCs w:val="20"/>
        </w:rPr>
        <w:t>Όπως, ήδη, έχει ανακοινωθεί από τη Σύνοδο Προέδρων Τ.Ε.Ι. και σε δελτία τύπου που έχουν κυκλοφορήσει μετά από συνόδους που κάναμε με την παρουσία του Υπουργού, στο παρόν σχέδιο νόμου περιέχονται διατάξεις θετικές που τις θεωρούμε σημαντικά και σημειολογικά βήματα προς την ακαδημαϊκή αυτή ολοκλήρωση των ιδρυμάτων μας, όπως είναι η ομοιόμορφη ακαδημαϊκή ονοματολογία μονοπρόσωπων και συλλογικών οργάνων για όλα τα Α.Ε.Ι. και η δυνατότητα αυτοδύναμης εκπόνησης τρίτου κύκλου σπουδών και απονομής διδακτορικών τίτλων στα ιδρύματα μας, με τις προϋποθέσεις που θέτει το νομοσχέδιο.</w:t>
      </w:r>
    </w:p>
    <w:p w:rsidR="00685875" w:rsidRDefault="00685875" w:rsidP="009A2676">
      <w:pPr>
        <w:tabs>
          <w:tab w:val="left" w:pos="709"/>
        </w:tabs>
        <w:spacing w:line="480" w:lineRule="auto"/>
        <w:ind w:firstLine="709"/>
        <w:jc w:val="both"/>
        <w:rPr>
          <w:rFonts w:ascii="Arial" w:hAnsi="Arial" w:cs="Arial"/>
          <w:sz w:val="20"/>
          <w:szCs w:val="20"/>
        </w:rPr>
      </w:pPr>
      <w:r>
        <w:rPr>
          <w:rFonts w:ascii="Arial" w:hAnsi="Arial" w:cs="Arial"/>
          <w:sz w:val="20"/>
          <w:szCs w:val="20"/>
        </w:rPr>
        <w:tab/>
        <w:t xml:space="preserve">Η Σύνοδος θεωρεί, επίσης, θετικό βήμα τις ρυθμίσεις του νομοσχεδίου για τα επαγγελματικά δικαιώματα των αποφοίτων Α.Ε.Ι., αρκεί οι Επιτροπές να είναι ανοιχτές σε διάλογο και να έχουν σαφή χρονοδιαγράμματα. Πιστεύουμε ότι τέτοιου είδους θετικά βήματα είναι προς όφελος συνολικά της ανώτατης παιδείας της χώρας μας, του φοιτητικού πληθυσμού και της κοινωνίας, γενικότερα. </w:t>
      </w:r>
    </w:p>
    <w:p w:rsidR="00685875" w:rsidRDefault="00685875" w:rsidP="009A2676">
      <w:pPr>
        <w:tabs>
          <w:tab w:val="left" w:pos="3541"/>
        </w:tabs>
        <w:spacing w:line="480" w:lineRule="auto"/>
        <w:jc w:val="both"/>
        <w:rPr>
          <w:rFonts w:ascii="Arial" w:hAnsi="Arial" w:cs="Arial"/>
          <w:sz w:val="20"/>
          <w:szCs w:val="20"/>
        </w:rPr>
      </w:pPr>
      <w:r w:rsidRPr="00205A4E">
        <w:rPr>
          <w:rFonts w:ascii="Arial" w:hAnsi="Arial" w:cs="Arial"/>
          <w:sz w:val="20"/>
          <w:szCs w:val="20"/>
        </w:rPr>
        <w:t xml:space="preserve">            </w:t>
      </w:r>
      <w:r>
        <w:rPr>
          <w:rFonts w:ascii="Arial" w:hAnsi="Arial" w:cs="Arial"/>
          <w:sz w:val="20"/>
          <w:szCs w:val="20"/>
        </w:rPr>
        <w:t>Θεωρούμε, επίσης, θετικό το θέμα της δυνατότητας οργάνωσης στα Α.Ε.Ι.</w:t>
      </w:r>
      <w:r w:rsidRPr="005C7054">
        <w:rPr>
          <w:rFonts w:ascii="Arial" w:hAnsi="Arial" w:cs="Arial"/>
          <w:sz w:val="20"/>
          <w:szCs w:val="20"/>
        </w:rPr>
        <w:t xml:space="preserve"> </w:t>
      </w:r>
      <w:r>
        <w:rPr>
          <w:rFonts w:ascii="Arial" w:hAnsi="Arial" w:cs="Arial"/>
          <w:sz w:val="20"/>
          <w:szCs w:val="20"/>
        </w:rPr>
        <w:t>διετών προγραμμάτων επαγγελματικής εκπαίδευσης</w:t>
      </w:r>
      <w:r w:rsidRPr="0048793B">
        <w:rPr>
          <w:rFonts w:ascii="Arial" w:hAnsi="Arial" w:cs="Arial"/>
          <w:sz w:val="20"/>
          <w:szCs w:val="20"/>
        </w:rPr>
        <w:t xml:space="preserve"> -</w:t>
      </w:r>
      <w:r>
        <w:rPr>
          <w:rFonts w:ascii="Arial" w:hAnsi="Arial" w:cs="Arial"/>
          <w:sz w:val="20"/>
          <w:szCs w:val="20"/>
        </w:rPr>
        <w:t xml:space="preserve"> εδώ θα ήθελα να τονίσω ότι έχει μπει στο νομοσχέδιο, νομίζω,</w:t>
      </w:r>
      <w:r w:rsidRPr="0048793B">
        <w:rPr>
          <w:rFonts w:ascii="Arial" w:hAnsi="Arial" w:cs="Arial"/>
          <w:sz w:val="20"/>
          <w:szCs w:val="20"/>
        </w:rPr>
        <w:t xml:space="preserve"> </w:t>
      </w:r>
      <w:r>
        <w:rPr>
          <w:rFonts w:ascii="Arial" w:hAnsi="Arial" w:cs="Arial"/>
          <w:sz w:val="20"/>
          <w:szCs w:val="20"/>
        </w:rPr>
        <w:t xml:space="preserve">«και κατάρτισης» και νομίζω ότι το  «κατάρτισης» είναι υποδεέστερο της </w:t>
      </w:r>
      <w:r>
        <w:rPr>
          <w:rFonts w:ascii="Arial" w:hAnsi="Arial" w:cs="Arial"/>
          <w:sz w:val="20"/>
          <w:szCs w:val="20"/>
        </w:rPr>
        <w:lastRenderedPageBreak/>
        <w:t>διετούς επαγγελματικής εκπαίδευσης και ίσως θα έπρεπε να φύγει - τα οποία θα παρέχουν διπλώματα του επιπέδου 5 του εθνικού και ευρωπαϊκού πλαισίου προσόντων.</w:t>
      </w:r>
    </w:p>
    <w:p w:rsidR="00685875" w:rsidRDefault="00685875" w:rsidP="009A2676">
      <w:pPr>
        <w:tabs>
          <w:tab w:val="left" w:pos="709"/>
        </w:tabs>
        <w:spacing w:line="480" w:lineRule="auto"/>
        <w:jc w:val="both"/>
        <w:rPr>
          <w:rFonts w:ascii="Arial" w:hAnsi="Arial" w:cs="Arial"/>
          <w:sz w:val="20"/>
          <w:szCs w:val="20"/>
        </w:rPr>
      </w:pPr>
      <w:r>
        <w:rPr>
          <w:rFonts w:ascii="Arial" w:hAnsi="Arial" w:cs="Arial"/>
          <w:sz w:val="20"/>
          <w:szCs w:val="20"/>
        </w:rPr>
        <w:tab/>
        <w:t>Αυτή ήταν η πρόταση της Συνόδου Τ.Ε.Ι. προς την ηγεσία του Υπουργείου, ώστε τα προγράμματα αυτά να είναι ορθά οργανωμένα, αξιολογημένα, ελκυστικά και να παράγουν πιστοποιημένους επαγγελματίες, αλλά με την προϋπόθεση ότι δε θα αφορούν σε υπάρχοντα τετραετή προγράμματα σπουδών και για να υιοθετηθούν αυτά από τα ιδρύματα μας πρέπει να προηγηθεί η μετονομασία των Τ.Ε.Ι. που προαναφέραμε, ειδάλλως πιστεύουμε ότι κάτι τέτοιο θα υποβαθμίσει τα ιδρύματα μας, κύριε Υπουργέ.</w:t>
      </w:r>
    </w:p>
    <w:p w:rsidR="00685875" w:rsidRDefault="00685875" w:rsidP="009A2676">
      <w:pPr>
        <w:tabs>
          <w:tab w:val="left" w:pos="709"/>
        </w:tabs>
        <w:spacing w:line="480" w:lineRule="auto"/>
        <w:ind w:firstLine="709"/>
        <w:jc w:val="both"/>
        <w:rPr>
          <w:rFonts w:ascii="Arial" w:hAnsi="Arial" w:cs="Arial"/>
          <w:sz w:val="20"/>
          <w:szCs w:val="20"/>
        </w:rPr>
      </w:pPr>
      <w:r>
        <w:rPr>
          <w:rFonts w:ascii="Arial" w:hAnsi="Arial" w:cs="Arial"/>
          <w:sz w:val="20"/>
          <w:szCs w:val="20"/>
        </w:rPr>
        <w:tab/>
        <w:t>Τέλος, στο νομοσχέδιο παραμένουν θέματα για τα οποία έχουν εκφρασθεί επιφυλάξεις και διαφωνίες από μέρους της Συνόδου των Προέδρων, όπως π.χ. ο τρόπος επιλογής των διοικήσεων με ξεχωριστό ψηφοδέλτιο.</w:t>
      </w:r>
    </w:p>
    <w:p w:rsidR="00685875" w:rsidRDefault="00685875" w:rsidP="009A2676">
      <w:pPr>
        <w:tabs>
          <w:tab w:val="left" w:pos="709"/>
        </w:tabs>
        <w:spacing w:line="480" w:lineRule="auto"/>
        <w:jc w:val="both"/>
        <w:rPr>
          <w:rFonts w:ascii="Arial" w:hAnsi="Arial" w:cs="Arial"/>
          <w:sz w:val="20"/>
          <w:szCs w:val="20"/>
        </w:rPr>
      </w:pPr>
      <w:r>
        <w:rPr>
          <w:rFonts w:ascii="Arial" w:hAnsi="Arial" w:cs="Arial"/>
          <w:sz w:val="20"/>
          <w:szCs w:val="20"/>
        </w:rPr>
        <w:tab/>
        <w:t>Υπάρχουν και άλλα θέματα για τα οποία θα υποβάλλουμε στην Επιτροπή σας υπόμνημα που χωρίζεται σε δύο μέρη, όπου στο πρώτο μέρος περιέχονται επεξεργασμένες θέσεις και προτάσεις της συνόδου επί των όσων αναφέρονται στο σχέδιο νόμου και, συγκεκριμένα, για το κεφάλαιο Α και τις γενικές αρχές υπάρχει μια λεπτομερής ανάλυση των θεμάτων στα οποία έχουμε ορισμένες θέσεις και προτάσεις, στο κεφάλαιο Δ για τα όργανα των Α.Ε.Ι. και Των μονάδων τους και στο κεφάλαιο Η για τους ειδικούς λογαριασμούς κονδυλίων και έρευνας.</w:t>
      </w:r>
    </w:p>
    <w:p w:rsidR="00685875" w:rsidRDefault="00685875" w:rsidP="009A2676">
      <w:pPr>
        <w:tabs>
          <w:tab w:val="left" w:pos="709"/>
        </w:tabs>
        <w:spacing w:line="480" w:lineRule="auto"/>
        <w:jc w:val="both"/>
        <w:rPr>
          <w:rFonts w:ascii="Arial" w:hAnsi="Arial" w:cs="Arial"/>
          <w:sz w:val="20"/>
          <w:szCs w:val="20"/>
        </w:rPr>
      </w:pPr>
      <w:r>
        <w:rPr>
          <w:rFonts w:ascii="Arial" w:hAnsi="Arial" w:cs="Arial"/>
          <w:sz w:val="20"/>
          <w:szCs w:val="20"/>
        </w:rPr>
        <w:tab/>
        <w:t>Στο δεύτερο μέρος του υπομνήματος προτείνονται μερικές νομοτεχνικές βελτιώσεις που πιστεύουμε ότι πρέπει να απαλειφθούν γιατί πρόκειται είτε περί κακής γραφής, είτε περί παρανόησης όρων και θα δημιουργήσουν στο μέλλον προβλήματα με την εφαρμογή τους.</w:t>
      </w:r>
    </w:p>
    <w:p w:rsidR="00685875" w:rsidRDefault="00685875" w:rsidP="009A2676">
      <w:pPr>
        <w:tabs>
          <w:tab w:val="left" w:pos="709"/>
        </w:tabs>
        <w:spacing w:line="480" w:lineRule="auto"/>
        <w:jc w:val="both"/>
        <w:rPr>
          <w:rFonts w:ascii="Arial" w:hAnsi="Arial" w:cs="Arial"/>
          <w:sz w:val="20"/>
          <w:szCs w:val="20"/>
        </w:rPr>
      </w:pPr>
      <w:r>
        <w:rPr>
          <w:rFonts w:ascii="Arial" w:hAnsi="Arial" w:cs="Arial"/>
          <w:sz w:val="20"/>
          <w:szCs w:val="20"/>
        </w:rPr>
        <w:tab/>
        <w:t>Ευχαριστώ πολύ και επιφυλασσόμαστε για τη δευτερολογία.</w:t>
      </w:r>
    </w:p>
    <w:p w:rsidR="00685875" w:rsidRDefault="00685875" w:rsidP="009A2676">
      <w:pPr>
        <w:tabs>
          <w:tab w:val="left" w:pos="709"/>
        </w:tabs>
        <w:spacing w:line="480" w:lineRule="auto"/>
        <w:jc w:val="both"/>
        <w:rPr>
          <w:rFonts w:ascii="Arial" w:hAnsi="Arial" w:cs="Arial"/>
          <w:sz w:val="20"/>
          <w:szCs w:val="20"/>
        </w:rPr>
      </w:pPr>
      <w:r>
        <w:rPr>
          <w:rFonts w:ascii="Arial" w:hAnsi="Arial" w:cs="Arial"/>
          <w:sz w:val="20"/>
          <w:szCs w:val="20"/>
        </w:rPr>
        <w:tab/>
        <w:t>ΔΗΜΗΤΡΙΟΣ ΣΕΒΑΣΤΑΚΗΣ (Πρόεδρος της Επιτροπής): Ευχαριστώ πολύ.</w:t>
      </w:r>
    </w:p>
    <w:p w:rsidR="00685875" w:rsidRDefault="00685875" w:rsidP="009A2676">
      <w:pPr>
        <w:tabs>
          <w:tab w:val="left" w:pos="709"/>
        </w:tabs>
        <w:spacing w:line="480" w:lineRule="auto"/>
        <w:jc w:val="both"/>
        <w:rPr>
          <w:rFonts w:ascii="Arial" w:hAnsi="Arial" w:cs="Arial"/>
          <w:sz w:val="20"/>
          <w:szCs w:val="20"/>
        </w:rPr>
      </w:pPr>
      <w:r>
        <w:rPr>
          <w:rFonts w:ascii="Arial" w:hAnsi="Arial" w:cs="Arial"/>
          <w:sz w:val="20"/>
          <w:szCs w:val="20"/>
        </w:rPr>
        <w:tab/>
        <w:t xml:space="preserve">Το λόγο έχει ο κ. </w:t>
      </w:r>
      <w:proofErr w:type="spellStart"/>
      <w:r>
        <w:rPr>
          <w:rFonts w:ascii="Arial" w:hAnsi="Arial" w:cs="Arial"/>
          <w:sz w:val="20"/>
          <w:szCs w:val="20"/>
        </w:rPr>
        <w:t>Στασινός</w:t>
      </w:r>
      <w:proofErr w:type="spellEnd"/>
      <w:r>
        <w:rPr>
          <w:rFonts w:ascii="Arial" w:hAnsi="Arial" w:cs="Arial"/>
          <w:sz w:val="20"/>
          <w:szCs w:val="20"/>
        </w:rPr>
        <w:t>.</w:t>
      </w:r>
    </w:p>
    <w:p w:rsidR="00685875" w:rsidRDefault="00685875"/>
    <w:p w:rsidR="00685875" w:rsidRDefault="00685875">
      <w:pPr>
        <w:sectPr w:rsidR="00685875">
          <w:headerReference w:type="default" r:id="rId6"/>
          <w:footerReference w:type="default" r:id="rId7"/>
          <w:pgSz w:w="11906" w:h="16838"/>
          <w:pgMar w:top="1440" w:right="1800" w:bottom="1440" w:left="1800" w:header="708" w:footer="708" w:gutter="0"/>
          <w:cols w:space="708"/>
          <w:docGrid w:linePitch="360"/>
        </w:sectPr>
      </w:pPr>
    </w:p>
    <w:p w:rsidR="00685875" w:rsidRDefault="00685875" w:rsidP="009A2676">
      <w:pPr>
        <w:spacing w:line="480" w:lineRule="auto"/>
        <w:jc w:val="both"/>
        <w:rPr>
          <w:rFonts w:ascii="Arial" w:hAnsi="Arial" w:cs="Arial"/>
          <w:sz w:val="20"/>
          <w:szCs w:val="20"/>
        </w:rPr>
      </w:pPr>
      <w:r w:rsidRPr="00685875">
        <w:rPr>
          <w:rFonts w:ascii="Arial" w:hAnsi="Arial" w:cs="Arial"/>
          <w:sz w:val="20"/>
          <w:szCs w:val="20"/>
        </w:rPr>
        <w:lastRenderedPageBreak/>
        <w:tab/>
      </w:r>
      <w:r>
        <w:rPr>
          <w:rFonts w:ascii="Arial" w:hAnsi="Arial" w:cs="Arial"/>
          <w:sz w:val="20"/>
          <w:szCs w:val="20"/>
        </w:rPr>
        <w:t xml:space="preserve">ΓΕΩΡΓΙΟΣ ΣΤΑΣΙΝΟΣ (Πρόεδρος του Τεχνικού Επιμελητηρίου Ελλάδας (ΤΕΕ)): Θα μιλήσω λίγο, για να δώσω χρόνο και στην κυρία </w:t>
      </w:r>
      <w:proofErr w:type="spellStart"/>
      <w:r>
        <w:rPr>
          <w:rFonts w:ascii="Arial" w:hAnsi="Arial" w:cs="Arial"/>
          <w:sz w:val="20"/>
          <w:szCs w:val="20"/>
        </w:rPr>
        <w:t>Μωροπούλου</w:t>
      </w:r>
      <w:proofErr w:type="spellEnd"/>
      <w:r>
        <w:rPr>
          <w:rFonts w:ascii="Arial" w:hAnsi="Arial" w:cs="Arial"/>
          <w:sz w:val="20"/>
          <w:szCs w:val="20"/>
        </w:rPr>
        <w:t>.</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Θα αναφερθώ στο άρθρο 46, και θα πω ότι είναι πολύ θετικό, ότι η αναγνώριση του πενταετούς αδιάσπαστου προγράμματος σπουδών ως μάστερ, απλά θα να κάνω μια παρατήρηση, θα θέλαμε αυτό να γίνει και ουσιαστικό. Από κει και πέρα, θεωρώ πολύ θετικό επίσης γεγονός, την αναγνώριση των επαγγελματικών δικαιωμάτων που θα καθοριστούν με προεδρικό διάταγμα των αποφοίτων Τ.Ε.Ι.. Άλλωστε, σαν Τεχνικό Επιμελητήριο, πάντα ήμασταν υπέρ της διαβάθμισης της τεχνικής ευθύνης η οποία πρέπει να είναι από την κορυφή μέχρι το τέλος.</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Ευχαριστώ.</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Το λόγο έχει η κυρία </w:t>
      </w:r>
      <w:proofErr w:type="spellStart"/>
      <w:r>
        <w:rPr>
          <w:rFonts w:ascii="Arial" w:hAnsi="Arial" w:cs="Arial"/>
          <w:sz w:val="20"/>
          <w:szCs w:val="20"/>
        </w:rPr>
        <w:t>Μωροπούλου</w:t>
      </w:r>
      <w:proofErr w:type="spellEnd"/>
      <w:r>
        <w:rPr>
          <w:rFonts w:ascii="Arial" w:hAnsi="Arial" w:cs="Arial"/>
          <w:sz w:val="20"/>
          <w:szCs w:val="20"/>
        </w:rPr>
        <w:t>.</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ΑΝΤΩΝΙΑ ΜΩΡΟΠΟΥΛΟΥ (Πρόεδρος Αντιπροσωπείας Τεχνικού Επιμελητηρίου Ελλάδας (ΤΕΕ)): Ευχαριστώ, κύριε Πρόεδρε.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Είναι πράγματι μια σημαντική στιγμή και πρέπει να την κατοχυρώσουμε επί της ουσίας, η στιγμή κατά την οποία αναγνωρίζεται το δίπλωμα, το Ενιαίο Πενταετές Δίπλωμα των Πολυτεχνείων και Πολυτεχνικών Σχολών ως δίπλωμα μεταπτυχιακού τίτλου το </w:t>
      </w:r>
      <w:r>
        <w:rPr>
          <w:rFonts w:ascii="Arial" w:hAnsi="Arial" w:cs="Arial"/>
          <w:sz w:val="20"/>
          <w:szCs w:val="20"/>
          <w:lang w:val="en-US"/>
        </w:rPr>
        <w:t>Intergraded</w:t>
      </w:r>
      <w:r w:rsidRPr="001010C4">
        <w:rPr>
          <w:rFonts w:ascii="Arial" w:hAnsi="Arial" w:cs="Arial"/>
          <w:sz w:val="20"/>
          <w:szCs w:val="20"/>
        </w:rPr>
        <w:t xml:space="preserve"> </w:t>
      </w:r>
      <w:r>
        <w:rPr>
          <w:rFonts w:ascii="Arial" w:hAnsi="Arial" w:cs="Arial"/>
          <w:sz w:val="20"/>
          <w:szCs w:val="20"/>
          <w:lang w:val="en-US"/>
        </w:rPr>
        <w:t>Master</w:t>
      </w:r>
      <w:r w:rsidRPr="001010C4">
        <w:rPr>
          <w:rFonts w:ascii="Arial" w:hAnsi="Arial" w:cs="Arial"/>
          <w:sz w:val="20"/>
          <w:szCs w:val="20"/>
        </w:rPr>
        <w:t>.</w:t>
      </w:r>
      <w:r>
        <w:rPr>
          <w:rFonts w:ascii="Arial" w:hAnsi="Arial" w:cs="Arial"/>
          <w:sz w:val="20"/>
          <w:szCs w:val="20"/>
        </w:rPr>
        <w:t xml:space="preserve"> Εγώ θα περίμενα σήμερα η συζήτηση να γίνεται σε σχέση με τη δυνατότητα να θεσμοθετηθεί αυτό διότι, ως γνωστόν, η </w:t>
      </w:r>
      <w:r>
        <w:rPr>
          <w:rFonts w:ascii="Arial" w:hAnsi="Arial" w:cs="Arial"/>
          <w:sz w:val="20"/>
          <w:szCs w:val="20"/>
          <w:lang w:val="en-US"/>
        </w:rPr>
        <w:t>Bologna</w:t>
      </w:r>
      <w:r>
        <w:rPr>
          <w:rFonts w:ascii="Arial" w:hAnsi="Arial" w:cs="Arial"/>
          <w:sz w:val="20"/>
          <w:szCs w:val="20"/>
        </w:rPr>
        <w:t xml:space="preserve"> απέναντι στην οποία είχαν τοποθετηθεί τα Πολυτεχνεία υποστηρίζοντας το δημόσιο συμφέρον και το Τεχνικό Επιμελητήριο ήταν πάντα μαζί σ' αυτή την πορεία, «έσπαγε» τους τίτλους σπουδών. Το 2015, λοιπόν, και το καταθέτω και τα Πρακτικά, στην Σύνοδο του </w:t>
      </w:r>
      <w:r>
        <w:rPr>
          <w:rFonts w:ascii="Arial" w:hAnsi="Arial" w:cs="Arial"/>
          <w:sz w:val="20"/>
          <w:szCs w:val="20"/>
          <w:lang w:val="en-US"/>
        </w:rPr>
        <w:t>Bologna</w:t>
      </w:r>
      <w:r w:rsidRPr="001010C4">
        <w:rPr>
          <w:rFonts w:ascii="Arial" w:hAnsi="Arial" w:cs="Arial"/>
          <w:sz w:val="20"/>
          <w:szCs w:val="20"/>
        </w:rPr>
        <w:t xml:space="preserve"> </w:t>
      </w:r>
      <w:r>
        <w:rPr>
          <w:rFonts w:ascii="Arial" w:hAnsi="Arial" w:cs="Arial"/>
          <w:sz w:val="20"/>
          <w:szCs w:val="20"/>
          <w:lang w:val="en-US"/>
        </w:rPr>
        <w:t>Polis</w:t>
      </w:r>
      <w:r w:rsidRPr="001010C4">
        <w:rPr>
          <w:rFonts w:ascii="Arial" w:hAnsi="Arial" w:cs="Arial"/>
          <w:sz w:val="20"/>
          <w:szCs w:val="20"/>
        </w:rPr>
        <w:t xml:space="preserve"> </w:t>
      </w:r>
      <w:r>
        <w:rPr>
          <w:rFonts w:ascii="Arial" w:hAnsi="Arial" w:cs="Arial"/>
          <w:sz w:val="20"/>
          <w:szCs w:val="20"/>
          <w:lang w:val="en-US"/>
        </w:rPr>
        <w:t>Forum</w:t>
      </w:r>
      <w:r w:rsidRPr="001010C4">
        <w:rPr>
          <w:rFonts w:ascii="Arial" w:hAnsi="Arial" w:cs="Arial"/>
          <w:sz w:val="20"/>
          <w:szCs w:val="20"/>
        </w:rPr>
        <w:t xml:space="preserve"> στην Αρμενία</w:t>
      </w:r>
      <w:r>
        <w:rPr>
          <w:rFonts w:ascii="Arial" w:hAnsi="Arial" w:cs="Arial"/>
          <w:sz w:val="20"/>
          <w:szCs w:val="20"/>
        </w:rPr>
        <w:t xml:space="preserve"> με δική μας πρόταση τροποποιήθηκε η </w:t>
      </w:r>
      <w:r>
        <w:rPr>
          <w:rFonts w:ascii="Arial" w:hAnsi="Arial" w:cs="Arial"/>
          <w:sz w:val="20"/>
          <w:szCs w:val="20"/>
          <w:lang w:val="en-US"/>
        </w:rPr>
        <w:t>Bologna</w:t>
      </w:r>
      <w:r w:rsidRPr="00AE25AA">
        <w:rPr>
          <w:rFonts w:ascii="Arial" w:hAnsi="Arial" w:cs="Arial"/>
          <w:sz w:val="20"/>
          <w:szCs w:val="20"/>
        </w:rPr>
        <w:t xml:space="preserve"> και συνυπάρχουν</w:t>
      </w:r>
      <w:r>
        <w:rPr>
          <w:rFonts w:ascii="Arial" w:hAnsi="Arial" w:cs="Arial"/>
          <w:sz w:val="20"/>
          <w:szCs w:val="20"/>
        </w:rPr>
        <w:t xml:space="preserve"> διαφορετικοί κύκλοι σπουδών.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Συνεπώς, αυτό είναι εφικτό. Το καταθέτω για να μην προκύψει ως λόγος ακύρωσης αυτής της σημαντικής πρότασης. Ήταν πρόταση την οποία κατέθεσα εκ μέρους της Ευρωπαϊκής Ένωσης Πολυτεχνείων, την στήριξε το Υπουργείο Παιδείας της Ελλάδος και ήταν ομόφωνη από όλα τα Υπουργεία της Ευρώπης και της ευρύτερης ευρωπαϊκής περιοχής, 47 Υπουργοί της Ανώτατης Εκπαίδευσης του ευρωπαϊκού χώρου.</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Το δεύτερο ζήτημα, το οποίο λύνει αυτή η αναγνώριση, είναι ότι η αναγνώριση στο 7ο επίπεδο της </w:t>
      </w:r>
      <w:proofErr w:type="spellStart"/>
      <w:r>
        <w:rPr>
          <w:rFonts w:ascii="Arial" w:hAnsi="Arial" w:cs="Arial"/>
          <w:sz w:val="20"/>
          <w:szCs w:val="20"/>
        </w:rPr>
        <w:t>Οκταβάθμιας</w:t>
      </w:r>
      <w:proofErr w:type="spellEnd"/>
      <w:r>
        <w:rPr>
          <w:rFonts w:ascii="Arial" w:hAnsi="Arial" w:cs="Arial"/>
          <w:sz w:val="20"/>
          <w:szCs w:val="20"/>
        </w:rPr>
        <w:t xml:space="preserve"> Ευρωπαϊκής Κλίμακας Προσόντων των διπλωματούχων Μηχανικών του πενταετούς κύκλου, αποτελεί «κλειδί» της διαφοροποίησης των πτυχιούχων των Τ.Ε.Ι. που κατατάσσονται στο 6ο Επίπεδο και αυτή η διαβάθμιση των εκπαιδευτικών επιπέδων αντιστοιχιζόμενη σε διαβάθμιση τεχνικής ευθύνης, επιτρέπει την ενοποίηση του τεχνικού κόσμου. Δηλαδή, επιτρέπει την ανάληψη επαγγελματικών δραστηριοτήτων σε διαφορετικό επίπεδο ευθύνης αλλά, για όλο το τεχνικό κόσμο που μέχρι σήμερα αποτελούσε πρόβλημα. Όμως, εμείς θα θέλαμε αυτό, σύμφωνα και με την πρόταση που είχαμε καταθέσει στον Υπουργό Παιδείας, στον Κώστα Γαβρόγλου, να διατυπωθεί. Δηλαδή, η κατάταξη στο 7ο επίπεδο των διπλωματούχων που αναγνωρίζονται με </w:t>
      </w:r>
      <w:r>
        <w:rPr>
          <w:rFonts w:ascii="Arial" w:hAnsi="Arial" w:cs="Arial"/>
          <w:sz w:val="20"/>
          <w:szCs w:val="20"/>
          <w:lang w:val="en-US"/>
        </w:rPr>
        <w:t>Intergraded</w:t>
      </w:r>
      <w:r w:rsidRPr="001010C4">
        <w:rPr>
          <w:rFonts w:ascii="Arial" w:hAnsi="Arial" w:cs="Arial"/>
          <w:sz w:val="20"/>
          <w:szCs w:val="20"/>
        </w:rPr>
        <w:t xml:space="preserve"> </w:t>
      </w:r>
      <w:r>
        <w:rPr>
          <w:rFonts w:ascii="Arial" w:hAnsi="Arial" w:cs="Arial"/>
          <w:sz w:val="20"/>
          <w:szCs w:val="20"/>
          <w:lang w:val="en-US"/>
        </w:rPr>
        <w:t>Master</w:t>
      </w:r>
      <w:r w:rsidRPr="00CE65AD">
        <w:rPr>
          <w:rFonts w:ascii="Arial" w:hAnsi="Arial" w:cs="Arial"/>
          <w:sz w:val="20"/>
          <w:szCs w:val="20"/>
        </w:rPr>
        <w:t>,</w:t>
      </w:r>
      <w:r>
        <w:rPr>
          <w:rFonts w:ascii="Arial" w:hAnsi="Arial" w:cs="Arial"/>
          <w:sz w:val="20"/>
          <w:szCs w:val="20"/>
        </w:rPr>
        <w:t xml:space="preserve"> έναντι της κατάταξης το 6ο επίπεδο των πτυχιούχων Τ.Ε.Ι..</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τρίτο οποίο αυτή τη στιγμή έχει γίνει σημείο αμφισβήτησης της αξίας αυτής της αναγνώρισης, είναι το γεγονός ότι τίθεται θέμα ως προς τη </w:t>
      </w:r>
      <w:proofErr w:type="spellStart"/>
      <w:r>
        <w:rPr>
          <w:rFonts w:ascii="Arial" w:hAnsi="Arial" w:cs="Arial"/>
          <w:sz w:val="20"/>
          <w:szCs w:val="20"/>
        </w:rPr>
        <w:t>μοριοδότηση</w:t>
      </w:r>
      <w:proofErr w:type="spellEnd"/>
      <w:r>
        <w:rPr>
          <w:rFonts w:ascii="Arial" w:hAnsi="Arial" w:cs="Arial"/>
          <w:sz w:val="20"/>
          <w:szCs w:val="20"/>
        </w:rPr>
        <w:t xml:space="preserve"> και την βαθμολογική αναγνώριση που συνεπάγεται η αναγνώριση του μάστερ. Για εμάς, ως Τεχνικό Επιμελητήριο αλλά και για το σύνολο των Πολυτεχνείων της χώρας τα 15 χρόνια που από κοινού αγωνιζόμαστε για αυτό, το ζητούμενο δεν ήταν η μισθολογική αναβάθμιση των διπλωματούχων των πενταετών σπουδών. Το ζητούμενο ήταν το άνοιγμα ενός μεγάλου εκπαιδευτικού και επαγγελματικού ορίζοντα με αξίες.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Συνεπώς, αυτή τη στιγμή, θεωρούμε ότι δεν θα πρέπει να απαξιωθεί η αναγνώριση αυτή και περιμένουμε την τοποθέτηση του Υπουργού Παιδείας ώστε να είναι ξεκάθαρο ότι αυτή η αναγνώριση είναι ουσιώδης. Είμαστε σίγουροι ότι στην κατεύθυνση αυτή όταν γίνεται ένα τόσο τολμηρό βήμα θα πρέπει και να κατοχυρωθεί επί της ουσίας σαν αναγνώριση, δηλαδή, της </w:t>
      </w:r>
      <w:proofErr w:type="spellStart"/>
      <w:r>
        <w:rPr>
          <w:rFonts w:ascii="Arial" w:hAnsi="Arial" w:cs="Arial"/>
          <w:sz w:val="20"/>
          <w:szCs w:val="20"/>
        </w:rPr>
        <w:t>μοριοδότησης</w:t>
      </w:r>
      <w:proofErr w:type="spellEnd"/>
      <w:r>
        <w:rPr>
          <w:rFonts w:ascii="Arial" w:hAnsi="Arial" w:cs="Arial"/>
          <w:sz w:val="20"/>
          <w:szCs w:val="20"/>
        </w:rPr>
        <w:t xml:space="preserve"> και σαν βαθμολογική αναγνώριση.</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Θα στηρίξουμε, εφόσον γίνουν οι αναγκαίες τροποποιήσεις στην κατεύθυνση της ουσιώδους αναγνώρισης των διπλωμάτων μας, θα υποστηρίξουμε στην πρακτική εφαρμογή αυτό το νομοθέτημα έτσι ώστε, να αποτελέσει πράγματι «κλειδί» μέσα από τη διαβάθμιση της τεχνικής ευθύνης να ενοποιηθεί ο τεχνικός κόσμος.</w:t>
      </w:r>
    </w:p>
    <w:p w:rsidR="00685875" w:rsidRPr="00CE65AD" w:rsidRDefault="00685875" w:rsidP="009A2676">
      <w:pPr>
        <w:spacing w:line="480" w:lineRule="auto"/>
        <w:ind w:firstLine="720"/>
        <w:jc w:val="both"/>
        <w:rPr>
          <w:rFonts w:ascii="Arial" w:hAnsi="Arial" w:cs="Arial"/>
          <w:sz w:val="20"/>
          <w:szCs w:val="20"/>
        </w:rPr>
      </w:pPr>
      <w:r>
        <w:rPr>
          <w:rFonts w:ascii="Arial" w:hAnsi="Arial" w:cs="Arial"/>
          <w:sz w:val="20"/>
          <w:szCs w:val="20"/>
        </w:rPr>
        <w:t>Σας ευχαριστώ.</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 ΔΗΜΗΤΡΙΟΣ ΣΕΒΑΣΤΑΚΗΣ (Πρόεδρος της Επιτροπής): Ευχαριστούμε πολύ την κ. </w:t>
      </w:r>
      <w:proofErr w:type="spellStart"/>
      <w:r>
        <w:rPr>
          <w:rFonts w:ascii="Arial" w:hAnsi="Arial" w:cs="Arial"/>
          <w:sz w:val="20"/>
          <w:szCs w:val="20"/>
        </w:rPr>
        <w:t>Μωροπούλου</w:t>
      </w:r>
      <w:proofErr w:type="spellEnd"/>
      <w:r>
        <w:rPr>
          <w:rFonts w:ascii="Arial" w:hAnsi="Arial" w:cs="Arial"/>
          <w:sz w:val="20"/>
          <w:szCs w:val="20"/>
        </w:rPr>
        <w:t xml:space="preserve"> και τον κ. </w:t>
      </w:r>
      <w:proofErr w:type="spellStart"/>
      <w:r>
        <w:rPr>
          <w:rFonts w:ascii="Arial" w:hAnsi="Arial" w:cs="Arial"/>
          <w:sz w:val="20"/>
          <w:szCs w:val="20"/>
        </w:rPr>
        <w:t>Στασινό</w:t>
      </w:r>
      <w:proofErr w:type="spellEnd"/>
      <w:r>
        <w:rPr>
          <w:rFonts w:ascii="Arial" w:hAnsi="Arial" w:cs="Arial"/>
          <w:sz w:val="20"/>
          <w:szCs w:val="20"/>
        </w:rPr>
        <w:t xml:space="preserve"> για την Εισήγηση.</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Το λόγο έχει ο κ. </w:t>
      </w:r>
      <w:proofErr w:type="spellStart"/>
      <w:r>
        <w:rPr>
          <w:rFonts w:ascii="Arial" w:hAnsi="Arial" w:cs="Arial"/>
          <w:sz w:val="20"/>
          <w:szCs w:val="20"/>
        </w:rPr>
        <w:t>Ευσταθόπουλος</w:t>
      </w:r>
      <w:proofErr w:type="spellEnd"/>
      <w:r>
        <w:rPr>
          <w:rFonts w:ascii="Arial" w:hAnsi="Arial" w:cs="Arial"/>
          <w:sz w:val="20"/>
          <w:szCs w:val="20"/>
        </w:rPr>
        <w:t>.</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ΕΥΣΤΑΘΙΟΣ ΕΥΣΤΑΘΟΠΟΥΛΟΣ (Πρόεδρος της Πανελλήνιας Ομοσπονδίας Συλλόγων Διδακτικού και Ερευνητικού Προσωπικού (ΠΟΣΔΕΠ)): Ευχαριστώ πολύ, κύριε Πρόεδρε.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Αξιότιμες κυρίες και αξιότιμοι κύριοι Βουλευτές, εκ μέρους της ΠΟΣΔΕΠ θα τοποθετηθούμε για το σχέδιο νόμου σχετικά με την οργάνωση και λειτουργία της Ανώτατης Εκπαίδευσης που έρχεται από το Υπουργείο Παιδείας.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Πριν ξεκινήσω, θα ήθελα απλώς να σημειώσω το ότι άλλο ένα νομοσχέδιο για την Παιδεία έρχεται μέσα στο καλοκαίρι, το οποίο μας ξενίζει και μας προβληματίζει. Γιατί, διαχρονικά, το Υπουργείο Παιδείας φέρνει τα νομοσχέδια της Παιδείας μέσα στο καλοκαίρι;</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Η ΠΟΣΔΕΠ, έχει τοποθετηθεί επί της αυτής για το νομοσχέδιο και έχουμε σημειώσει μερικά σημεία τα οποία νομίζουμε ότι θέλουν μια άλλη προσέγγιση και επεξεργασία. Θα πρέπει, βέβαια, να σημειώσουμε ως θετικό γεγονός, το ότι έρχεται ένα συνολικό νομοσχέδιο που πιάνει ένα ευρύ φάσμα των θεμάτων των πανεπιστημίων και όχι αποσπασματικές ρυθμίσεις.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Πέρα απ' αυτό, όμως, έχουμε σημειώσει ότι αξιολογούμε ως αρνητικά, αρκετά σημεία αυτού του νομοθετήματος, όπως σήμερα η επαναφορά της έννοιας του «ασύλου», το οποίο δεν καταλαβαίνουμε την αναγκαιότητα αυτή, μιας τέτοιας ρύθμισης και επαναφοράς. Την αντικατάσταση των Συμβουλίων Ιδρύματος από τα ΑΣΑΕΕ, τα οποία φαίνεται ότι δεν έχουμε καταλάβει ακριβώς τι ρόλο θα παίξουν, τουλάχιστον από αυτά που διαβάζουμε από το κείμενο, από το σχέδιο νόμου.</w:t>
      </w:r>
    </w:p>
    <w:p w:rsidR="00685875" w:rsidRPr="00741B85" w:rsidRDefault="00685875" w:rsidP="009A2676">
      <w:pPr>
        <w:spacing w:line="480" w:lineRule="auto"/>
        <w:ind w:firstLine="720"/>
        <w:jc w:val="both"/>
        <w:rPr>
          <w:rFonts w:ascii="Arial" w:hAnsi="Arial" w:cs="Arial"/>
          <w:sz w:val="20"/>
          <w:szCs w:val="20"/>
        </w:rPr>
      </w:pPr>
    </w:p>
    <w:p w:rsidR="00685875" w:rsidRDefault="00685875"/>
    <w:p w:rsidR="00685875" w:rsidRDefault="00685875">
      <w:pPr>
        <w:sectPr w:rsidR="00685875">
          <w:headerReference w:type="default" r:id="rId8"/>
          <w:footerReference w:type="default" r:id="rId9"/>
          <w:pgSz w:w="11906" w:h="16838"/>
          <w:pgMar w:top="1440" w:right="1800" w:bottom="1440" w:left="1800" w:header="708" w:footer="708" w:gutter="0"/>
          <w:cols w:space="708"/>
          <w:docGrid w:linePitch="360"/>
        </w:sectPr>
      </w:pPr>
    </w:p>
    <w:p w:rsidR="00685875" w:rsidRDefault="00685875" w:rsidP="009A2676">
      <w:pPr>
        <w:spacing w:line="480" w:lineRule="auto"/>
        <w:jc w:val="both"/>
        <w:rPr>
          <w:rFonts w:ascii="Arial" w:hAnsi="Arial" w:cs="Arial"/>
          <w:sz w:val="20"/>
          <w:szCs w:val="20"/>
        </w:rPr>
      </w:pPr>
      <w:r>
        <w:rPr>
          <w:rFonts w:ascii="Arial" w:hAnsi="Arial" w:cs="Arial"/>
          <w:sz w:val="20"/>
          <w:szCs w:val="20"/>
        </w:rPr>
        <w:lastRenderedPageBreak/>
        <w:tab/>
        <w:t>Επίσης, τη δυνατότητα του Υπουργού να ανοίγει ή να καταργεί τμήματα ή σχολές, χωρίς προηγούμενη γνώμη κανενός προγράμματος. Δεν θεωρούμε ότι θα πρέπει να γίνονται αυτά, κάποιος με την απόφαση του Υπουργού. Την ενίσχυση της κομματικοποίησης στα πανεπιστήμια, που φοβόμαστε ότι θα φέρουν μερικές ρυθμίσεις του νομοσχεδίου.</w:t>
      </w:r>
    </w:p>
    <w:p w:rsidR="00685875" w:rsidRDefault="00685875" w:rsidP="009A2676">
      <w:pPr>
        <w:spacing w:line="480" w:lineRule="auto"/>
        <w:jc w:val="both"/>
        <w:rPr>
          <w:rFonts w:ascii="Arial" w:hAnsi="Arial" w:cs="Arial"/>
          <w:sz w:val="20"/>
          <w:szCs w:val="20"/>
        </w:rPr>
      </w:pPr>
      <w:r>
        <w:rPr>
          <w:rFonts w:ascii="Arial" w:hAnsi="Arial" w:cs="Arial"/>
          <w:sz w:val="20"/>
          <w:szCs w:val="20"/>
        </w:rPr>
        <w:tab/>
        <w:t>Το ότι, στην εκλογή των μονοπρόσωπων οργάνων συμμετέχουν, όχι μόνο τα μέλη ΔΕΠ, κάτι που είναι θέση της ΠΟΣΔΕΠ από παλιά, απόφαση συνεδρίου μάλιστα της ΠΟΣΔΕΠ, ότι θα πρέπει στα μονοπρόσωπα όργανα οι εκλογές τους να γίνονται μόνο από τα μέλη ΔΕΠ, με πολλές αντιστοιχίες σε αυτό.</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Μας ξενίζει λίγο η εκλογή των αντιπρυτάνεων σε ξεχωριστό ψηφοδέλτιο. Φοβόμαστε ότι θα δημιουργήσει προβλήματα, στη διοίκηση των πανεπιστημίων. Οι εκτεταμένοι περιορισμοί και οι γραφειοκρατικές διαδικασίες που εισάγονται στη λειτουργία των προγραμμάτων μεταπτυχιακών σπουδών και παράλληλα, το οποίο μειώνεται σημαντικά εδώ πέρα ο ρόλος της ΑΔΙΠ στην αξιολόγησή τους, </w:t>
      </w:r>
      <w:proofErr w:type="spellStart"/>
      <w:r>
        <w:rPr>
          <w:rFonts w:ascii="Arial" w:hAnsi="Arial" w:cs="Arial"/>
          <w:sz w:val="20"/>
          <w:szCs w:val="20"/>
        </w:rPr>
        <w:t>απ</w:t>
      </w:r>
      <w:proofErr w:type="spellEnd"/>
      <w:r>
        <w:rPr>
          <w:rFonts w:ascii="Arial" w:hAnsi="Arial" w:cs="Arial"/>
          <w:sz w:val="20"/>
          <w:szCs w:val="20"/>
        </w:rPr>
        <w:t>΄ ότι αντιλαμβανόμαστε.</w:t>
      </w:r>
    </w:p>
    <w:p w:rsidR="00685875" w:rsidRDefault="00685875" w:rsidP="009A2676">
      <w:pPr>
        <w:spacing w:line="480" w:lineRule="auto"/>
        <w:jc w:val="both"/>
        <w:rPr>
          <w:rFonts w:ascii="Arial" w:hAnsi="Arial" w:cs="Arial"/>
          <w:sz w:val="20"/>
          <w:szCs w:val="20"/>
        </w:rPr>
      </w:pPr>
      <w:r>
        <w:rPr>
          <w:rFonts w:ascii="Arial" w:hAnsi="Arial" w:cs="Arial"/>
          <w:sz w:val="20"/>
          <w:szCs w:val="20"/>
        </w:rPr>
        <w:tab/>
        <w:t>Το πλαίσιο λειτουργίας των ΜΕΛ και το οποίο, ενδεχομένως, με τις δεδομένες συνθήκες, να είναι ό,τι καλύτερο θα μπορούσαμε να πετύχουμε αυτή τη στιγμή, αλλά, δεν παύει να είναι ένα πλαίσιο το οποίο κινδυνεύει να φέρει τρομερές δυσκολίες στην εκτέλεση των ερευνητικών προγραμμάτων. Για όσους κάνουν έρευνα στα πανεπιστήμια, ήδη, νιώθουν αυτές τις δυσκολίες που μας βάση αυτό το πλαίσιο. Για μένα, θα έπρεπε οι ΕΛΚΕ να μην συμπεριλαμβάνονται στους φορείς γενικής κυβέρνησης. Όπως επίσης και οι πολλές οριζόντιες ρυθμίσεις που έχει το νομοθέτημα αυτό και ένα ασφυκτικό νομοθετικό πλαίσιο, που επιβάλλει στα πανεπιστήμια.</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Επί των άρθρων, για το άσυλο αναφέρθηκα. Για τον εσωτερικό κανονισμό των πανεπιστημίων, είναι θετικό το ότι θέλει να τον επισπεύσει, αλλά, προς αυτή την κατεύθυνση, γιατί ένας χρόνος; Έξι μήνες τα πανεπιστήμια, έχουν κάνει την προεργασία τους. Δεν χρειάζονται ένα χρόνο. Η σύγκλητος, εδώ υπάρχει ένας προβληματισμός για την συμμετοχή των φοιτητών σε όλα τα θέματα που έχει η σύγκλητος; Νομίζουμε, ότι σωστότερη ήταν η αρχική διατύπωση, που έλεγε για τα φοιτητικά θέματα, ότι θα πρέπει να συμμετέχουν.</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Είναι σωστή η ένταξη των ξενόγλωσσων προγραμμάτων, προπτυχιακών σπουδών και βέβαια εδώ, θα πρέπει να δοθεί δυνατότητα στα πανεπιστήμια, να κάνουν και από μόνα τους. </w:t>
      </w:r>
      <w:r>
        <w:rPr>
          <w:rFonts w:ascii="Arial" w:hAnsi="Arial" w:cs="Arial"/>
          <w:sz w:val="20"/>
          <w:szCs w:val="20"/>
        </w:rPr>
        <w:lastRenderedPageBreak/>
        <w:t>Δεν χρειάζονται όλα, ενδεχομένως, τη συνεργασία με το διεθνές πανεπιστήμιο. Γιατί θα έπρεπε να είναι περιοριστικό; Αυτό, κατά την άποψή μας θα πρέπει να φύγει. Και βέβαια, να δίνεται η δυνατότητα και διατμηματικά τέτοια προγράμματα, όταν μιλάμε για ξενόγλωσσα, μπορεί να είναι διατμηματικά, άρα να γίνονται σε επίπεδο Κοσμητείας.</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Επίσης, αναφέρθηκα προηγουμένως στη διάταξη για την εκλογή των Αντιπρυτάνεων, ότι φοβόμαστε ότι θα δημιουργήσει προβλήματα και στην εκλογή των μονοπρόσωπων οργάνων και από άλλες κατηγορίες προσωπικού. Ή εν πάση περιπτώσει, εάν ο Υπουργός νομίζει ότι οπωσδήποτε πρέπει να συμμετέχουν οι άλλες κατηγορίες προσωπικού, είναι μάλλον μεγάλος ο συντελεστής βαρύτητας, που έφερε στην τελευταία έκδοση του σχεδίου νόμου. Ακόμα και στο Ν. 1268 ήταν 10% η βαρύτητα.</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Ο κοσμήτορας επίσης, λογικό μας φαίνεται, ότι θα πρέπει να είναι πρώτης βαθμίδας. Φανταστείτε ένα κοσμήτορα, αναπληρωτή καθηγητή και να έχει να συντονίσει προέδρους τμημάτων που ανήκουν στην κοσμητεία, οι οποίοι είναι καθηγητές. Νομίζουμε ότι θα δημιουργήσει προβλήματα αυτό.</w:t>
      </w:r>
    </w:p>
    <w:p w:rsidR="00685875" w:rsidRDefault="00685875" w:rsidP="009A2676">
      <w:pPr>
        <w:spacing w:line="480" w:lineRule="auto"/>
        <w:jc w:val="both"/>
        <w:rPr>
          <w:rFonts w:ascii="Arial" w:hAnsi="Arial" w:cs="Arial"/>
          <w:sz w:val="20"/>
          <w:szCs w:val="20"/>
        </w:rPr>
      </w:pPr>
      <w:r>
        <w:rPr>
          <w:rFonts w:ascii="Arial" w:hAnsi="Arial" w:cs="Arial"/>
          <w:sz w:val="20"/>
          <w:szCs w:val="20"/>
        </w:rPr>
        <w:tab/>
        <w:t>Στη συνέλευση τμήματος, η αλλαγή του γνωστικού αντικειμένου είναι μια, μάλλον αρνητική ρύθμιση. Θα μπορεί να επιβάλει κάποιος ένα μέλος ΔΕΠ που έχει προσληφθεί με ένα γνωστικό αντικείμενο, με ανοιχτή προκήρυξη, στη διάρκεια της θητείας του, να του αλλάξουν το γνωστικό αντικείμενο χωρίς τη σύμφωνη γνώμη του; Αυτό, μάλλον είναι αρνητικό και δεν θα πρέπει να επιμείνει ο Υπουργός σε αυτό. Να το αλλάξει.</w:t>
      </w:r>
    </w:p>
    <w:p w:rsidR="00685875" w:rsidRDefault="00685875" w:rsidP="009A2676">
      <w:pPr>
        <w:spacing w:line="480" w:lineRule="auto"/>
        <w:jc w:val="both"/>
        <w:rPr>
          <w:rFonts w:ascii="Arial" w:hAnsi="Arial" w:cs="Arial"/>
          <w:sz w:val="20"/>
          <w:szCs w:val="20"/>
        </w:rPr>
      </w:pPr>
      <w:r>
        <w:rPr>
          <w:rFonts w:ascii="Arial" w:hAnsi="Arial" w:cs="Arial"/>
          <w:sz w:val="20"/>
          <w:szCs w:val="20"/>
        </w:rPr>
        <w:tab/>
        <w:t>Στα άρθρα 28 και 29, έχει παραληφθεί η κλινική στις δομές που ορίζουν οι εκλογή διευθυντή. Έχει αναφερθεί μόνο στα μουσεία και στα εργαστήρια.</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Για τα μεταπτυχιακά, πάρα πολύ φοβόμαστε, για το πλαίσιο αυτό που μπαίνει, το ασφυκτικό κατά την άποψή μας και φοβόμαστε ότι θα οδηγήσει σε μια συνολική υποβάθμιση των μεταπτυχιακών προγραμμάτων. Λόγω χρόνου δεν θα μπω σε λεπτομέρειες. Εάν θέλει κάποιος, θα μπορούσε να μας ρωτήσει και βέβαια, έχει αναλυθεί και από άλλους αυτό.</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Για την αξιολόγηση. Πρέπει να ενισχύσουμε την αξιολόγηση στα πανεπιστήμια. Μας βοηθάει αυτό όλους μας, να γίνουμε καλύτεροι και να ενισχύσουμε το ρόλο της ΑΔΙΠ. Έχουμε μια ανεξάρτητη αρχή και πρέπει να την ενισχύσουμε.</w:t>
      </w:r>
    </w:p>
    <w:p w:rsidR="00685875" w:rsidRDefault="00685875" w:rsidP="009A2676">
      <w:pPr>
        <w:spacing w:line="480" w:lineRule="auto"/>
        <w:jc w:val="both"/>
        <w:rPr>
          <w:rFonts w:ascii="Arial" w:hAnsi="Arial" w:cs="Arial"/>
          <w:sz w:val="20"/>
          <w:szCs w:val="20"/>
        </w:rPr>
      </w:pPr>
      <w:r>
        <w:rPr>
          <w:rFonts w:ascii="Arial" w:hAnsi="Arial" w:cs="Arial"/>
          <w:sz w:val="20"/>
          <w:szCs w:val="20"/>
        </w:rPr>
        <w:lastRenderedPageBreak/>
        <w:tab/>
        <w:t>Με συγχωρείτε κύριε Πρόεδρε που ξεπέρασα το χρόνο, αλλά είναι αρκετά τα θέματα.</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Το θέμα με τη ρύθμιση των οφειλών των καθηγητών πανεπιστημίου, είναι σημαντικό γιατί, από εκεί, φοβόμαστε ότι θα χάσουν τα πανεπιστήμια χρήματα και πρέπει να επανέλθει αυτή ρύθμιση, έτσι ώστε, τουλάχιστον τα πανεπιστήμια να διασφαλίσουν μέρος των οφειλόμενων τους.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Έχω προτείνει από καιρό, είναι παλιά απόφαση της ΠΟΣΔΕΠ, ότι θα πρέπει κάτι να κάνουμε και με την αργία των μελών ΔΕΠ και έχουμε προτείνει μια συγκεκριμένη ρύθμιση και τροπολογία και αναφέρθηκε και η κυρία πρύτανης στο θέμα της εξέλιξης των ΕΔΙΠ. Είναι γνωστή η θέση της ΠΟΣΔΕΠ για ανοιχτές εκλογές και διαδικασίες.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Σας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ΔΗΜΗΤΡΗΣ ΣΕΒΑΣΤΑΚΗΣ (Πρόεδρος της Επιτροπής): Ευχαριστούμε τον κ. </w:t>
      </w:r>
      <w:proofErr w:type="spellStart"/>
      <w:r>
        <w:rPr>
          <w:rFonts w:ascii="Arial" w:hAnsi="Arial" w:cs="Arial"/>
          <w:sz w:val="20"/>
          <w:szCs w:val="20"/>
        </w:rPr>
        <w:t>Ευσταθόπουλο</w:t>
      </w:r>
      <w:proofErr w:type="spellEnd"/>
      <w:r>
        <w:rPr>
          <w:rFonts w:ascii="Arial" w:hAnsi="Arial" w:cs="Arial"/>
          <w:sz w:val="20"/>
          <w:szCs w:val="20"/>
        </w:rPr>
        <w:t>. Τα σημειώνω όλα.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Για τον καθένα, όλη τη λογιστική του χρόνου την έχω καταγράψει. 8,2 εσείς.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Θέλω να πω, μια και το αναφέρατε, ότι είχε στείλει ένα κείμενο το διεθνές πανεπιστήμιο, όπου ο καθηγητής ο κ. Γραμμένος και πρόεδρος της δημόσιας επιτροπής, ότι λόγω ανειλημμένων υποχρεώσεων, τόσο του προέδρου όσο και του αντιπροέδρου της διοικούσας επιτροπής του διεθνούς πανεπιστημίου, αμφότεροι, δεν έχουν τη δυνατότητα να παραστούν κατά την προγραμματισμένη για σήμερα, 25/7/2017 συνεδρίαση της Επιτροπής Μορφωτικών Υποθέσεων και επιφυλάσσεται να στείλει ένα κείμενο με θέσεις.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λόγο έχει ο Πρόεδρος της Ομοσπονδίας Συλλόγων Εκπαιδευτικού Προσωπικού ΤΕΙ (ΟΣΕΠ-ΤΕΙ) κ. Απόστολος </w:t>
      </w:r>
      <w:proofErr w:type="spellStart"/>
      <w:r>
        <w:rPr>
          <w:rFonts w:ascii="Arial" w:hAnsi="Arial" w:cs="Arial"/>
          <w:sz w:val="20"/>
          <w:szCs w:val="20"/>
        </w:rPr>
        <w:t>Κοκκώσης</w:t>
      </w:r>
      <w:proofErr w:type="spellEnd"/>
      <w:r>
        <w:rPr>
          <w:rFonts w:ascii="Arial" w:hAnsi="Arial" w:cs="Arial"/>
          <w:sz w:val="20"/>
          <w:szCs w:val="20"/>
        </w:rPr>
        <w:t>.</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ΑΠΟΣΤΟΛΟΣ ΚΟΚΚΩΣΗΣ (Πρόεδρος της Ομοσπονδίας Συλλόγων Εκπαιδευτικού Προσωπικού ΤΕΙ (ΟΣΕΠ-ΤΕΙ) ): Ευχαριστώ κύριε Πρόεδρε.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Κύριε Υπουργέ, κυρίες και κύριοι Βουλευτές, η ΟΣΕΠ-ΤΕΙ θεωρεί  ότι το νομοσχέδιο  είναι πάρα πολύ σημαντικό. Ιδιαίτερα  για το χώρο των ΤΕΙ,  γιατί οδηγεί στην ακαδημαϊκή ολοκλήρωση των  Τ.Ε.Ι., ιδιαίτερα  στο άρθρο 1 του νομοσχεδίου, όπου  αναφέρει ότι η ανώτατη εκπαίδευση παρέχεται από τα ΑΕΙ. Επομένως, είναι μια θετική εξέλιξη, λαμβάνοντας υπόψη ότι  </w:t>
      </w:r>
      <w:r>
        <w:rPr>
          <w:rFonts w:ascii="Arial" w:hAnsi="Arial" w:cs="Arial"/>
          <w:sz w:val="20"/>
          <w:szCs w:val="20"/>
        </w:rPr>
        <w:lastRenderedPageBreak/>
        <w:t>ξεκινώντας από το Ν. 2916, όπου ήταν η πρώτη διαδικασία ανεξαρτητοποίησης των  Τ.Ε.Ι., όπου οι καθηγητές  των ΤΕΙ κρίθηκαν από εκλεκτορικά  σώματα, απαρτιζόμενα αποκλειστικά από καθηγητές πανεπιστημίων. Στην ουσία ήταν η πρώτη αν….</w:t>
      </w:r>
      <w:proofErr w:type="spellStart"/>
      <w:r>
        <w:rPr>
          <w:rFonts w:ascii="Arial" w:hAnsi="Arial" w:cs="Arial"/>
          <w:sz w:val="20"/>
          <w:szCs w:val="20"/>
        </w:rPr>
        <w:t>οποίηση</w:t>
      </w:r>
      <w:proofErr w:type="spellEnd"/>
      <w:r>
        <w:rPr>
          <w:rFonts w:ascii="Arial" w:hAnsi="Arial" w:cs="Arial"/>
          <w:sz w:val="20"/>
          <w:szCs w:val="20"/>
        </w:rPr>
        <w:t xml:space="preserve">.  Ξεκίνησαν και τα πρώτα προγράμματα μεταπτυχιακών σπουδών, σε συνεργασία με  πανεπιστήμιο της ημεδαπής  και της αλλοδαπής και μετά το 2005  μπόρεσαν τα ΤΕΙ να σταθούν στα πόδια τους και να κάνουν αυτοδύναμα  μεταπτυχιακά προγράμματα.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Με τον Ν. 4009 του 2011, τα ακαδημαϊκά προσόντα που απαιτούνται  για τους καθηγητές πανεπιστημίων  και για τους καθηγητές ΤΕΙ, δηλαδή  τα κριτήρια εξέλιξης  και η διαδικασία επιλογής τους, είναι ακριβώς ίδια, χωρίς καμία διαφορά και επιπλέον για τους καθηγητές ΤΕΙ απαιτείται επιπρόσθετα  και επαγγελματική εμπειρία. </w:t>
      </w:r>
    </w:p>
    <w:p w:rsidR="00685875" w:rsidRPr="00F37DA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Επομένως , είναι γεγονός  ότι μετά το 2011,  καθηγητές ΤΕΙ συμμετέχουν στα διδακτορικά για την εκλογική για την εξέλιξη καθηγητών πανεπιστημίων. Συμμετέχουν  σε τριμελείς και επταμελείς  επιτροπές διδακτορικών, ……..,  τίτλοι που απονέμονται  από τα πανεπιστήμια.  Είναι επιστημονικοί υπεύθυνοι σε ερευνητικά προγράμματα,  είτε από το ΥΠ, είτε από την ΓΕΓΕΤ. Διεκδικούν ισότιμα με τους καθηγητές πανεπιστημίου  τα ερευνητικά αυτά προγράμματα. </w:t>
      </w:r>
    </w:p>
    <w:p w:rsidR="00685875" w:rsidRDefault="00685875"/>
    <w:p w:rsidR="00685875" w:rsidRDefault="00685875" w:rsidP="009A2676">
      <w:pPr>
        <w:spacing w:line="480" w:lineRule="auto"/>
        <w:ind w:firstLine="720"/>
        <w:jc w:val="center"/>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Είναι επιβλέποντες σε προγράμματα </w:t>
      </w:r>
      <w:proofErr w:type="spellStart"/>
      <w:r>
        <w:rPr>
          <w:rFonts w:ascii="Arial" w:hAnsi="Arial" w:cs="Arial"/>
          <w:sz w:val="20"/>
          <w:szCs w:val="20"/>
        </w:rPr>
        <w:t>μεταδιδακτόρων</w:t>
      </w:r>
      <w:proofErr w:type="spellEnd"/>
      <w:r>
        <w:rPr>
          <w:rFonts w:ascii="Arial" w:hAnsi="Arial" w:cs="Arial"/>
          <w:sz w:val="20"/>
          <w:szCs w:val="20"/>
        </w:rPr>
        <w:t>, τα οποία έχουν εγκριθεί από το Ι.Κ.Υ.. Επιπλέον είναι επιστημονικοί υπεύθυνοι σε μεγάλα ερευνητικά προγράμματα, που ανατίθενται απευθείας από τις Βρυξέλλες, όπως έχουν τα Πανεπιστήμια και τα Πολυτεχνεία, όπως είναι το «Sixth Framework Programme (FP6)», το «S</w:t>
      </w:r>
      <w:r>
        <w:rPr>
          <w:rFonts w:ascii="Arial" w:hAnsi="Arial" w:cs="Arial"/>
          <w:sz w:val="20"/>
          <w:szCs w:val="20"/>
          <w:lang w:val="en-US"/>
        </w:rPr>
        <w:t>even</w:t>
      </w:r>
      <w:r>
        <w:rPr>
          <w:rFonts w:ascii="Arial" w:hAnsi="Arial" w:cs="Arial"/>
          <w:sz w:val="20"/>
          <w:szCs w:val="20"/>
        </w:rPr>
        <w:t xml:space="preserve"> Framework Programme (FP7</w:t>
      </w:r>
      <w:r w:rsidRPr="006C1C6D">
        <w:rPr>
          <w:rFonts w:ascii="Arial" w:hAnsi="Arial" w:cs="Arial"/>
          <w:sz w:val="20"/>
          <w:szCs w:val="20"/>
        </w:rPr>
        <w:t>)</w:t>
      </w:r>
      <w:r>
        <w:rPr>
          <w:rFonts w:ascii="Arial" w:hAnsi="Arial" w:cs="Arial"/>
          <w:sz w:val="20"/>
          <w:szCs w:val="20"/>
        </w:rPr>
        <w:t>»</w:t>
      </w:r>
      <w:r w:rsidRPr="006C1C6D">
        <w:rPr>
          <w:rFonts w:ascii="Arial" w:hAnsi="Arial" w:cs="Arial"/>
          <w:sz w:val="20"/>
          <w:szCs w:val="20"/>
        </w:rPr>
        <w:t xml:space="preserve"> </w:t>
      </w:r>
      <w:r>
        <w:rPr>
          <w:rFonts w:ascii="Arial" w:hAnsi="Arial" w:cs="Arial"/>
          <w:sz w:val="20"/>
          <w:szCs w:val="20"/>
        </w:rPr>
        <w:t>και το «</w:t>
      </w:r>
      <w:r w:rsidRPr="006C1C6D">
        <w:rPr>
          <w:rFonts w:ascii="Arial" w:hAnsi="Arial" w:cs="Arial"/>
          <w:sz w:val="20"/>
          <w:szCs w:val="20"/>
        </w:rPr>
        <w:t>Horizon 2020</w:t>
      </w:r>
      <w:r>
        <w:rPr>
          <w:rFonts w:ascii="Arial" w:hAnsi="Arial" w:cs="Arial"/>
          <w:sz w:val="20"/>
          <w:szCs w:val="20"/>
        </w:rPr>
        <w:t>»</w:t>
      </w:r>
      <w:r w:rsidRPr="006C1C6D">
        <w:rPr>
          <w:rFonts w:ascii="Arial" w:hAnsi="Arial" w:cs="Arial"/>
          <w:sz w:val="20"/>
          <w:szCs w:val="20"/>
        </w:rPr>
        <w:t xml:space="preserve">. </w:t>
      </w:r>
      <w:r>
        <w:rPr>
          <w:rFonts w:ascii="Arial" w:hAnsi="Arial" w:cs="Arial"/>
          <w:sz w:val="20"/>
          <w:szCs w:val="20"/>
        </w:rPr>
        <w:t>Ένα χαρακτηριστικό παράδειγμα είναι το ΑΕΙ Πειραιά Τεχνολογικού Τομέα (Τ.Τ.), που έχει ένα πρόγραμμα 15 εκατ. ευρώ, το «</w:t>
      </w:r>
      <w:r w:rsidRPr="006C1C6D">
        <w:rPr>
          <w:rFonts w:ascii="Arial" w:hAnsi="Arial" w:cs="Arial"/>
          <w:sz w:val="20"/>
          <w:szCs w:val="20"/>
        </w:rPr>
        <w:t>Tilos Horizon</w:t>
      </w:r>
      <w:r>
        <w:rPr>
          <w:rFonts w:ascii="Arial" w:hAnsi="Arial" w:cs="Arial"/>
          <w:sz w:val="20"/>
          <w:szCs w:val="20"/>
        </w:rPr>
        <w:t xml:space="preserve"> 2020» και έχει τη διαχείρισή του. Είναι επιστημονικός υπεύθυνος ένας συνάδελφος από το Τμήμα Μηχανολογίας. Επομένως, για όλα αυτά θεωρούμε ότι ο όρος ΔΕΠ αντικειμενικά, πλέον, πρέπει να ισχύει για όλους τους καθηγητές Πανεπιστημίων και ΤΕΙ.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Συγκριτικά με τα μεταπτυχιακά προγράμματα, εμείς πάμε ένα βήμα παραπάνω και θεωρούμε ότι όλα τα μεταπτυχιακά προγράμματα Πανεπιστημίων και ΤΕΙ θα πρέπει να </w:t>
      </w:r>
      <w:r>
        <w:rPr>
          <w:rFonts w:ascii="Arial" w:hAnsi="Arial" w:cs="Arial"/>
          <w:sz w:val="20"/>
          <w:szCs w:val="20"/>
        </w:rPr>
        <w:lastRenderedPageBreak/>
        <w:t xml:space="preserve">αξιολογηθούν από την ΑΔΙΠ. Είναι το πιο φυσιολογικό. Μας προκαλεί μεγάλη έκπληξη πως η πρόεδρος της ΑΔΙΠ, που συμμετείχε, στην επιτροπή για τη συγχώνευση και τη δημιουργία του Πανεπιστημίου Δυτικής Αττικής, εξέφρασε την άποψη ότι πρέπει να πιστοποιηθούν τα καινούργια προγράμματα σπουδών. Μα, δεν έχει πιστοποιηθεί κανένα πρόγραμμα σπουδών Πανεπιστημίων και ΤΕΙ. Όλα τα προπτυχιακά προγράμματα πανεπιστημίων και ΤΕΙ έχουν αξιολογηθεί από εξωτερικούς αξιολογητές. Επίσης, είναι γνωστό ότι πέντε Ανώτατες Σχολές του Λεκανοπεδίου Αττικής και μία της Θεσσαλονίκης μετονομάστηκαν, σε μια νύχτα, σε Πανεπιστήμια. Καλώς μετονομάστηκαν. Επομένως, νομίζω ότι έχει ξεκινήσει μια πολεμική διάθεση, χωρίς, όμως, εμείς να θέλουμε να αντιπαρατεθούμε με τα Πανεπιστήμια, αφού, σαφώς, το ΕΚΠΑ και το Πολυτεχνείο είναι εξαιρετικά Ανώτατα Ιδρύματα, που έχουν διεθνή αναγνώριση. Όμως, ας αφήσουν και κάποια ιδρύματα, τα οποία είναι νεότερα να εξελιχθούν και να μπορέσουν και αυτά να κερδίσουν το χώρο που τους αναλογεί. Η αγαπητή κυρία </w:t>
      </w:r>
      <w:proofErr w:type="spellStart"/>
      <w:r>
        <w:rPr>
          <w:rFonts w:ascii="Arial" w:hAnsi="Arial" w:cs="Arial"/>
          <w:sz w:val="20"/>
          <w:szCs w:val="20"/>
        </w:rPr>
        <w:t>Μωροπούλου</w:t>
      </w:r>
      <w:proofErr w:type="spellEnd"/>
      <w:r>
        <w:rPr>
          <w:rFonts w:ascii="Arial" w:hAnsi="Arial" w:cs="Arial"/>
          <w:sz w:val="20"/>
          <w:szCs w:val="20"/>
        </w:rPr>
        <w:t xml:space="preserve"> έλεγε ότι είμαστε υπέρ της διαβάθμισης των επαγγελματικών δικαιωμάτων. Όμως, μέχρι τώρα, κυρία </w:t>
      </w:r>
      <w:proofErr w:type="spellStart"/>
      <w:r>
        <w:rPr>
          <w:rFonts w:ascii="Arial" w:hAnsi="Arial" w:cs="Arial"/>
          <w:sz w:val="20"/>
          <w:szCs w:val="20"/>
        </w:rPr>
        <w:t>Μωροπούλου</w:t>
      </w:r>
      <w:proofErr w:type="spellEnd"/>
      <w:r>
        <w:rPr>
          <w:rFonts w:ascii="Arial" w:hAnsi="Arial" w:cs="Arial"/>
          <w:sz w:val="20"/>
          <w:szCs w:val="20"/>
        </w:rPr>
        <w:t xml:space="preserve">, ένας ο οποίος είχε τελειώσει ΕΠΑΛ, ο οποίος είχε αποκτήσει πτυχίο ΤΕΙ, είχε πάρει μεταπτυχιακό και διδακτορικό δεν του δύναται η δυνατότητα να γραφτεί στο Τεχνικό Επιμελητήριο Ελλάδος. Ήταν μια παγκόσμια πρωτοτυπία, διότι όλοι συμμετέχουμε σε ευρωπαϊκούς φορείς, κυρία </w:t>
      </w:r>
      <w:proofErr w:type="spellStart"/>
      <w:r>
        <w:rPr>
          <w:rFonts w:ascii="Arial" w:hAnsi="Arial" w:cs="Arial"/>
          <w:sz w:val="20"/>
          <w:szCs w:val="20"/>
        </w:rPr>
        <w:t>Μωροπούλου</w:t>
      </w:r>
      <w:proofErr w:type="spellEnd"/>
      <w:r>
        <w:rPr>
          <w:rFonts w:ascii="Arial" w:hAnsi="Arial" w:cs="Arial"/>
          <w:sz w:val="20"/>
          <w:szCs w:val="20"/>
        </w:rPr>
        <w:t xml:space="preserve">. Δεν συμμετέχει μόνο το Τεχνικό  Επιμελητήριο Ελλάδος. Συμμετέχει και η </w:t>
      </w:r>
      <w:proofErr w:type="spellStart"/>
      <w:r>
        <w:rPr>
          <w:rFonts w:ascii="Arial" w:hAnsi="Arial" w:cs="Arial"/>
          <w:sz w:val="20"/>
          <w:szCs w:val="20"/>
          <w:lang w:val="en-US"/>
        </w:rPr>
        <w:t>Euroengineer</w:t>
      </w:r>
      <w:proofErr w:type="spellEnd"/>
      <w:r w:rsidRPr="00B823C6">
        <w:rPr>
          <w:rFonts w:ascii="Arial" w:hAnsi="Arial" w:cs="Arial"/>
          <w:sz w:val="20"/>
          <w:szCs w:val="20"/>
        </w:rPr>
        <w:t xml:space="preserve"> </w:t>
      </w:r>
      <w:r>
        <w:rPr>
          <w:rFonts w:ascii="Arial" w:hAnsi="Arial" w:cs="Arial"/>
          <w:sz w:val="20"/>
          <w:szCs w:val="20"/>
        </w:rPr>
        <w:t xml:space="preserve">και όλοι λίγο πολύ είμαστε γνωστοί. Επομένως, κάποτε, αυτά τα πράγματα, στη χώρα μας, πρέπει να σταματήσουν. Πρέπει να καθίσουν όλοι κάτω και να συμφωνήσουν. Παράλληλα, συμφωνούμε μαζί σας, κυρία </w:t>
      </w:r>
      <w:proofErr w:type="spellStart"/>
      <w:r>
        <w:rPr>
          <w:rFonts w:ascii="Arial" w:hAnsi="Arial" w:cs="Arial"/>
          <w:sz w:val="20"/>
          <w:szCs w:val="20"/>
        </w:rPr>
        <w:t>Μωροπούλου</w:t>
      </w:r>
      <w:proofErr w:type="spellEnd"/>
      <w:r>
        <w:rPr>
          <w:rFonts w:ascii="Arial" w:hAnsi="Arial" w:cs="Arial"/>
          <w:sz w:val="20"/>
          <w:szCs w:val="20"/>
        </w:rPr>
        <w:t xml:space="preserve"> και κ. </w:t>
      </w:r>
      <w:proofErr w:type="spellStart"/>
      <w:r>
        <w:rPr>
          <w:rFonts w:ascii="Arial" w:hAnsi="Arial" w:cs="Arial"/>
          <w:sz w:val="20"/>
          <w:szCs w:val="20"/>
        </w:rPr>
        <w:t>Στασινέ</w:t>
      </w:r>
      <w:proofErr w:type="spellEnd"/>
      <w:r>
        <w:rPr>
          <w:rFonts w:ascii="Arial" w:hAnsi="Arial" w:cs="Arial"/>
          <w:sz w:val="20"/>
          <w:szCs w:val="20"/>
        </w:rPr>
        <w:t xml:space="preserve">, ότι πρέπει να υπάρχει μια διαβάθμιση τεχνικής ευθύνης. Όμως, κάποτε πρέπει να βρεθούν λύσεις. </w:t>
      </w:r>
    </w:p>
    <w:p w:rsidR="00685875" w:rsidRPr="006C1C6D"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Τέλος, θεωρούμε πάρα πολύ θετικό το γεγονός ότι στο κεφάλαιο ΣΤ’, του άρθρου 30, παρ. 4, δίνεται η δυνατότητα στα ΤΕΙ να οργανώσουν τρίτο κύκλο σπουδών, με κοινή επιτροπή από καθηγητές πανεπιστημίου και ΤΕΙ, που θα ορισθεί από το Υπουργείο Παιδείας, Έρευνας και Θρησκευμάτων. Πιστεύουμε ότι ο ενιαίος χώρος της Ανώτατης Εκπαίδευσης και Έρευνας θα είναι ένα πολύ συνεκτικό στοιχείο προς όφελος της κοινωνίας, προς όφελος της έρευνας και της καινοτομίας, που σίγουρα θα έχει προστιθέμενη αξία. Ευχαριστώ.  </w:t>
      </w:r>
      <w:r w:rsidRPr="00B823C6">
        <w:rPr>
          <w:rFonts w:ascii="Arial" w:hAnsi="Arial" w:cs="Arial"/>
          <w:sz w:val="20"/>
          <w:szCs w:val="20"/>
        </w:rPr>
        <w:t xml:space="preserve"> </w:t>
      </w:r>
      <w:r>
        <w:rPr>
          <w:rFonts w:ascii="Arial" w:hAnsi="Arial" w:cs="Arial"/>
          <w:sz w:val="20"/>
          <w:szCs w:val="20"/>
        </w:rPr>
        <w:t xml:space="preserve">        </w:t>
      </w:r>
    </w:p>
    <w:p w:rsidR="00685875" w:rsidRDefault="00685875" w:rsidP="009A2676">
      <w:pPr>
        <w:spacing w:line="480" w:lineRule="auto"/>
        <w:ind w:firstLine="720"/>
        <w:jc w:val="both"/>
        <w:rPr>
          <w:rFonts w:ascii="Arial" w:hAnsi="Arial" w:cs="Arial"/>
          <w:sz w:val="20"/>
          <w:szCs w:val="20"/>
        </w:rPr>
      </w:pPr>
      <w:r w:rsidRPr="006C1C6D">
        <w:rPr>
          <w:rFonts w:ascii="Arial" w:hAnsi="Arial" w:cs="Arial"/>
          <w:sz w:val="20"/>
          <w:szCs w:val="20"/>
        </w:rPr>
        <w:t>ΔΗΜΗΤΡΙΟΣ ΣΕΒΑΣ</w:t>
      </w:r>
      <w:r>
        <w:rPr>
          <w:rFonts w:ascii="Arial" w:hAnsi="Arial" w:cs="Arial"/>
          <w:sz w:val="20"/>
          <w:szCs w:val="20"/>
        </w:rPr>
        <w:t xml:space="preserve">ΤΑΚΗΣ (Πρόεδρος της Επιτροπής): Τον λόγο έχει ο κ. Μητροφάνης.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ΙΩΑΝΝΗΣ ΜΗΤΡΟΦΑΝΗΣ (Γενικός Γραμματέας Ομοσπονδίας Ειδικού Διδακτικού Προσωπικού (ΠΟΣΕΔΙΠ)): Ευχαριστούμε για την πρόσκληση στη συνεδρίαση της Διαρκούς Επιτροπής Μορφωτικών Υποθέσεων. Είναι προφανές ότι με αυτό το σχέδιο νόμου επιδιώκεται, άλλοτε επιτυχώς και άλλοτε λιγότερο, να θεραπευθούν δυσλειτουργίες του ν. 4009/2011. Η επαναφορά του πρυτανικού συμβουλίου, η πλήρης εκπροσώπηση των ακαδημαϊκών τμημάτων στη Σύγκλητο, η νομική κατοχύρωση της λειτουργίας των τομέων, η εξισορρόπηση της διοικητικής και της ακαδημαϊκής σχέσης, μεταξύ σχολής και τμήματος, είναι μερικές μόνο χαρακτηριστικές περιπτώσεις αναγκαίων, ήδη, από καιρό παρεμβάσεων.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Είναι επιβεβλημένο, σήμερα παρά ποτέ, η ενίσχυση της ποιότητας στην Ανώτατη Εκπαίδευση και του ερευνητικού έργου των ιδρυμάτων, τα οποία, μέσα σε συνθήκες κρίσης, στήριξαν και στηρίζουν την κοινωνική ευημερία και την ανάπτυξη της χώρας. Αυτό το ελληνικό δημόσιο Πανεπιστήμιο, που στηρίζουμε και εμείς, ως Ομοσπονδία και επιδιώκουμε την εμπέδωση μιας κουλτούρας διαφάνειας, κοινωνικών και πολιτικών συναινέσεων, εντός της ακαδημαϊκής κοινότητας, προϋποθέσεις απαραίτητες, εάν στόχος μας είναι εν τέλει το ελληνικό δημόσιο Πανεπιστήμιο να αποτελέσει λυδία λίθο στην μετά κρίση εποχή.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Όμως, σημαντικός δείκτης για όλα αυτά αποτελεί ο τρόπος, με τον οποίο ένα σχέδιο νόμου προσεγγίζει θέματα ανθρώπινου δυναμικού και τις σχέσεις ιεραρχίας, που, ούτως ή άλλως, υπάρχουν μέσα στα ακαδημαϊκά ιδρύματα. Σε αυτό το σημείο, έχουμε να κάνουμε κάποιες παρατηρήσεις. Όμως, πριν από όλα αυτά, επειδή ο λόγος είναι για το ανθρώπινο δυναμικό, να μου επιτρέψετε μια μικρή παρέμβαση. Είναι γνωστό σε όλους ότι είμαστε η μόνη κατηγορία ειδικού προσωπικού, που, με τα ειδικά μισθολόγια, υποστήκαμε, κατά λάθος, όπως πια αναγνώρισε η Κυβέρνηση, ονομαστικές μειώσεις. Έχουμε ζητήσει, εδώ και δύο μήνες, κυβερνητική παρέμβαση. Έχουν περάσει, όμως, από τότε δύο μήνες και ακόμη δεν έχουμε μια πρόταση, ως Ομοσπονδία, για να συζητήσουμε και να αποκαταστήσουμε αυτή τη μεγάλη αδικία. Την αναμένουμε και θα την επιδιώξουμε.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Θα αναφερθώ σε μερικές χαρακτηριστικές αναφορές του σχεδίου νόμου. Θα σας καταθέσουμε αναλυτικό υπόμνημα για τα πρακτικά της Βουλής. Σχετικά με την εκπροσώπηση στα πολυπληθή συλλογικά όργανα, τα οποία τα ορίζουμε, μεγαλύτερα ή ίσα του αριθμού των </w:t>
      </w:r>
      <w:r>
        <w:rPr>
          <w:rFonts w:ascii="Arial" w:hAnsi="Arial" w:cs="Arial"/>
          <w:sz w:val="20"/>
          <w:szCs w:val="20"/>
        </w:rPr>
        <w:lastRenderedPageBreak/>
        <w:t xml:space="preserve">τριάντα, είναι αναιμική έως ανύπαρκτη. Προτείνουμε δύο εκπροσώπους στα πολυπληθή όργανα.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Επίσης, σχετικά με το διοικητικό συμβούλιο του τμήματος, δεν εκπροσωπούμαστε. Είναι ένα εισηγητικό όργανο και όχι αποφασιστικό. Νομίζω ότι σε αυτή την περίπτωση επιβάλλεται να εκπροσωπηθεί. Στην ουσία, όπως είναι η ρύθμιση, αυτή τη στιγμή, ακυρώνεται η εκπροσώπηση των πάντων. Το ίδιο και στην επιλογή διευθυντή τομέα.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τη διαδικασία εκλογής μονοπρόσωπων οργάνων, είναι ότι είμαστε από την κατηγορία προσωπικού, οι οποίοι, αν απουσιάζουν, δεν ψηφίζουν. Εννοώ, αν απουσιάζουν με κάποια άδεια ή ενδεχομένως, κάτι άλλο. Αυτό το θεωρούμε παράδοξο. Μας διαχωρίζει από το υπόλοιπο εκλεκτορικό σώμα. Ή υφίσταται ένα εκλεκτορικό σώμα και ψηφίζει ή δεν υφίσταται. Διαφορετικά, αν απουσιάζει κάποιος με εκπαιδευτική άδεια ή έτυχε, εκείνη την ημέρα να πάρει γονική άδεια, δεν καταλαβαίνω γιατί θα πρέπει να ακυρώνεται το δικαίωμα του εκλέγειν. Ως προς το σώμα των εκλεκτόρων και του αριθμού των ψήφων, έχω να παρατηρήσω ότι έχουμε μια, τελείως, διαφορετική προσέγγιση, αλλά, έστω όπως είναι τώρα η ρύθμιση, είναι αρκετά βελτιωμένη.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Επίσης, σε ό,τι αφορά τα θέματα του ΕΛΚΕ, νομίζουμε ότι έγινε από αβλεψία η αρχική ρύθμιση, η οποία ήταν στρεβλή. Ο διευθυντής στη μονάδα υποστήριξης του ΕΛΚΕ δεν μπορεί να είναι μέλος Ε.ΔΙ.Π.. Πρώτον, γιατί δεν είμαστε κλάδος, ο οποίος εντάσσεται στη διοικητική ιεραρχία του δημοσίου και δεν έχουμε τέτοιου τύπου διοικητικά καθήκοντα. Δεύτερον, είναι επίφοβο να είναι και ακυρωτέες, οι όποιες αποφάσεις ενός έστω και μεταβατικού αναπληρωτή προϊσταμένου στον ΕΛΚΕ, μετά την έγκριση στον Οργανισμό. Και οι οργανισμοί, γνωρίζετε, ότι εκδίδονται από το 2011 και σήμερα έχουμε 2017. Είναι η αέναη μεταβατικότητα των ρυθμίσεων.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w:t>
      </w:r>
    </w:p>
    <w:p w:rsidR="00685875" w:rsidRPr="006C1C6D"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Έχουμε μια πολύ συγκεκριμένη πρόταση για το θέμα των εντάξεων. Θεωρούμε ότι τα κριτήρια των εντάξεων στο ΕΔΙΠ πρέπει να ενοποιηθούν. Έχουμε δύο ταχυτήτων εντάξεις, από το ΕΤΕΠ στο ΕΔΙΠ ή από τη δευτεροβάθμια εκπαίδευση. Νομίζω ότι όλα αυτά πρέπει να είναι κοινά, θα καταθέσουμε πολύ συγκεκριμένη πρόταση, όπως και πολύ συγκεκριμένες </w:t>
      </w:r>
      <w:r>
        <w:rPr>
          <w:rFonts w:ascii="Arial" w:hAnsi="Arial" w:cs="Arial"/>
          <w:sz w:val="20"/>
          <w:szCs w:val="20"/>
        </w:rPr>
        <w:lastRenderedPageBreak/>
        <w:t>παρατηρήσεις, ως προς το θέμα του διδακτικού έργου του ΕΔΙΠ, με πολύ συγκεκριμένες νομοτεχνικές βελτιώσεις. Επιφυλάσσομαι για τη δευτερολογία.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Το λόγο έχει ο κ. </w:t>
      </w:r>
      <w:proofErr w:type="spellStart"/>
      <w:r>
        <w:rPr>
          <w:rFonts w:ascii="Arial" w:hAnsi="Arial" w:cs="Arial"/>
          <w:sz w:val="20"/>
          <w:szCs w:val="20"/>
        </w:rPr>
        <w:t>Χαριτόπουλος</w:t>
      </w:r>
      <w:proofErr w:type="spellEnd"/>
      <w:r>
        <w:rPr>
          <w:rFonts w:ascii="Arial" w:hAnsi="Arial" w:cs="Arial"/>
          <w:sz w:val="20"/>
          <w:szCs w:val="20"/>
        </w:rPr>
        <w:t>.</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ΑΓΓΕΛΟΣ ΧΑΡΙΤΟΠΟΥΛΟΣ (Πρόεδρος του Εργαστηριακού Διδακτικού Προσωπικού ΕΔΙΠ – ΤΕΙ): Εμείς  θέλουμε να αναφέρουμε κάτι, το οποίο δεν συμπεριλαμβάνεται στο νομοσχέδιο και έχει να κάνει με την αποκατάσταση μιας αδικίας, της μισθολογικής αντιμετώπισης των  ΕΔΙΠ - ΤΕ.Ι.  Ουσιαστικά,  δηλαδή, αυτό που θέλουμε είναι να έχουμε ενιαία αντιμετώπιση ΕΔΙΠ -  Πανεπιστημίων - ΤΕΙ, αυτό που όριζε και ο ν. 4009/2011, για την </w:t>
      </w:r>
      <w:proofErr w:type="spellStart"/>
      <w:r>
        <w:rPr>
          <w:rFonts w:ascii="Arial" w:hAnsi="Arial" w:cs="Arial"/>
          <w:sz w:val="20"/>
          <w:szCs w:val="20"/>
        </w:rPr>
        <w:t>ομογενοποίηση</w:t>
      </w:r>
      <w:proofErr w:type="spellEnd"/>
      <w:r>
        <w:rPr>
          <w:rFonts w:ascii="Arial" w:hAnsi="Arial" w:cs="Arial"/>
          <w:sz w:val="20"/>
          <w:szCs w:val="20"/>
        </w:rPr>
        <w:t xml:space="preserve"> των κατηγοριών.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Ουσιαστικά, θέλουμε την κατάταξη μας σε βαθμίδες, όπως είναι οι ΕΔΙΠ των πανεπιστημίων, ΤΕΙ α΄, β΄, γ΄, δ΄, τη χορήγηση του ίδιου βασικού μισθού, γιατί, αυτή τη στιγμή,  γίνεται ένα οριζόντιο στα ΕΔΙΠ – ΤΕΙ, 52% επί του πρωτοβάθμιου καθηγητή του πανεπιστημίου, ενώ, αντίστοιχα,  στις κατηγορίες των ΕΔΙΠ των πανεπιστημίων, υπάρχει μια κλιμάκωση. Επίσης, θέλουμε τη χορήγηση του επιδόματος έρευνας και διδασκαλίας, γιατί ουσιαστικά αυτό κάνουμε, κάνουμε μάθημα μέχρι 16 ώρες και συμμετέχουμε και σε ερευνητικά προγράμματα. Άρα, είμαστε η μοναδική κατηγορία, που δεν έχει προβληθεί να πάρουμε το επίδομα έρευνας και διδασκαλίας.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Τέλος, θέλουμε την ουσιαστική συμμετοχή μας στα όργανα διοίκησης των  ιδρυμάτων και την αναλογικότερη συμμετοχή μας. Συμφωνούμε απόλυτα με το συνάδελφο από τα ΕΔΙΠ των πανεπιστημίων, ο οποίος ανέφερε ακριβώς τι θέλουμε να αλλάξει, να μην αναφέρουμε και εμείς τα ίδια.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Καρβέλης.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ΣΤΕΦΑΝΟΣ ΚΑΡΒΕΛΗΣ (Πρόεδρος της Πανελλήνιας Ομοσπονδίας Ειδικού Τεχνικού Εργαστηριακού Προσωπικού ΑΕΙ (ΠΟΕΤΕΠ – ΑΕΙ)):  Σας ευχαριστούμε για την πρόσκληση.  Θεωρούμε ότι το σχέδιο νόμου είναι σε θετική κατεύθυνση,  όσον αφορά στον κλάδο μας  και  τις ειδικές κατηγορίες προσωπικού στα πανεπιστήμια. Θα καταθέσουμε και  αναλυτικό </w:t>
      </w:r>
      <w:r>
        <w:rPr>
          <w:rFonts w:ascii="Arial" w:hAnsi="Arial" w:cs="Arial"/>
          <w:sz w:val="20"/>
          <w:szCs w:val="20"/>
        </w:rPr>
        <w:lastRenderedPageBreak/>
        <w:t xml:space="preserve">υπόμνημα, με τις θέσεις μας, όμως, υπάρχουν ορισμένα ζητήματα, που ακόμα χρήζουν κάποιας  τροποποίησης και αλλαγής.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Στα ζητήματα των εκπροσωπήσεων, σίγουρα έχουν γίνει πολλά, μένει να γίνουν  πράγματα, όσον αφορά στο Πρυτανικό Συμβούλιο, στο οποίο δεν εκπροσωπούμαστε. Το ίδιο  γίνεται και στις εκπροσωπήσεις, που αφορούν στην Επιτροπή Δεοντολογίας, καθώς και στα Κέντρα Επιμόρφωσης και Δια Βίου Μάθησης. Γνωρίζουμε το ρόλο μας στα πανεπιστήμια, θεωρούμε ότι είμαστε ενεργότατα μέλη της ακαδημαϊκής κοινότητας και μόνο να συμβάλλουμε θετικά μπορούμε, σε όλα αυτά τα όργανα.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Επειδή οι ανάγκες της εκπροσώπησης σε αυτούς τους φορείς είναι ιδιαίτερες, θεωρούμε ότι αρμόδιο για να ορίσει εκπροσώπους, σε περιπτώσεις, που υπάρχουν σύλλογοι, θα ήταν ο σύλλογος των κατά τόπους ΕΤΕΠ στα πανεπιστήμια και όπου δεν υπάρχουν σύλλογοι θα μπορούσαν να γίνονται, με καθολικές ψηφοφορίες.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Σε ορισμένα σημεία του νομοσχεδίου, θα θέλαμε να θυμίσουμε τις διαθεσιμότητες του παρελθόντος. Μας προβληματίζει, λοιπόν, στον Οργανισμό, στο άρθρο 7, η αναφορά, που γίνεται σε κατάργηση θέσεων προσωπικού. Δεν το εξειδικεύει σε κάποιες κατηγορίες, αλλά θεωρούμε ότι αυτό καλό θα είναι να αφαιρεθεί η κατάργηση, ειδικά, όταν δεν υπάρχει ταυτόχρονη τοποθέτηση του προσωπικού, σε άλλες σχολές, τμήματα, ανάλογα με την ειδικότητα και το αντικείμενο του έργου τους.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Στο άρθρο 27 έχουμε δει ότι δεν υπάρχει συμμετοχή όλων των μελών της Συνέλευσης του Τομέα, στην εκλογή του Διευθυντή Τομέα. Αυτό είναι κάτι, που θεωρούμε ότι πρέπει να τροποποιηθεί και όλα τα μέλη της Συνέλευσης του Τομέα να συμμετέχουν στην εκλογή.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Επειδή γνωρίζουμε πού είμαστε,  επειδή αναζητούμε την επιμόρφωση και είμαστε μέσα στην πηγή της γνώσης, στα άρθρα 34 και 45, που αναφερόμαστε στα μεταπτυχιακά προγράμματα σπουδών και στα διδακτορικά, έχουμε κάνει μια πρόταση, ώστε ο κλάδος του ΕΤΕΠ να μπορεί να συμμετέχει, ως υπεράριθμος, χωρίς να χάνουν έτσι οι υποψήφιοι τη θέση τους, με σκοπό και μόνο την επιμόρφωση σε αυτά τα προγράμματα εκπαίδευσης. Είναι σημαντικό η παροχή αυτή του έργου να μεταφερθεί μετά στους φοιτητές μας.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Αναλυτικά και τεκμηριωμένα, θα σας καταθέσουμε, όπως σας είπα, υπόμνημα.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Θέλω να πω, κλείνοντας, ότι είναι σημαντική η πρόσκληση, που κάνατε στον κλάδο μας. Επίσης, είναι σημαντικό ότι έχουμε πετύχει, τα τελευταία χρόνια, και αυτό οφείλεται στην ηγεσία του Υπουργείου, να υπάρχει ένας σοβαρός διάλογος. Παρά τις διαφωνίες, που, πολλές φορές, έχουμε με το Υπουργείο, έχουμε καταφέρει και λύνουμε προβλήματα, που χρόνιζαν και ήταν άλυτα, επί δεκαετίες, όσον αφορά στον κλάδο μας. Θέλω να σας ευχαριστήσω.</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Ράπτης.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ΠΑΝΑΓΙΩΤΗΣ ΡΑΠΤΗΣ (Πρόεδρος του Συλλόγου Ειδικού Τεχνικού Προσωπικού – Τεχνικών Εργαστηρίων ΤΕΙ, Ομοσπονδία ΕΤΕΠ – ΤΕΙ (ΟΣΕΤΠ ΤΕΙ)): Κύριε Πρόεδρε, κύριε Υπουργέ, ευχαριστούμε για την πρόσκληση στην Επιτροπή σας, ώστε να καταθέσουμε τις απόψεις μας.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Καταρχήν, θεωρούμε ότι το νομοσχέδιο κινείται θετικά, δηλαδή, έχει βελτιώσει πολλές παρενέργειες του προηγούμενου νομοθετικού καθεστώτος, που αποδείχθηκε ότι  δημιουργούσε πολλά προβλήματα, ιδίως στον τρόπο λειτουργίας  των οργάνων διοίκησης.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Στο στάδιο της διαβούλευσης, είχαμε κάποιες παρατηρήσεις, οι οποίες, στην πλειοψηφία τους, μπορώ να πω ότι θεραπεύτηκαν, στην τελική μορφή του νομοσχεδίου.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Θα αναφερθώ σε κάποια ζητήματα, που είχαμε επισημάνει και δεν διορθώθηκαν, εάν μπορούμε, την τελευταία στιγμή, να κάνουμε κάποιες διορθώσεις. Πολλά θέματα είναι κοινά με τους συναδέλφους από την ΠΟΣΕΔΙΠ όσο και την ΠΟΕΤΕΠ.</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Καταρχήν, στο άρθρο 14, στο Πρυτανικό Συμβούλιο. Επειδή η Σύγκλητος μπορεί να δώσει κάποιες αρμοδιότητες στο Πρυτανικό Συμβούλιο, θεωρούμε ότι καλό είναι να υπάρχει κάποια εκπροσώπηση των ειδικών κατηγοριών προσωπικού, έστω να έχουν δικαίωμα ψήφου μόνο σε θέματα, που αφορούν τις κατηγορίες αυτές. Δηλαδή, καλό είναι να υπάρχει κάποιος εκπρόσωπος, να ενημερώνεται για κάποια θέματα, που ενημερωνόταν από τη Σύγκλητο. Καταλαβαίνουμε ότι εάν πάνε τρεις εκπρόσωποι, θα μπορούν να ελέγχουν το Πρυτανικό Συμβούλιο – να το πω κάπως χονδρικά – αλλά, τουλάχιστον, να έχουν παρουσία, αλλά δικαίωμα ψήφου μόνο σε θέματα, που αφορούν τις ειδικές κατηγορίες προσωπικού.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Στο θέμα των εκλογών των διαφόρων οργάνων διοίκησης, υπάρχει η ποσόστωση.  Φυσικά, ο αλγόριθμος είναι λίγο περίεργος, δεν είναι ακριβώς 02, γιατί κάπου προστίθεται, </w:t>
      </w:r>
      <w:r>
        <w:rPr>
          <w:rFonts w:ascii="Arial" w:hAnsi="Arial" w:cs="Arial"/>
          <w:sz w:val="20"/>
          <w:szCs w:val="20"/>
        </w:rPr>
        <w:lastRenderedPageBreak/>
        <w:t>υπάρχουν δύο αθροίσματα.  Εκείνο που ζητάμε εμείς, και το είχαμε ξαναζητήσει είναι το εξής. Υπάρχουν δύο σώματα εκλεκτόρων, οι καθηγητές και το λοιπό προσωπικό. Επειδή, ουσιαστικά, στα πανεπιστήμια και στα Τ.Ε.Ι., υπάρχουν τρεις μεγάλες κατηγορίες προσωπικού, τα μέλη ΔΕΠ, οι ΕΠ, στα ΤΕΙ, οι ειδικές κατηγορίες προσωπικού και το διοικητικό προσωπικό,  θα θέλαμε να εξετάσετε μήπως υπάρχουν και τρεις κατηγορίες εκλεκτόρων, για να μειωθεί το ποσοστό,  δηλαδή, να μην είναι 02, να πάει 01 και 01, δηλαδή, των διοικητικών, των ΕΤΕΠ και των ΕΔΙΠ, γιατί ουσιαστικά δεν έχουν και την ίδια αναλογία στο προσωπικό και είναι και διαφορετικές μάζες προσωπικού. Δηλαδή, ίσως μια λύση είναι να κάνουμε τρεις κατηγορίες εκλεκτόρων, όπως είναι και στο ν.4009, το διοικητικό προσωπικό, οι καθηγητές και οι ειδικές κατηγορίες εργαστηριακού διδακτικού προσωπικού.</w:t>
      </w:r>
    </w:p>
    <w:p w:rsidR="00685875" w:rsidRPr="00D5692E" w:rsidRDefault="00685875" w:rsidP="009A2676">
      <w:pPr>
        <w:spacing w:line="480" w:lineRule="auto"/>
        <w:ind w:firstLine="720"/>
        <w:jc w:val="both"/>
        <w:rPr>
          <w:rFonts w:ascii="Arial" w:hAnsi="Arial" w:cs="Arial"/>
          <w:sz w:val="20"/>
          <w:szCs w:val="20"/>
        </w:rPr>
      </w:pPr>
      <w:r>
        <w:rPr>
          <w:rFonts w:ascii="Arial" w:hAnsi="Arial" w:cs="Arial"/>
          <w:sz w:val="20"/>
          <w:szCs w:val="20"/>
        </w:rPr>
        <w:t>Υπάρχει ένα πρόβλημα, στο άρθρο 27, που θεωρούμε ότι μάλλον έχει γίνει κάποιο λάθος, γιατί στην εκλογή του Διευθυντή Τομέα συμμετέχουν μόνο οι καθηγητές και ενώ οι ειδικές κατηγορίες προσωπικού μετέχουν σε όλες τις εκλογικές διαδικασίες για την ανάδειξη των μονοπρόσωπων οργάνων, στο Διευθυντή Τομέα έχουν παραληφθεί.</w:t>
      </w:r>
    </w:p>
    <w:p w:rsidR="00685875" w:rsidRDefault="00685875"/>
    <w:p w:rsidR="00685875" w:rsidRDefault="00685875" w:rsidP="009A2676">
      <w:pPr>
        <w:spacing w:line="480" w:lineRule="auto"/>
        <w:jc w:val="center"/>
        <w:rPr>
          <w:rFonts w:ascii="Arial" w:hAnsi="Arial" w:cs="Arial"/>
          <w:sz w:val="20"/>
          <w:szCs w:val="20"/>
        </w:rPr>
      </w:pPr>
    </w:p>
    <w:p w:rsidR="00685875" w:rsidRDefault="00685875" w:rsidP="009A2676">
      <w:pPr>
        <w:spacing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Μάλιστα, σε κάποια από τις εκδόσεις του νομοσχεδίου, που είχε βγει, την προηγούμενη εβδομάδα, πριν εισαχθεί,  ήταν  μέσα.  Δεν ξέρω, αν έχει γίνει από λάθος. Καλό είναι να το προσέξετε αυτό, μήπως έχει γίνει  από λάθος αυτή η παράλειψη. </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 Συμφωνούμε και εμείς, με την ΠΟΕΤΕΠ, στο θέμα των κινήτρων, που πρέπει  να δοθούν σε όλο το ακαδημαϊκό προσωπικό  των ιδρυμάτων, ώστε  να επεκτείνουν τις γνώσεις τους  είτε με φοίτηση σε μεταπτυχιακά προγράμματα είτε με τη συμμετοχή τους στο δεύτερο  ή στον τρίτο κύκλο σπουδών και γιατί θεωρούμε ότι αυτό θα είναι ανταποδοτικό για το ίδιο το ίδρυμα, αφού η παρεχόμενη γνώση θα έχει, ως αποτέλεσμα, καλύτερες προσφερόμενες υπηρεσίες τελικά στο ίδρυμα.</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Τέλος, διατηρούμε κάποιες επιφυλάξεις για το άρθρο 46, για τα επαγγελματικά δικαιώματα των ΤΕΙ.  Είμαστε λίγο απαισιόδοξοι, εάν θα λυθούν και τώρα, γιατί κάθε φορά παραπέμπονται σε μελλοντικές κανονιστικές διατάξεις,  δηλαδή, σε κάποια Προεδρικά Διατάγματα, σε κάποιες επιτροπές. </w:t>
      </w:r>
    </w:p>
    <w:p w:rsidR="00685875" w:rsidRDefault="00685875" w:rsidP="009A2676">
      <w:pPr>
        <w:spacing w:line="480" w:lineRule="auto"/>
        <w:jc w:val="both"/>
        <w:rPr>
          <w:rFonts w:ascii="Arial" w:hAnsi="Arial" w:cs="Arial"/>
          <w:sz w:val="20"/>
          <w:szCs w:val="20"/>
        </w:rPr>
      </w:pPr>
      <w:r>
        <w:rPr>
          <w:rFonts w:ascii="Arial" w:hAnsi="Arial" w:cs="Arial"/>
          <w:sz w:val="20"/>
          <w:szCs w:val="20"/>
        </w:rPr>
        <w:lastRenderedPageBreak/>
        <w:tab/>
        <w:t>Ένα θετικό σημείο του νομοσχεδίου είναι ότι στον οργανισμό  και στον εσωτερικό κανονισμό  έχει τεθεί ένα  χρονικό περιθώριο  12 μηνών, για να εκδοθούν, κάτι  που το είχαμε δει με τον ν. 4009,  που ποτέ δεν εκδόθηκαν οι περισσότερες κανονιστικές διατάξεις του ν. 4009. Ίσως  και σ' αυτό  το σημείο, πρέπει να υπάρχει ένα αυστηρό χρονικό περιθώριο μήπως επιτέλους λυθεί το θέμα των επαγγελματικών δικαιωμάτων.</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Θεωρούμε θετικό ότι, σε αυτό το νομοσχέδιο, τα ΤΕΙ λαμβάνουν τη θέση, που τους ανήκει, με βάση τα τριάντα χρόνια και περισσότερο λειτουργίας, που έχουν και ουσιαστικά  νομίζω ότι έχουν αποδείξει  τη χρησιμότητά τους τόσο, ως ιδρύματα, αλλά και γενικώς από  την επαγγελματική καταξίωση των αποφοίτων  τους. </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Τέλος, θέλω να πω ότι στο συγκεκριμένο νομοσχέδιο έχουν λυθεί και πολλά πάγια  αιτήματα, που είχαμε, ως κλάδος, όχι τώρα τελευταία, αλλά και πριν την ψήφιση του ν. 4009, οπότε, θεωρούμε ότι είναι γενικά σε θετικό σημείο. Σας ευχαριστώ πάρα πολύ για την πρόσκληση. </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ΔΗΜΗΤΡΙΟΣ ΣΕΒΑΣΤΑΚΗΣ (Πρόεδρος της Επιτροπής): Ευχαριστώ πολύ.</w:t>
      </w:r>
    </w:p>
    <w:p w:rsidR="00685875" w:rsidRDefault="00685875" w:rsidP="009A2676">
      <w:pPr>
        <w:spacing w:line="480" w:lineRule="auto"/>
        <w:jc w:val="both"/>
        <w:rPr>
          <w:rFonts w:ascii="Arial" w:hAnsi="Arial" w:cs="Arial"/>
          <w:sz w:val="20"/>
          <w:szCs w:val="20"/>
        </w:rPr>
      </w:pPr>
      <w:r>
        <w:rPr>
          <w:rFonts w:ascii="Arial" w:hAnsi="Arial" w:cs="Arial"/>
          <w:sz w:val="20"/>
          <w:szCs w:val="20"/>
        </w:rPr>
        <w:t>Το λόγο έχει η κυρία Μαρία Κωνσταντοπούλου, από την Ένωση Ελλήνων Ερευνητών.</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ΜΑΡΙΑ ΚΩΝΣΤΑΝΤΟΠΟΥΛΟΥ (Ένωση Ελλήνων Ερευνητών): Ως Ένωση Ελλήνων Ερευνητών, είχαμε τοποθετηθεί, με κείμενο με τις θέσεις και τις προτάσεις μας, στη δημόσια διαβούλευση. Δυστυχώς, όμως απ' ό,τι είδαμε, δεν ελήφθησαν υπόψη οι προτάσεις και όπως είδαμε στην έκθεση της δημόσιας διαβούλευσης, που έχει κατατεθεί, μαζί με το σχέδιο νόμου και τα λοιπά σχετικά έγγραφα, οι προτάσεις της Ένωσης Ελλήνων Ερευνητών δεν συμπεριλαμβάνονται.</w:t>
      </w:r>
    </w:p>
    <w:p w:rsidR="00685875" w:rsidRDefault="00685875" w:rsidP="009A2676">
      <w:pPr>
        <w:spacing w:line="480" w:lineRule="auto"/>
        <w:jc w:val="both"/>
        <w:rPr>
          <w:rFonts w:ascii="Arial" w:hAnsi="Arial" w:cs="Arial"/>
          <w:sz w:val="20"/>
          <w:szCs w:val="20"/>
        </w:rPr>
      </w:pPr>
      <w:r>
        <w:rPr>
          <w:rFonts w:ascii="Arial" w:hAnsi="Arial" w:cs="Arial"/>
          <w:sz w:val="20"/>
          <w:szCs w:val="20"/>
        </w:rPr>
        <w:tab/>
        <w:t>Στο ασφυκτικό αυτό χρονικό πλαίσιο, έχουμε καταθέσει καινούργιο κείμενο, το καταθέσαμε, σήμερα, στην Επιτροπή σας, με επισημάνσεις και προτάσεις, ως προς την αναγκαιότητα, για νομοτεχνικές βελτιώσεις και τροπολογίες.</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Αρχικά, θα επικεντρωθούμε σε κάποια συγκεκριμένα σημεία, λόγω του περιορισμένου χρόνου. Αναφορικά με τις διατάξεις, που αναφέρονται, στο δεύτερο και τρίτο κύκλο σπουδών, στο παρόν νομοσχέδιο, περιλαμβάνονται γενικές ρυθμίσεις για την </w:t>
      </w:r>
      <w:proofErr w:type="spellStart"/>
      <w:r>
        <w:rPr>
          <w:rFonts w:ascii="Arial" w:hAnsi="Arial" w:cs="Arial"/>
          <w:sz w:val="20"/>
          <w:szCs w:val="20"/>
        </w:rPr>
        <w:t>συνδιοργάνωση</w:t>
      </w:r>
      <w:proofErr w:type="spellEnd"/>
      <w:r>
        <w:rPr>
          <w:rFonts w:ascii="Arial" w:hAnsi="Arial" w:cs="Arial"/>
          <w:sz w:val="20"/>
          <w:szCs w:val="20"/>
        </w:rPr>
        <w:t xml:space="preserve"> μεταπτυχιακών προγραμμάτων δεύτερου και τρίτου κύκλου σπουδών, μεταξύ των ερευνητικών </w:t>
      </w:r>
      <w:r>
        <w:rPr>
          <w:rFonts w:ascii="Arial" w:hAnsi="Arial" w:cs="Arial"/>
          <w:sz w:val="20"/>
          <w:szCs w:val="20"/>
        </w:rPr>
        <w:lastRenderedPageBreak/>
        <w:t xml:space="preserve">κέντρων και των ΑΕΙ,  οι οποίες, όμως, δεν είναι δεσμευτικές, ενώ από την άλλη πλευρά, υπάρχουν πολλές υπερβολικά λεπτομερείς  και δεσμευτικές ρυθμίσεις, όπως τα ασφυκτικά ποσοστά για τη συμμετοχή των συναδέλφων καθηγητών στα προγράμματα μεταπτυχιακών  σπουδών, ανάλογα,  αν είναι  </w:t>
      </w:r>
      <w:proofErr w:type="spellStart"/>
      <w:r>
        <w:rPr>
          <w:rFonts w:ascii="Arial" w:hAnsi="Arial" w:cs="Arial"/>
          <w:sz w:val="20"/>
          <w:szCs w:val="20"/>
        </w:rPr>
        <w:t>μονοτμηματικό</w:t>
      </w:r>
      <w:proofErr w:type="spellEnd"/>
      <w:r>
        <w:rPr>
          <w:rFonts w:ascii="Arial" w:hAnsi="Arial" w:cs="Arial"/>
          <w:sz w:val="20"/>
          <w:szCs w:val="20"/>
        </w:rPr>
        <w:t xml:space="preserve"> ή </w:t>
      </w:r>
      <w:proofErr w:type="spellStart"/>
      <w:r>
        <w:rPr>
          <w:rFonts w:ascii="Arial" w:hAnsi="Arial" w:cs="Arial"/>
          <w:sz w:val="20"/>
          <w:szCs w:val="20"/>
        </w:rPr>
        <w:t>διατμηματικό</w:t>
      </w:r>
      <w:proofErr w:type="spellEnd"/>
      <w:r>
        <w:rPr>
          <w:rFonts w:ascii="Arial" w:hAnsi="Arial" w:cs="Arial"/>
          <w:sz w:val="20"/>
          <w:szCs w:val="20"/>
        </w:rPr>
        <w:t>, έτσι ώστε  να περιορίζεται πολύ η  δυνατότητα συμμετοχής  και των ερευνητών.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Η Ένωση υποστηρίζει ότι υπάρχει μεγάλη ανάγκη για την αύξηση στη χρηματοδότηση  της ανώτατης εκπαίδευσης και της έρευνας. Ειδικότερα, θεωρούμε ότι θα πρέπει αυτό να περιλάβει τη μεταπτυχιακή εκπαίδευση, μέσω ενός μόνιμου και εκτεταμένου συστήματος υποτροφιών.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Γενικότερα, ενώ το έχουμε προτείνει και θα το θέλαμε, δεν υπάρχουν ουσιαστικές διατάξεις, που να οδηγούν προς την ουσιαστική εμπέδωση, λειτουργία και κατοχύρωση του ενιαίου χώρου της ανώτατης εκπαίδευσης και της έρευνας.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Αναφορικά με τα Ακαδημαϊκά Συμβούλια Ανώτατης Εκπαίδευσης και Έρευνας, ιδρύεται ένα ακόμη πολυμελές συμβούλιο, με ασαφείς και γενικές αρμοδιότητες, οι οποίες </w:t>
      </w:r>
      <w:proofErr w:type="spellStart"/>
      <w:r>
        <w:rPr>
          <w:rFonts w:ascii="Arial" w:hAnsi="Arial" w:cs="Arial"/>
          <w:sz w:val="20"/>
          <w:szCs w:val="20"/>
        </w:rPr>
        <w:t>αλληλοεπικαλύπτονται</w:t>
      </w:r>
      <w:proofErr w:type="spellEnd"/>
      <w:r>
        <w:rPr>
          <w:rFonts w:ascii="Arial" w:hAnsi="Arial" w:cs="Arial"/>
          <w:sz w:val="20"/>
          <w:szCs w:val="20"/>
        </w:rPr>
        <w:t>, σε πολλά σημεία, με αυτές των περιφερειακών συμβουλίων έρευνας και καινοτομίας, που  ιδρύθηκαν, με το ν. 4310.</w:t>
      </w:r>
    </w:p>
    <w:p w:rsidR="00685875" w:rsidRPr="003A0396"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Αναφορικά με τις ρυθμίσεις για την έρευνα, οι οποίες δεν είχαν τεθεί σε δημόσια διαβούλευση, θα θέλαμε να εστιάσουμε στη θεσμοθέτηση του ερευνητή ERC, με την οποία είμαστε αντίθετοι, διότι δημιουργεί δύο ταχυτήτων ερευνητές και ενισχύει τις ανισότητες, από τη στιγμή, που παρεκκλίνει των νομίμων διαδικασιών αξιολόγησης. Άλλωστε, το ισχύον νομικό καθεστώς δίνει τη δυνατότητα στους επιστημονικούς υπεύθυνους των έργων </w:t>
      </w:r>
      <w:r>
        <w:rPr>
          <w:rFonts w:ascii="Arial" w:hAnsi="Arial" w:cs="Arial"/>
          <w:sz w:val="20"/>
          <w:szCs w:val="20"/>
          <w:lang w:val="en-US"/>
        </w:rPr>
        <w:t>ERC</w:t>
      </w:r>
      <w:r w:rsidRPr="002B20E8">
        <w:rPr>
          <w:rFonts w:ascii="Arial" w:hAnsi="Arial" w:cs="Arial"/>
          <w:sz w:val="20"/>
          <w:szCs w:val="20"/>
        </w:rPr>
        <w:t xml:space="preserve"> να ενταχθούν στα ερευνητικά κέντρα</w:t>
      </w:r>
      <w:r>
        <w:rPr>
          <w:rFonts w:ascii="Arial" w:hAnsi="Arial" w:cs="Arial"/>
          <w:sz w:val="20"/>
          <w:szCs w:val="20"/>
        </w:rPr>
        <w:t xml:space="preserve"> και αυτό γίνεται, ήδη, σε πολλά ερευνητικά κέντρα.</w:t>
      </w:r>
    </w:p>
    <w:p w:rsidR="00685875" w:rsidRDefault="00685875" w:rsidP="009A2676">
      <w:pPr>
        <w:spacing w:line="480" w:lineRule="auto"/>
        <w:ind w:firstLine="720"/>
        <w:jc w:val="both"/>
        <w:rPr>
          <w:rFonts w:ascii="Arial" w:hAnsi="Arial" w:cs="Arial"/>
          <w:sz w:val="20"/>
          <w:szCs w:val="20"/>
        </w:rPr>
      </w:pPr>
      <w:r w:rsidRPr="002B20E8">
        <w:rPr>
          <w:rFonts w:ascii="Arial" w:hAnsi="Arial" w:cs="Arial"/>
          <w:sz w:val="20"/>
          <w:szCs w:val="20"/>
        </w:rPr>
        <w:t xml:space="preserve">Συνεπώς, καλούμε το </w:t>
      </w:r>
      <w:r>
        <w:rPr>
          <w:rFonts w:ascii="Arial" w:hAnsi="Arial" w:cs="Arial"/>
          <w:sz w:val="20"/>
          <w:szCs w:val="20"/>
          <w:lang w:val="en-US"/>
        </w:rPr>
        <w:t>Y</w:t>
      </w:r>
      <w:r w:rsidRPr="002B20E8">
        <w:rPr>
          <w:rFonts w:ascii="Arial" w:hAnsi="Arial" w:cs="Arial"/>
          <w:sz w:val="20"/>
          <w:szCs w:val="20"/>
        </w:rPr>
        <w:t>πουργείο να μην προχωρήσει στη θεσμοθέτηση</w:t>
      </w:r>
      <w:r>
        <w:rPr>
          <w:rFonts w:ascii="Arial" w:hAnsi="Arial" w:cs="Arial"/>
          <w:sz w:val="20"/>
          <w:szCs w:val="20"/>
        </w:rPr>
        <w:t xml:space="preserve"> του ερευνητή</w:t>
      </w:r>
      <w:r w:rsidRPr="002B20E8">
        <w:rPr>
          <w:rFonts w:ascii="Arial" w:hAnsi="Arial" w:cs="Arial"/>
          <w:sz w:val="20"/>
          <w:szCs w:val="20"/>
        </w:rPr>
        <w:t xml:space="preserve"> </w:t>
      </w:r>
      <w:r>
        <w:rPr>
          <w:rFonts w:ascii="Arial" w:hAnsi="Arial" w:cs="Arial"/>
          <w:sz w:val="20"/>
          <w:szCs w:val="20"/>
          <w:lang w:val="en-US"/>
        </w:rPr>
        <w:t>ERC</w:t>
      </w:r>
      <w:r w:rsidRPr="002B20E8">
        <w:rPr>
          <w:rFonts w:ascii="Arial" w:hAnsi="Arial" w:cs="Arial"/>
          <w:sz w:val="20"/>
          <w:szCs w:val="20"/>
        </w:rPr>
        <w:t xml:space="preserve"> </w:t>
      </w:r>
      <w:r>
        <w:rPr>
          <w:rFonts w:ascii="Arial" w:hAnsi="Arial" w:cs="Arial"/>
          <w:sz w:val="20"/>
          <w:szCs w:val="20"/>
        </w:rPr>
        <w:t xml:space="preserve">ή αύριο του ερευνητή </w:t>
      </w:r>
      <w:proofErr w:type="spellStart"/>
      <w:r>
        <w:rPr>
          <w:rFonts w:ascii="Arial" w:hAnsi="Arial" w:cs="Arial"/>
          <w:sz w:val="20"/>
          <w:szCs w:val="20"/>
        </w:rPr>
        <w:t>Horizon</w:t>
      </w:r>
      <w:proofErr w:type="spellEnd"/>
      <w:r>
        <w:rPr>
          <w:rFonts w:ascii="Arial" w:hAnsi="Arial" w:cs="Arial"/>
          <w:sz w:val="20"/>
          <w:szCs w:val="20"/>
        </w:rPr>
        <w:t xml:space="preserve"> κ.λπ. και να δώσει τη δυνατότητα στα ερευνητικά κέντρα να προκηρύξουν, με ανοικτές και αδιάβλητες διαδικασίες, νέες θέσεις ερευνητών, τις οποίες, φυσικά, μπορούν να διεκδικήσουν και όσοι είναι επιστημονικοί υπεύθυνοι προγραμμάτων ERC.</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Ειδικότερα, για τις ρυθμίσεις των ΕΛΚΕ, που είναι πάρα πολύ σημαντικές για τα ερευνητικά έργα και τα ερευνητικά κέντρα, θέλαμε να θυμίσουμε ότι οι ειδικοί λογαριασμοί συστάθηκαν, με τον ιδρυτικό νόμο για την έρευνα, το 1985 και ο στόχος, τότε, ήταν, κατά το ευρωπαϊκό πρότυπο, να διαχειριστούμε τους πόρους από τα ανταγωνιστικά ερευνητικά προγράμματα καθηγητές και ερευνητές. Δυστυχώς, αυτό το οποίο επιχειρείται, στο συγκεκριμένο σχέδιο νόμου, είναι η εφαρμογή του ισχύοντος γραφειοκρατικού και άκρως δυσλειτουργικού νομικού πλαισίου, που αφορά στο δημόσιο λογιστικό, τόσο στους ΕΛΚΕ των ΝΠΔΔ ερευνητικών κέντρων, όσο και στα ΝΠΙΔ ερευνητικά κέντρα. Όλο αυτό είναι ένα σύστημα, το οποίο δεν διευκολύνει ούτε ενισχύει τη διαφάνεια και τους μηχανισμούς ελέγχου, που υπάρχουν στα ευρωπαϊκά έργα και αποθαρρύνει τους ερευνητές από την ίδια τη διεκδίκηση και υλοποίηση των έργων.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Ειδικότερα, οι ρυθμίσεις για τα ερευνητικά  κέντρα, ουσιαστικά, μέσα σε μια παράγραφο, ενώ για τα Α.Ε.Ι. υπάρχουν αναλυτικά όλα τα άρθρα, για όλες τις περιπτώσεις διαχείρισης και υλοποίησης των έργων. Για τα ερευνητικά κέντρα υπάρχει μόνο μια παράγραφος, η 12</w:t>
      </w:r>
      <w:r w:rsidRPr="001409FB">
        <w:rPr>
          <w:rFonts w:ascii="Arial" w:hAnsi="Arial" w:cs="Arial"/>
          <w:sz w:val="20"/>
          <w:szCs w:val="20"/>
          <w:vertAlign w:val="superscript"/>
        </w:rPr>
        <w:t>α</w:t>
      </w:r>
      <w:r>
        <w:rPr>
          <w:rFonts w:ascii="Arial" w:hAnsi="Arial" w:cs="Arial"/>
          <w:sz w:val="20"/>
          <w:szCs w:val="20"/>
        </w:rPr>
        <w:t>, στο άρθρο 87, τελικές και μεταβατικές διατάξεις, χωρίς να έχει ληφθεί υπόψη το διαφορετικό νομικό πλαίσιο, που διέπει τα ερευνητικά κέντρα, σε σχέση με τα Α.Ε.Ι.. και για το διαφορετικό τρόπο διοίκησης. Συγκεκριμένα, οι ρυθμίσεις δημιουργούν σύγκρουση αρμοδιοτήτων γι' αυτό και ζητάμε τη θεσμοθέτηση επιτροπής ερευνών και στα ερευνητικά κέντρα.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Κάτι ακόμη, το οποίο είναι πάρα πολύ σημαντικό και δείχνει τη διαφορά, ανάμεσα στα ερευνητικά κέντρα και στα Α.Ε.Ι., στο θεσμικό πλαίσιο, είναι η ρύθμιση, που λέει για το 30% των ετήσιων εσόδων των ΕΛΚΕ να μεταφερθεί στον τακτικό προϋπολογισμό. Πρέπει να τονίσουμε εδώ ότι αυτό που έρχεται στα ερευνητικά κέντρα, αυτή τη στιγμή, είναι  επιχορήγηση, που καλύπτει, αποκλειστικά και μόνο, τη μισθοδοσία. Εάν μεταφέρουμε το 30% και όλα τα υπόλοιπα λειτουργικά καλύπτονται, αυτό είναι γνωστό, καλύπτονται όλα 100% από τα ερευνητικά έργα από την παρακράτηση, εάν, λοιπόν, θέλει το Υπουργείο να μεταφέρουμε το 30% στον τακτικό, για μας αυτό υποδηλώνει την πρόθεση να αποποιηθεί των ευθυνών του για την πλήρη κάλυψη της μισθοδοσίας του τακτικού προσωπικού.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Επιπλέον, τα ταμειακά διαθέσιμα, που προβλέπει τη μεταφορά τους στην Τράπεζα της Ελλάδος και στον ΟΔΔΗΧ, είναι γνωστό ότι, όταν λέμε ταμειακά διαθέσιμα, εννοούμε την παρακράτηση, που υπάρχει από τα προγράμματα στον ειδικό λογαριασμό ή στα λογιστήρια, αντίστοιχα, στα ΝΠΙΔ και είναι χρήματα, τα οποία χρειάζονται, για να επιτευχθεί το έργο, που έχουμε αναλάβει την ευθύνη και ως ερευνητές και ως κέντρα.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Επίσης, θα ήθελα να αναφερθώ σε μια ακόμη διάκριση, ανάμεσα σε ερευνητές και καθηγητές, όταν προβλέπεται στην αντίστοιχη διάταξη για τα Α.Ε.Ι. ότι ο επιστημονικός υπεύθυνος έργου στέλνει την εντολή πληρωμής - σας λέω κάτι πολύ απλό, αλλά είναι ενδεικτικό - στον ειδικό λογαριασμό, για να διεκπεραιωθεί, ενώ ο ερευνητής πρέπει να τη στείλει, για να εγκριθεί από το διευθυντή του. Μέχρι τώρα, την αρμοδιότητα αυτή είχε ο ειδικός λογαριασμός ή ο υπεύθυνος του λογιστηρίου και το Δ.Σ..</w:t>
      </w:r>
    </w:p>
    <w:p w:rsidR="00685875" w:rsidRPr="002B20E8"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Κλείνοντας, θα ήθελα να πω ότι, ως Ένωση Ελλήνων Ερευνητών, καλούμε το Υπουργείο να νομοθετήσει ρυθμίσεις, που να είναι στην κατεύθυνση της εξαίρεσης της έρευνας, από δημοσιονομικές δηλώσεις και της ευελιξίας της διαχείρισης των κονδυλίων έρευνας, ώστε να αυξηθεί η απορρόφηση και η αξιοποίηση των ερευνητικών πόρων. Ευχαριστώ πολύ. </w:t>
      </w:r>
    </w:p>
    <w:p w:rsidR="00685875" w:rsidRDefault="00685875"/>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Ευχαριστούμε την κυρία Κωνσταντόπουλου, προχωρούμε στη Σύνοδο</w:t>
      </w:r>
      <w:r w:rsidRPr="00F75CF7">
        <w:rPr>
          <w:rFonts w:ascii="Arial" w:hAnsi="Arial" w:cs="Arial"/>
          <w:sz w:val="20"/>
          <w:szCs w:val="20"/>
        </w:rPr>
        <w:t xml:space="preserve"> </w:t>
      </w:r>
      <w:r>
        <w:rPr>
          <w:rFonts w:ascii="Arial" w:hAnsi="Arial" w:cs="Arial"/>
          <w:sz w:val="20"/>
          <w:szCs w:val="20"/>
        </w:rPr>
        <w:t>Προέδρων Ερευνητικών Κέντρων, το λόγο έχει ο κ. Ιωαννίδης.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ΙΩΑΝΝΗΣ ΙΩΑΝΝΙΔΗΣ (Πρόεδρος της Συνόδου Προέδρων Ερευνητικών Κέντρων και Πρόεδρος του Ερευνητικού Κέντρου «Αθηνά»): Καλησπέρα, κύριε Πρόεδρε και από εμένα. Ως Σύνοδος των Ερευνητικών Κέντρων, ειδοποιηθήκαμε μόλις πριν από λίγες ώρες, για να παραστούμε στη συνεδρίαση, οπότε οι θέσεις μας είναι αυτές, οι οποίες έχουν επικεντρωθεί μέχρι τώρα.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Κυρίως, εστιάσαμε στα σημεία του νομοσχεδίου, τα οποία αφορούν στη λειτουργία του ΕΛΚΕ και γενικότερα, τη διαχείριση της Έρευνας και εν πολλοίς, συμφωνούμε με όλες τις διατάξεις, όπως έχουν ενσωματωθεί. Σε πρότερο στάδιο, υπήρχαν αρκετά θέματα, τα οποία μας απασχολούσαν, αλλά το Υπουργείο είδαμε ότι τα φρόντισε, με τον καλύτερο δυνατό τρόπο, που μπορούμε εμείς να φανταστούμε. Σαφώς, μπορεί να υπάρχουν και καλύτερα, αλλά </w:t>
      </w:r>
      <w:r>
        <w:rPr>
          <w:rFonts w:ascii="Arial" w:hAnsi="Arial" w:cs="Arial"/>
          <w:sz w:val="20"/>
          <w:szCs w:val="20"/>
        </w:rPr>
        <w:lastRenderedPageBreak/>
        <w:t>καταλαβαίνουμε το εφικτό και επομένως, όσον αφορά αυτό, είμαστε ικανοποιημένοι και σίγουρα τακτοποιεί πολλά πράγματα, τα οποία ήταν ατακτοποίητα, στο χώρο της διαχείρισης των έργων.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Να εκφράσω, βέβαια, ένα παράπονο, το οποίο εξέφρασε και η Ε.Ε.Ε., η Ένωση Ελλήνων Ερευνητών, σε ό,τι αφορά στα Ερευνητικά Κέντρα:  Είναι σχεδόν πάντα, «παρεμπιπτόντως». Αυτό ισχύει και για τους ΕΛΚΕ των ΑΕΙ και παρεμπιπτόντως, τα ίδια ισχύουν και για τους ΕΛΚΕ των Ερευνητικών Κέντρων, πράγμα το οποίο είναι καλό, γιατί απλοποιεί ίσως, μερικές φορές, τα πράγματα, αλλά, κάποιες φορές, εξομοιώνει ανόμοια πράγματα, τα οποία δεν πρέπει να εξομοιωθούν. Έγιναν κάποιες αναφορές, θέλει μερική προσοχή, σε κάποια συγκεκριμένα σημεία, αυτή η εξομοίωση. Ουσιαστικά, αυτή είναι η βασική μου παρέμβαση, αν μπορώ να πω, νομιμοποιημένη από τη Σύνοδο, έστω και ανεπίσημα. Καθώς έχω λίγο χρόνο ακόμη, εκφράζοντας, νομίζω, τους περισσότερους, εάν όχι όλους τους Προέδρους των Ερευνητικών </w:t>
      </w:r>
      <w:r w:rsidRPr="001D6C29">
        <w:rPr>
          <w:rFonts w:ascii="Arial" w:hAnsi="Arial" w:cs="Arial"/>
          <w:sz w:val="20"/>
          <w:szCs w:val="20"/>
        </w:rPr>
        <w:t>Κέντρων</w:t>
      </w:r>
      <w:r>
        <w:rPr>
          <w:rFonts w:ascii="Arial" w:hAnsi="Arial" w:cs="Arial"/>
          <w:sz w:val="20"/>
          <w:szCs w:val="20"/>
        </w:rPr>
        <w:t xml:space="preserve">, θέλω να αναφερθώ σε γενικότερα θέματα του νόμου, τουλάχιστον, σε όσα μας αφορούν και μας ακουμπούν. Όχι, ως ακαδημαϊκός, που βέβαια έχουμε κι ένα σωρό άλλα πράγματα. Θα αναφερθώ στα Προγράμματα Μεταπτυχιακών Σπουδών, τα οποία τα Ερευνητικά Κέντρα, πλέον, με τις τελευταίες νομοθετήσεις, μπορούμε να συμμετέχουμε και να διοργανώνουμε. Υπάρχει σαφώς μια </w:t>
      </w:r>
      <w:proofErr w:type="spellStart"/>
      <w:r>
        <w:rPr>
          <w:rFonts w:ascii="Arial" w:hAnsi="Arial" w:cs="Arial"/>
          <w:sz w:val="20"/>
          <w:szCs w:val="20"/>
        </w:rPr>
        <w:t>υπερνομοθέτηση</w:t>
      </w:r>
      <w:proofErr w:type="spellEnd"/>
      <w:r>
        <w:rPr>
          <w:rFonts w:ascii="Arial" w:hAnsi="Arial" w:cs="Arial"/>
          <w:sz w:val="20"/>
          <w:szCs w:val="20"/>
        </w:rPr>
        <w:t xml:space="preserve">, ένας παρεμβατισμός, ο οποίος νιώθουμε, κύριε Υπουργέ, ότι δεν αρμόζει, γενικότερα, στην ακαδημαϊκή ελευθερία, αλλά και ειδικότερα στα Προγράμματα Μεταπτυχιακών Σπουδών. Χρειαζόμαστε πλαίσιο, χρειαζόμαστε, σαφώς, κανόνες λειτουργίας, αλλά όχι μέχρι τελικής πτώσεως, που νιώθουμε, αυτή τη στιγμή, ότι πηγαίνουν να μπουν και να </w:t>
      </w:r>
      <w:proofErr w:type="spellStart"/>
      <w:r>
        <w:rPr>
          <w:rFonts w:ascii="Arial" w:hAnsi="Arial" w:cs="Arial"/>
          <w:sz w:val="20"/>
          <w:szCs w:val="20"/>
        </w:rPr>
        <w:t>υπερπροσδιορίσουν</w:t>
      </w:r>
      <w:proofErr w:type="spellEnd"/>
      <w:r>
        <w:rPr>
          <w:rFonts w:ascii="Arial" w:hAnsi="Arial" w:cs="Arial"/>
          <w:sz w:val="20"/>
          <w:szCs w:val="20"/>
        </w:rPr>
        <w:t xml:space="preserve"> το πως θα γίνουν τα πράγματα.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Τα Ερευνητικά Κέντρα, τα οποία, όλο και περισσότερο θα εμπλέκονται, σε αυτή τη διαδικασία, θα ήθελαν συντονιζόμενα και με τους υπόλοιπους φορείς, που έχουν μιλήσει </w:t>
      </w:r>
      <w:proofErr w:type="spellStart"/>
      <w:r>
        <w:rPr>
          <w:rFonts w:ascii="Arial" w:hAnsi="Arial" w:cs="Arial"/>
          <w:sz w:val="20"/>
          <w:szCs w:val="20"/>
        </w:rPr>
        <w:t>γι</w:t>
      </w:r>
      <w:proofErr w:type="spellEnd"/>
      <w:r>
        <w:rPr>
          <w:rFonts w:ascii="Arial" w:hAnsi="Arial" w:cs="Arial"/>
          <w:sz w:val="20"/>
          <w:szCs w:val="20"/>
        </w:rPr>
        <w:t xml:space="preserve">΄ αυτό, να υπάρχει μεγαλύτερη ελευθερία. Ας «αφήσουν τα λουλούδια να ανθίζουν», πολύ περισσότερο από ό,τι φαίνεται ο νόμος να τα αφήνει. Η διαφορετικότητα, νομίζω, ότι είναι ίδιον της ελευθερίας. </w:t>
      </w:r>
    </w:p>
    <w:p w:rsidR="00685875" w:rsidRPr="00046C86"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Ένα πολύ μικρό πράγμα θα ήθελα να πω, το ανέφερε και η Ε.Ε.Ε., για τους ερευνητές, που έχουν χρηματοδότηση </w:t>
      </w:r>
      <w:r>
        <w:rPr>
          <w:rFonts w:ascii="Arial" w:hAnsi="Arial" w:cs="Arial"/>
          <w:sz w:val="20"/>
          <w:szCs w:val="20"/>
          <w:lang w:val="en-US"/>
        </w:rPr>
        <w:t>ERC</w:t>
      </w:r>
      <w:r w:rsidRPr="00046C86">
        <w:rPr>
          <w:rFonts w:ascii="Arial" w:hAnsi="Arial" w:cs="Arial"/>
          <w:sz w:val="20"/>
          <w:szCs w:val="20"/>
        </w:rPr>
        <w:t>.</w:t>
      </w:r>
      <w:r>
        <w:rPr>
          <w:rFonts w:ascii="Arial" w:hAnsi="Arial" w:cs="Arial"/>
          <w:sz w:val="20"/>
          <w:szCs w:val="20"/>
        </w:rPr>
        <w:t xml:space="preserve"> Η χώρα μας έχει, δυστυχώς, πολύ λιγότερα</w:t>
      </w:r>
      <w:r w:rsidRPr="00046C86">
        <w:rPr>
          <w:rFonts w:ascii="Arial" w:hAnsi="Arial" w:cs="Arial"/>
          <w:sz w:val="20"/>
          <w:szCs w:val="20"/>
        </w:rPr>
        <w:t xml:space="preserve"> </w:t>
      </w:r>
      <w:r>
        <w:rPr>
          <w:rFonts w:ascii="Arial" w:hAnsi="Arial" w:cs="Arial"/>
          <w:sz w:val="20"/>
          <w:szCs w:val="20"/>
          <w:lang w:val="en-US"/>
        </w:rPr>
        <w:t>ERC</w:t>
      </w:r>
      <w:r>
        <w:rPr>
          <w:rFonts w:ascii="Arial" w:hAnsi="Arial" w:cs="Arial"/>
          <w:sz w:val="20"/>
          <w:szCs w:val="20"/>
        </w:rPr>
        <w:t xml:space="preserve">.  Είναι πολύ </w:t>
      </w:r>
      <w:r>
        <w:rPr>
          <w:rFonts w:ascii="Arial" w:hAnsi="Arial" w:cs="Arial"/>
          <w:sz w:val="20"/>
          <w:szCs w:val="20"/>
        </w:rPr>
        <w:lastRenderedPageBreak/>
        <w:t>σημαντικό να αυξηθεί αυτό το πράγμα και σίγουρα να έχουν οι ερευνητές, που παίρνουν προγράμματα</w:t>
      </w:r>
      <w:r w:rsidRPr="00046C86">
        <w:rPr>
          <w:rFonts w:ascii="Arial" w:hAnsi="Arial" w:cs="Arial"/>
          <w:sz w:val="20"/>
          <w:szCs w:val="20"/>
        </w:rPr>
        <w:t xml:space="preserve"> </w:t>
      </w:r>
      <w:r>
        <w:rPr>
          <w:rFonts w:ascii="Arial" w:hAnsi="Arial" w:cs="Arial"/>
          <w:sz w:val="20"/>
          <w:szCs w:val="20"/>
          <w:lang w:val="en-US"/>
        </w:rPr>
        <w:t>ERC</w:t>
      </w:r>
      <w:r>
        <w:rPr>
          <w:rFonts w:ascii="Arial" w:hAnsi="Arial" w:cs="Arial"/>
          <w:sz w:val="20"/>
          <w:szCs w:val="20"/>
        </w:rPr>
        <w:t xml:space="preserve">, διευκολύνσεις, μεταχειρίσεις και υπάρχουν και πάρα πολλές ιδέες, που όποιος δεν περνά στην τελική φάση, να μπορεί να ενισχύεται και τα λοιπά. Το να τους δημιουργούμε, όμως προσωποπαγείς θέσεις, είναι κάτι, το οποίο πάλι αντιβαίνει στην </w:t>
      </w:r>
      <w:proofErr w:type="spellStart"/>
      <w:r>
        <w:rPr>
          <w:rFonts w:ascii="Arial" w:hAnsi="Arial" w:cs="Arial"/>
          <w:sz w:val="20"/>
          <w:szCs w:val="20"/>
        </w:rPr>
        <w:t>ανοιχτότητα</w:t>
      </w:r>
      <w:proofErr w:type="spellEnd"/>
      <w:r>
        <w:rPr>
          <w:rFonts w:ascii="Arial" w:hAnsi="Arial" w:cs="Arial"/>
          <w:sz w:val="20"/>
          <w:szCs w:val="20"/>
        </w:rPr>
        <w:t xml:space="preserve"> και στην ελευθερία, που νομίζω ότι είναι θεμέλια σε αυτό, που προσπαθούμε να κάνουμε στην Έρευνα. Και όταν ψηφίζονταν ο νόμος 4386, ήταν πάγια η θέση μας για τις ανοικτές διαδικασίες εκλογής ερευνητών και καθόλου άλλου είδους αλλαγές. Αυτό ισχύει και εδώ που μιλάμε, βέβαια, για τους άριστους των άριστων, όταν κάποιος μπορέσει να πάρει</w:t>
      </w:r>
      <w:r w:rsidRPr="00046C86">
        <w:rPr>
          <w:rFonts w:ascii="Arial" w:hAnsi="Arial" w:cs="Arial"/>
          <w:sz w:val="20"/>
          <w:szCs w:val="20"/>
        </w:rPr>
        <w:t xml:space="preserve"> </w:t>
      </w:r>
      <w:r>
        <w:rPr>
          <w:rFonts w:ascii="Arial" w:hAnsi="Arial" w:cs="Arial"/>
          <w:sz w:val="20"/>
          <w:szCs w:val="20"/>
          <w:lang w:val="en-US"/>
        </w:rPr>
        <w:t>ERC</w:t>
      </w:r>
      <w:r w:rsidRPr="00046C86">
        <w:rPr>
          <w:rFonts w:ascii="Arial" w:hAnsi="Arial" w:cs="Arial"/>
          <w:sz w:val="20"/>
          <w:szCs w:val="20"/>
        </w:rPr>
        <w:t>.</w:t>
      </w:r>
      <w:r>
        <w:rPr>
          <w:rFonts w:ascii="Arial" w:hAnsi="Arial" w:cs="Arial"/>
          <w:sz w:val="20"/>
          <w:szCs w:val="20"/>
        </w:rPr>
        <w:t xml:space="preserve"> Παρακαλούμε και αυτό να αλλάξει.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Ευχαριστώ πολύ, προχωρούμε στην Επαγγελματική και Επιστημονική Ένωση Τεχνολογικής Εκπαίδευσης Μηχανικών, στον κ. Δημήτριο Δημόπουλο. Παρακαλώ, έχετε το λόγο.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ΔΗΜΟΠΟΥΛΟΣ (Πρόεδρος της Επαγγελματικής και Επιστημονικής Ένωσης Τεχνολογικής Εκπαίδευσης Μηχανικών (Ε.Ε.Τ.Ε.Μ.)): Καλησπέρα, κύριε Πρόεδρε. Ευχαριστούμε την Επιτροπή για την πρόσκληση.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Κύριε Πρόεδρε, κύριε Υπουργέ, κυρίες και κύριοι Βουλευτές, θα μπω αμέσως στο θέμα, τονίζοντας εξαρχής το εξής. Κύριε Υπουργέ, μάλλον δεν βοηθάει η διατύπωση της παραγράφου 2 του άρθρου 1 την προσπάθεια για ενοποίηση στο χώρο της Ανώτατης Εκπαίδευσης. Εάν διαγραφεί η λέξη «διακριτή» και σε συνδυασμό με το άρθρο 4, παράγραφος 2, όπου λέει, «τα Ιδρύματα του Τεχνολογικού Τομέα δίνουν έμφαση στην εφαρμογή των επιστημών» και τα λοιπά, έρχεται και δίνει αυτή τη διάσταση, που θέλουμε να δώσουμε, ακόμη, αφού δεν έχουν ωριμάσει, πλήρως, οι συνθήκες, για να πάμε σε μια πλήρη ενοποίηση της Ανώτατης Εκπαίδευσης.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Απλά, θα ήθελα να προσέξετε λίγο τη διατύπωση ΑΕΙ και ΤΕΙ, γιατί μπορεί να δημιουργήσει παρεξηγήσεις. Στο άρθρο 4, παράγραφος 2, φρονιμότερο θεωρώ ότι είναι να γραφεί  «Ιδρύματα Τεχνολογικού Τομέα δίνουν έμφαση».</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Αναφορικά, τώρα, με το άρθρο 46. Κύριε Υπουργέ, είμαι οπαδός των απόψεών σας από τότε που ήσασταν Πρόεδρος της Επιτροπής Μορφωτικών Υποθέσεων της Βουλής και οπαδός των απόψεών σας όταν </w:t>
      </w:r>
      <w:proofErr w:type="spellStart"/>
      <w:r>
        <w:rPr>
          <w:rFonts w:ascii="Arial" w:hAnsi="Arial" w:cs="Arial"/>
          <w:sz w:val="20"/>
          <w:szCs w:val="20"/>
        </w:rPr>
        <w:t>πρωτοαναλάβατε</w:t>
      </w:r>
      <w:proofErr w:type="spellEnd"/>
      <w:r>
        <w:rPr>
          <w:rFonts w:ascii="Arial" w:hAnsi="Arial" w:cs="Arial"/>
          <w:sz w:val="20"/>
          <w:szCs w:val="20"/>
        </w:rPr>
        <w:t xml:space="preserve"> τα καθήκοντα του Υπουργού Παιδείας, όπου </w:t>
      </w:r>
      <w:r>
        <w:rPr>
          <w:rFonts w:ascii="Arial" w:hAnsi="Arial" w:cs="Arial"/>
          <w:sz w:val="20"/>
          <w:szCs w:val="20"/>
        </w:rPr>
        <w:lastRenderedPageBreak/>
        <w:t>είχατε τονίσει, με έμφαση και πιστεύω, ορθώς, ότι το θέμα των επί 30 ετών εκκρεμοτήτων, γύρω από τον καθορισμό των επαγγελματικών δικαιωμάτων των Πτυχιούχων Μηχανικών των ΤΕΙ, δεν λύνεται με Προεδρικά Διατάγματα, αλλά με νόμο.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Θα σας παρακαλέσω αυτοί που σας έπεισαν να αλλάξετε γνώμη, το τελευταίο διάστημα, να τους πείτε τι έγινε, το 2003, όταν με   ανάλογες προσπάθειες, δηλαδή, όταν με Προεδρικά Διατάγματα για όλες τις ειδικότητες, όχι μόνο των Μηχανικών, γιατί δεν εκκρεμούν μόνο αυτά, είχαν λάβει όλες τις απαιτούμενες υπογραφές των συναρμόδιων Υπουργών και το που κατέληξαν. Ανάλογες προσπάθειες έγιναν και αργότερα, το 2010. Έχω την τύχη ή την ατυχία να παρακολουθώ στενά ή εμπλεκόμενος άμεσα ή έμμεσα, με την προσπάθεια καθορισμού των επαγγελματικών δικαιωμάτων, από το 2000, μέχρι σήμερα. Δυστυχώς, είμαι σε θέση να σας διαβεβαιώσω ότι και αυτή η προσπάθεια, μέσω του άρθρου 46, δεν θα οδηγήσει πουθενά.</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Λυπάμαι που το λέω, γιατί χιλιάδες άνθρωποι πλέον δεν πείθονται με τίποτα, διότι η μέθοδος των Προεδρικών Διαταγμάτων δεν οδηγεί πουθενά. Ξέρετε πολύ καλά ότι το θέμα της ίδρυσης των επαγγελματικών δικαιωμάτων σε όσα τμήματα των ΤΕΙ εκκρεμούν, έχει να κάνει με πολιτικές αποφάσεις. Δεν είναι ούτε ακαδημαϊκό ούτε τεχνικό, γιατί θα το είχαμε λύσει, εάν ήταν κάτι τέτοιο. Παράλληλα, θα παρακαλέσω να λάβετε υπόψη σας και κάτι άλλο. Το άρθρο 29 του νόμου 4439/2016 είναι ένα πρόσθετο εμπόδιο στην προσπάθειά σας, μέσω των Προεδρικών Διαταγμάτων, να ρυθμίσετε, για μία ακόμη φορά, τα επαγγελματικά δικαιώματα και φοβάμαι ότι στο τέλος θα είστε ένας από τους Υπουργούς Παιδείας, που προηγήθηκαν, αλλά και εσείς, παρότι πιστεύω στις ειλικρινείς σας προθέσεις, δεν θα καταφέρετε να οδηγήσετε σε ένα αίσιο τέλος αυτήν τη διαδικασία.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Θα παρακαλέσω, κύριε Πρόεδρε, να πάρει το λόγο και ο Γενικός Γραμματέας της Ένωσης μας, ο κ. Καψάλης, για να επικεντρωθεί στην παράγραφο 4, διότι, ειλικρινά, κανείς από μας δεν κατανοεί, γιατί ειδικά με την παράγραφο 4, πρέπει να θεσπιστούν τα των Μηχανικών ΤΕΙ και όχι όπως και οι άλλες ειδικότητες, με την παράγραφο 3.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Έχετε για ένα λεπτό το λόγο, κύριε Καψάλη.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ΒΑΣΙΛΕΙΟΣ ΚΑΨΑΛΗΣ (Γενικός Γραμματέας της Επαγγελματικής και Επιστημονικής Ένωσης Τεχνολογικής Εκπαίδευσης Μηχανικών (Ε.Ε.Τ.Ε.Μ.)): Θα είμαι πιο σύντομος.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Κύριε Πρόεδρε, κύριε Υπουργέ,  κυρίες και κύριοι Βουλευτές, ευχαριστούμε πολύ για την πρόσκληση να είμαστε εδώ σήμερα. Βρισκόμαστε, για μια ακόμη φορά, σ' αυτή εδώ την αίθουσα, βρισκόμαστε εδώ, για να συζητήσουμε, ξανά και ξανά, ένα θέμα, που έρχεται από πολύ μακριά, αλλά μέχρι και σήμερα, δεν δόθηκε καμία λύση. Είναι το θέμα των επαγγελματικών δικαιωμάτων των Πτυχιούχων των ΤΕΙ, κατά κύριο λόγο, αλλά και των φορέων εκπροσώπησης των αποφοίτων των ΤΕΙ.</w:t>
      </w:r>
    </w:p>
    <w:p w:rsidR="00685875" w:rsidRDefault="00685875"/>
    <w:p w:rsidR="00685875" w:rsidRDefault="00685875" w:rsidP="009A2676">
      <w:pPr>
        <w:spacing w:line="480" w:lineRule="auto"/>
        <w:ind w:firstLine="720"/>
        <w:jc w:val="both"/>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Φαίνεται πως ο κ. Υπουργός ακούει, άκουσε τους 150 και πλέον πολίτες στο στάδιο της διαβούλευσης, οι οποίοι ζήτησαν την αναίρεση του άρθρου 46,  άκουσε τις δικές μας διαμαρτυρίες, τις δικές μας ενστάσεις και προχώρησε στη διόρθωση του άρθρου 46 του συγκεκριμένου νομοσχεδίου, το οποίο και άμεσα μας αφορά και μιλά για την έκδοση των επαγγελματικών δικαιωμάτων. Δεν μπόρεσε, όμως, ο κ. Υπουργός να υπερβεί κατεστημένα και να προχωρήσει στην έκδοση επαγγελματικών δικαιωμάτων των πτυχιούχων μηχανικών, σύμφωνα με την πρόταση της ΕΕΤΕΜ, την οποία και ο ίδιος επαίνεσε, πολλές φορές και σε κατ’ ιδίαν συζητήσεις, αλλά και δημόσια.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Δεν μπόρεσε ο κ. Υπουργός και προχωρά, σύμφωνα με το άρθρο 46, παρ. 3 και 4 του νομοσχεδίου, στη σύσταση Επιτροπών και στην παραπομπή στο μέλλον του θέματος της επίλυσης των επαγγελματικών δικαιωμάτων. Με απογοήτευση, αλλά και με ανησυχία, παρατηρούμε ότι η προτεινόμενη ρύθμιση αναλύεται στην αντιμετώπιση, γενικώς και αορίστως, πλαισίου πρόσβασης σε επαγγελματικές δραστηριότητες και αποσιωπά την ευθεία και ξεκάθαρη ρύθμιση των επαγγελματικών δικαιωμάτων των πτυχιούχων μηχανικών τεχνολογικής εκπαίδευσης. </w:t>
      </w:r>
    </w:p>
    <w:p w:rsidR="00685875" w:rsidRPr="000A3E46"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Με συγχωρείτε, να σας διακόψω ένα λεπτό. Θέλω να κάνω την εξής έκκληση, επειδή έχουμε άλλους τόσους φορείς από όσους τοποθετήθηκαν και υπάρχει μετά η διαδικασία των ερωτήσεων και των απαντήσεων, θα ήθελα, παρακαλώ, χωρίς ρητορικές, να προσεγγίζετε επιγραμματικά το θέμα </w:t>
      </w:r>
      <w:r>
        <w:rPr>
          <w:rFonts w:ascii="Arial" w:hAnsi="Arial" w:cs="Arial"/>
          <w:sz w:val="20"/>
          <w:szCs w:val="20"/>
        </w:rPr>
        <w:lastRenderedPageBreak/>
        <w:t xml:space="preserve">και στη συνέχεια, ακόμα πιο πρακτικά να δίνετε το σημείωμα, με το αίτημα ή το σύνολο των αιτημάτων σας, στη Γραμματεία και στον κ. Υπουργό.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ΒΑΣΙΛΕΙΟΣ ΚΑΨΑΛΗΣ (Γενικός Γραμματέας Επαγγελματικής και Επιστημονικής Ένωσης Τεχνολογικής Εκπαίδευσης Μηχανικών ΕΕΤΕΜ)): Ούτε μισό λεπτό δεν θα κάνω κ. Πρόεδρε. Ευχαριστώ. Θα δώσουμε το σημείωμα. Παραλείποντας τα υπόλοιπα, για να είμαι στο χρόνο μου συνεπής, προτείνουμε την ενίσχυση της ΕΕΤΕΜ, κ. Υπουργέ, που είναι ο ενιαίος επαγγελματικός και επιστημονικός φορέας οργάνωσης και εκπροσώπησης του κλάδου των πτυχιούχων μηχανικών τεχνολογικής εκπαίδευσης, με διφυή χαρακτήρα, νομοθετικά αναγνωρισμένο, ούτως ώστε τόσο η χορήγηση βεβαίωσης άσκησης επαγγελματικής δραστηριότητας όσο και η τήρηση μητρώου μηχανικών τεχνολογικής εκπαίδευσης να αποτελέσει τη βάση για την απαραίτητη νομοθετική ρύθμιση καθορισμού επαγγελματικών δικαιωμάτων.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Στο πλαίσιο αυτό, πρέπει να θεσπιστεί η συμμετοχή εκπροσώπων της ΕΕΤΕΜ, σε κάθε Επιτροπή της Πολιτείας, περιλαμβανόμενης και αυτής της παραγράφου 3, για όλα τα θέματα, που αφορούν τα μέλη της. Ευχαριστώ πολύ.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Ευχαριστώ πολύ.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λόγο έχει ο κ. Αθανασίου.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ΚΥΡΙΑΚΟΣ ΑΘΑΝΑΣΙΟΥ (Πρόεδρος του Ιδρύματος Κρατικών Υποτροφιών (ΙΚΥ)): Ευχαριστώ, κύριε Πρόεδρε. Θα προσπαθήσω στα πέντε λεπτά, που μου δίνετε, να απαντήσω σε δύο ερωτήματα, που αφορούν τη χρηματοδότηση αυτού του εγχειρήματος.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Από πού θα χρηματοδοτηθεί αυτό το εγχείρημα των μεταπτυχιακών σπουδών; Θα το απαντήσω, κατά το 1/3, διότι υπάρχουν άλλα δύο κανάλια, που σχετίζεται το ένα με το Υπουργείο Έρευνας και Τεχνολογίας του κ. </w:t>
      </w:r>
      <w:proofErr w:type="spellStart"/>
      <w:r>
        <w:rPr>
          <w:rFonts w:ascii="Arial" w:hAnsi="Arial" w:cs="Arial"/>
          <w:sz w:val="20"/>
          <w:szCs w:val="20"/>
        </w:rPr>
        <w:t>Φωτάκη</w:t>
      </w:r>
      <w:proofErr w:type="spellEnd"/>
      <w:r>
        <w:rPr>
          <w:rFonts w:ascii="Arial" w:hAnsi="Arial" w:cs="Arial"/>
          <w:sz w:val="20"/>
          <w:szCs w:val="20"/>
        </w:rPr>
        <w:t xml:space="preserve"> και το άλλο με κατευθείαν επιδοτήσεις από το Υπουργείο, σε προγράμματα προς τα Πανεπιστήμια και τα ΤΕΙ, αν μπορούμε πλέον να διαχωρίζουμε τους όρους.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Το δεύτερο ερώτημα είναι, αν έχουμε κάποια πολιτική, με την οποία δίνουμε αυτές τις υποτροφίες προς τα άτομα, τα οποία σχετίζονται.</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Θα ξεκινήσω με το δεύτερο ερώτημα και θα πω ότι η πολιτική του Υπουργείου, που εμείς υλοποιούμε, έχει δύο άξονες. Ο πρώτος άξονας στηρίζεται στην αριστεία και ο δεύτερος άξονας στοχεύει στο να βοηθήσει ευπαθείς κοινωνικές ομάδες και συμπολίτες μας σπουδαστές, οι οποίοι δεν έχουν όλους τους πόρους, που χρειάζονται, για να συνεχίσουν τις σπουδές τους. Παρόλο που το δεύτερο στοιχείο δεν ακουμπάει πάρα πολύ τη συζήτηση, που έχουμε, τώρα, θα ήθελα να αναφερθώ στο γεγονός ότι για πρώτη φορά, με χρηματοδότηση από το ΕΣΠΑ, είμαστε στη διαδικασία χορήγησης περίπου 3.500 υποτροφιών σε προπτυχιακούς φοιτητές, οι οποίοι έχουν ανάγκη τα χρήματα αυτά. Είναι μια προσπάθεια, που θα επαναληφθεί άλλες τέσσερις φορές. Το δεύτερο στοιχείο, με το οποίο χορηγούμε τις υποτροφίες μας, είναι το στοιχείο της αριστείας. Προφανώς, όταν μιλάνε κάποιοι για αριστεία, μπορεί να εννοούν άλλα πράγματα. Εγώ, ως ένας Πανεπιστημιακός, που έχω θητεύσει, σε πάρα πολλά ανώτατα πνευματικά ιδρύματα, για περίπου 30 χρόνια, όταν δίνουμε υποτροφίες σε υποψήφιους διδάκτορες και σε </w:t>
      </w:r>
      <w:proofErr w:type="spellStart"/>
      <w:r>
        <w:rPr>
          <w:rFonts w:ascii="Arial" w:hAnsi="Arial" w:cs="Arial"/>
          <w:sz w:val="20"/>
          <w:szCs w:val="20"/>
        </w:rPr>
        <w:t>μεταδιδάκτορες</w:t>
      </w:r>
      <w:proofErr w:type="spellEnd"/>
      <w:r>
        <w:rPr>
          <w:rFonts w:ascii="Arial" w:hAnsi="Arial" w:cs="Arial"/>
          <w:sz w:val="20"/>
          <w:szCs w:val="20"/>
        </w:rPr>
        <w:t xml:space="preserve">, νομίζω ότι είναι το άκρον άωτο της επιχορηγούμενης αριστείας.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Τα προγράμματα, τα οποία επιδοτήσαμε, τον τελευταίο 1,5 χρόνο, που μας έκανε τιμή το Υπουργείο να μας αναθέσει τη διοίκηση του Ι.Κ.Υ., είναι κυρίως δύο κατηγοριών. Είναι οι υποτροφίες, που αφορούν υποψήφιους διδάκτορες. Θα αναφερθώ σε δύο ομάδες υποτροφιών των 211 επιχορηγήσεων. Η μια ομάδα επιχορηγήσεων δόθηκε, με το τέλος του 2016. Η δεύτερη ομάδα επιχορηγήσεων, που δίνουμε σε υποψήφιους διδάκτορες, οι οποίοι έχουν ξεκινήσει, λίγο πιο παλιά, από 18 έως 36 μήνες, και ολοκληρώνουμε τώρα τη διαδικασία αξιολόγησής τους. Έχουμε ξεκινήσει την ετοιμασία, σε συνεργασία με το ΕΣΠΑ, και χαίρομαι που είναι ο κ. Ιωαννίδης εδώ και θέλω να τον ευχαριστήσω για την άψογη συνεργασία, που έχουμε. Ετοιμάζουμε εδώ τον επόμενο κύκλο υποψηφίων διδακτόρων, που θα είναι για το ακαδημαϊκό έτος 2017 – 2018.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Σε ό,τι αφορά τους </w:t>
      </w:r>
      <w:proofErr w:type="spellStart"/>
      <w:r>
        <w:rPr>
          <w:rFonts w:ascii="Arial" w:hAnsi="Arial" w:cs="Arial"/>
          <w:sz w:val="20"/>
          <w:szCs w:val="20"/>
        </w:rPr>
        <w:t>μεταδιδάκτορες</w:t>
      </w:r>
      <w:proofErr w:type="spellEnd"/>
      <w:r>
        <w:rPr>
          <w:rFonts w:ascii="Arial" w:hAnsi="Arial" w:cs="Arial"/>
          <w:sz w:val="20"/>
          <w:szCs w:val="20"/>
        </w:rPr>
        <w:t xml:space="preserve">, δώσαμε το χρονικό αυτό διάστημα, 289 υποτροφίες πάλι με χρήματα του ΕΣΠΑ και ίσως επαναληφθεί η ίδια ιστορία, μετά από ένα χρόνο.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Τελειώνοντας, να αναφερθώ και σε άλλες επιδοτήσεις, που σχετιζόμαστε.  Ολοκληρώσαμε ένα κύκλο συνεργασίας, με την αντίστοιχη υπηρεσία της Γερμανίας, την </w:t>
      </w:r>
      <w:r>
        <w:rPr>
          <w:rFonts w:ascii="Arial" w:hAnsi="Arial" w:cs="Arial"/>
          <w:sz w:val="20"/>
          <w:szCs w:val="20"/>
          <w:lang w:val="en-US"/>
        </w:rPr>
        <w:t>DAT</w:t>
      </w:r>
      <w:r>
        <w:rPr>
          <w:rFonts w:ascii="Arial" w:hAnsi="Arial" w:cs="Arial"/>
          <w:sz w:val="20"/>
          <w:szCs w:val="20"/>
        </w:rPr>
        <w:t xml:space="preserve">. </w:t>
      </w:r>
      <w:r>
        <w:rPr>
          <w:rFonts w:ascii="Arial" w:hAnsi="Arial" w:cs="Arial"/>
          <w:sz w:val="20"/>
          <w:szCs w:val="20"/>
        </w:rPr>
        <w:lastRenderedPageBreak/>
        <w:t xml:space="preserve">Εξασφαλίσαμε ένα καινούργιο κύκλο προγραμμάτων </w:t>
      </w:r>
      <w:r>
        <w:rPr>
          <w:rFonts w:ascii="Arial" w:hAnsi="Arial" w:cs="Arial"/>
          <w:sz w:val="20"/>
          <w:szCs w:val="20"/>
          <w:lang w:val="en-US"/>
        </w:rPr>
        <w:t>IKIDA</w:t>
      </w:r>
      <w:r w:rsidRPr="00EC459B">
        <w:rPr>
          <w:rFonts w:ascii="Arial" w:hAnsi="Arial" w:cs="Arial"/>
          <w:sz w:val="20"/>
          <w:szCs w:val="20"/>
        </w:rPr>
        <w:t>, 150.000</w:t>
      </w:r>
      <w:r>
        <w:rPr>
          <w:rFonts w:ascii="Arial" w:hAnsi="Arial" w:cs="Arial"/>
          <w:sz w:val="20"/>
          <w:szCs w:val="20"/>
        </w:rPr>
        <w:t>,</w:t>
      </w:r>
      <w:r w:rsidRPr="00EC459B">
        <w:rPr>
          <w:rFonts w:ascii="Arial" w:hAnsi="Arial" w:cs="Arial"/>
          <w:sz w:val="20"/>
          <w:szCs w:val="20"/>
        </w:rPr>
        <w:t xml:space="preserve"> </w:t>
      </w:r>
      <w:r>
        <w:rPr>
          <w:rFonts w:ascii="Arial" w:hAnsi="Arial" w:cs="Arial"/>
          <w:sz w:val="20"/>
          <w:szCs w:val="20"/>
        </w:rPr>
        <w:t xml:space="preserve">που αυτή τη φορά θα τις δώσουν οι Γερμανοί, χωρίς να συμμετέχουμε εμείς στην επιδότηση. Ετοιμάζουμε και περίπου 20 υποτροφίες για μεταπτυχιακές σπουδές από κληροδοτήματα. Υπάρχουν και άλλα χρηματοδοτούμενα προγράμματα, στα οποία δεν θα αναφερθώ, αυτή τη στιγμή. Σας ευχαριστώ για την προσοχή σας.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Ευχαριστώ πολύ.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λόγο έχει ο κ. Ιωαννίδης.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ΓΕΩΡΓΙΟΣ ΙΩΑΝΝΙΔΗΣ (Ειδικός Γραμματέας Διαχείρισης Τομεακών Επιχειρησιακών Προγραμμάτων του Ευρωπαϊκού Κοινωνικού Ταμείου του Υπουργείου Οικονομίας και Ανάπτυξης): Ως Ειδικός Γραμματέας του Ευρωπαϊκού Κοινωνικού Ταμείου, θεσμικά, επί του νομοσχεδίου, δεν υπάρχουν κάποια σχόλια. Η παρουσία μου εδώ είναι στο μέτρο που τα μέλη της Επιτροπής θέλουν να ενημερωθούν για τα προγράμματα και τους διαθέσιμους πόρους του επιχειρησιακού προγράμματος για τη χρηματοδότηση, που άπτονται, ουσιαστικά και με ζητήματα του νομοσχεδίου, να μπορέσω να ενημερώσω την Επιτροπή. </w:t>
      </w:r>
    </w:p>
    <w:p w:rsidR="00685875" w:rsidRPr="00EC459B" w:rsidRDefault="00685875" w:rsidP="009A2676">
      <w:pPr>
        <w:spacing w:line="480" w:lineRule="auto"/>
        <w:ind w:firstLine="720"/>
        <w:jc w:val="both"/>
        <w:rPr>
          <w:rFonts w:ascii="Arial" w:hAnsi="Arial" w:cs="Arial"/>
          <w:sz w:val="20"/>
          <w:szCs w:val="20"/>
        </w:rPr>
      </w:pPr>
    </w:p>
    <w:p w:rsidR="00685875" w:rsidRDefault="00685875"/>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Σπύρος Γεωργάτος.</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ΣΠΥΡΟΣ ΓΕΩΡΓΑΤΟΣ (Πρόεδρος Εθνικού Συμβουλίου Εκπαίδευσης και Ανάπτυξης  Ανθρώπινου Δυναμικού (ΕΣΕΚΑΑΔ)): Χωρίς ρητορικές παρεκκλίσεις</w:t>
      </w:r>
      <w:r w:rsidRPr="00F36F79">
        <w:rPr>
          <w:rFonts w:ascii="Arial" w:hAnsi="Arial" w:cs="Arial"/>
          <w:sz w:val="20"/>
          <w:szCs w:val="20"/>
        </w:rPr>
        <w:t>,</w:t>
      </w:r>
      <w:r>
        <w:rPr>
          <w:rFonts w:ascii="Arial" w:hAnsi="Arial" w:cs="Arial"/>
          <w:sz w:val="20"/>
          <w:szCs w:val="20"/>
        </w:rPr>
        <w:t xml:space="preserve"> όπως παράγγειλε ο Πρόεδρος, επιτρέψτε μου να σχολιάσω από τη σκοπιά του οργάνου, που εκπροσωπώ, δηλαδή, του Εθνικού Συμβουλίου Εκπαίδευσης και Ανάπτυξης Ανθρώπινου Δυναμικού</w:t>
      </w:r>
      <w:r w:rsidRPr="00F36F79">
        <w:rPr>
          <w:rFonts w:ascii="Arial" w:hAnsi="Arial" w:cs="Arial"/>
          <w:sz w:val="20"/>
          <w:szCs w:val="20"/>
        </w:rPr>
        <w:t>,</w:t>
      </w:r>
      <w:r>
        <w:rPr>
          <w:rFonts w:ascii="Arial" w:hAnsi="Arial" w:cs="Arial"/>
          <w:sz w:val="20"/>
          <w:szCs w:val="20"/>
        </w:rPr>
        <w:t xml:space="preserve"> ορισμένα σημεία του νομοσχεδίου, που, κατά τη γνώμη μου, δεν έχουν αναδειχθεί όσο θα έπρεπε στο δημόσιο διάλογο.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Στο άρθρο 1 παρ. 3 του σχεδίου νόμου</w:t>
      </w:r>
      <w:r w:rsidRPr="00F36F79">
        <w:rPr>
          <w:rFonts w:ascii="Arial" w:hAnsi="Arial" w:cs="Arial"/>
          <w:sz w:val="20"/>
          <w:szCs w:val="20"/>
        </w:rPr>
        <w:t>,</w:t>
      </w:r>
      <w:r>
        <w:rPr>
          <w:rFonts w:ascii="Arial" w:hAnsi="Arial" w:cs="Arial"/>
          <w:sz w:val="20"/>
          <w:szCs w:val="20"/>
        </w:rPr>
        <w:t xml:space="preserve"> προβλέπεται η δημιουργία διετών προγραμμάτων επαγγελματικής εκπαίδευσης και κατάρτισης</w:t>
      </w:r>
      <w:r w:rsidRPr="00F36F79">
        <w:rPr>
          <w:rFonts w:ascii="Arial" w:hAnsi="Arial" w:cs="Arial"/>
          <w:sz w:val="20"/>
          <w:szCs w:val="20"/>
        </w:rPr>
        <w:t>,</w:t>
      </w:r>
      <w:r>
        <w:rPr>
          <w:rFonts w:ascii="Arial" w:hAnsi="Arial" w:cs="Arial"/>
          <w:sz w:val="20"/>
          <w:szCs w:val="20"/>
        </w:rPr>
        <w:t xml:space="preserve"> για αποφοίτους των επαγγελματικών λυκείων ΕΠΑΛ, τα οποία παρέχουν διπλώματα επιπέδου πέντε του εθνικού και ευρωπαϊκού πλαισίου προσόντων. Υπενθυμίζω ότι το εθνικό πλαίσιο προσόντων </w:t>
      </w:r>
      <w:r>
        <w:rPr>
          <w:rFonts w:ascii="Arial" w:hAnsi="Arial" w:cs="Arial"/>
          <w:sz w:val="20"/>
          <w:szCs w:val="20"/>
        </w:rPr>
        <w:lastRenderedPageBreak/>
        <w:t xml:space="preserve">περιλαμβάνει 8 βαθμίδες, ενώ το επίπεδο πέντε αναφέρεται σε ευρείες εξειδικευμένες αντικειμενικές και θεωρητικές γνώσεις, σε ένα πεδίο εργασίας με, σημειώστε το αυτό, επίγνωση των ορίων των γνώσεων αυτών. Κατά τη γνώμη μου, το μέτρο, που εισάγεται, στο άρθρο 1 παρ. 3, αποτελεί τομή στα εκπαιδευτικά πράγματα και μπορεί να συνδυαστεί άριστα τόσο με τις επικείμενες αλλαγές, για την αναβάθμιση του Λυκείου, τις αλλαγές στην πρόσβαση στα ΑΕΙ και τον εξορθολογισμό του τοπίου σε ό,τι αφορά τα προγράμματα μεταπτυχιακών σπουδών.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 xml:space="preserve">Ποιο είναι, όμως, το θέμα με τα ΕΠΑΛ και την επαγγελματική κατάρτισή τους; Όπως όλοι γνωρίζουμε, το πρόβλημα είναι ότι οι μαθητές των ΕΠΑΛ αποτελούν κατ΄ ουσίαν παιδιά ενός κατώτερου Θεού. Προέρχονται, σε μεγάλο ποσοστό, από τις χαμηλότερες εισοδηματικά τάξεις, είναι εκτός της κύριας ροής των λυκειακών σπουδών και τους επιφυλάσσεται, αφού περατώσουν τις βασικές σπουδές τους, μια δυσάρεστη, έως ζοφερή προοπτική.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 xml:space="preserve">Μετά τα ΕΠΑΛ, υπάρχει μια πανσπερμία δομών, με ασαφές ή επικαλυπτόμενο περιεχόμενο σπουδών, πολλές φορές, εκτός φάσεως, σε σχέση με την οικονομική και κοινωνική πραγματικότητα, που αποτελεί, βέβαια, προνομιακό πεδίο εκμετάλλευσης και κερδοσκοπίας από τους διάφορους επιτήδειους.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 xml:space="preserve">Η Πολιτεία ανοίγει, επιτέλους, ένα δρόμο και δημιουργεί μια καινούργια προοπτική για τους μαθητές, που έχουν πάρει ένα διαφορετικό προσανατολισμό στο Λύκειο. Πρόκειται για τη δημιουργική μεταφορά του θεσμού των πανεπιστημιακών ινστιτούτων τεχνολογίας, που λειτουργούν στη Γαλλία. Το μέτρο είναι θετικό για πολλούς λόγους. Πρώτον, διότι εντάσσει την επαγγελματική εκπαίδευση και κατάρτιση σε ένα αναβαθμισμένο ακαδημαϊκό πλαίσιο, με ό,τι αυτό συνεπάγεται για την ποιότητά τους. Δεύτερον, διότι τονώνει το ηθικό των σπουδαστών, που δεν θα περιφέρονται πια ασκόπως από το ένα σημείο στο άλλο, αλλά θα συναναστρέφονται φοιτητές και πανεπιστημιακούς, έχοντας την αίσθηση του συνανήκειν, σε μια ακαδημαϊκή κοινότητα. Τρίτον, γιατί τα προσόντα και οι δεξιότητες αυτών των αποφοίτων θα είναι αυτομάτως πιστοποιημένες.  Τέταρτον, επειδή οι σπουδαστές θα μπορούν, φαντάζομαι, μέσω μιας απλούστερης διαδικασίας επιλογής, να συνεχίσουν, εάν το επιθυμούν, σε ένα πανεπιστημιακό τμήμα. Αυτό σημαίνει κάθετη κινητικότητα. Στη Γαλλία, που τα προγράμματα αυτά είναι ιδιαίτερα δημοφιλή, οι διετείς σπουδές έχουν λειτουργήσει σε κάποιο βαθμό, ως ένας εναλλακτικός τρόπος πρόσβασης, στις ΕΚΟΜ, εκτός από το </w:t>
      </w:r>
      <w:r>
        <w:rPr>
          <w:rFonts w:ascii="Arial" w:hAnsi="Arial" w:cs="Arial"/>
          <w:sz w:val="20"/>
          <w:szCs w:val="20"/>
        </w:rPr>
        <w:lastRenderedPageBreak/>
        <w:t xml:space="preserve">προπαρασκευαστικό, το λεγόμενο ΠΡΕΠΑ. Το μόνο ζήτημα, που δεν έχει επαρκώς διευκρινιστεί, ως προς αυτό το μέτρο, είναι η δυνατότητα και ο τρόπος της απαιτούμενης χρηματοδότησης και προφανώς, δεν συζητάμε για δίδακτρα.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 xml:space="preserve">Τα διετή προγράμματα θα υποστηριχθούν από υπάρχουσες υποδομές και προσωπικό, είναι, όμως, φυσικό ανάλογο με την περίπτωση να απαιτηθεί κάτι πρόσθετο εκ μέρους της Πολιτείας. Είναι επίσης πιθανόν να προκύψουν ανάγκες οργανωτικών προσαρμογών, μέσα στα ιδρύματα, για να μην είναι τα προγράμματα αυτά ξένα σώματα, αλλά πλήρως ενσωματωμένα. Τέλος, υπάρχει ανάγκη τα διετή προγράμματα να έχουν ισχυρές προσφύσεις και καλή αντιστοιχία με την παραγωγή και την αγορά εργασίας.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 xml:space="preserve">Αυτό το τελευταίο σημείο με υποχρεώνει να πω δύο λόγια για το ΕΣΕΚΑΑΔ, που είναι καινούργιο όργανο και με αυτό θα κλείσω την τοποθέτησή μου. Το ΕΣΕΚΑΑΔ αποτελεί μέρος του πλαισίου του οποίου περιβάλλει και υποστηρίζει μια προ πολλού καθυστερημένη εκπαιδευτική μεταρρύθμιση.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Στην Ελλάδα, ένα πλήθος δομών από το ΚΑΝΕΠ της ΓΣΕΕ και τον ΟΑΕΔ έως το ΙΟΒΕ έχουν κατά καιρούς εκπονήσει αξιόλογες μελέτες, σε ό,τι αφορά στη σχέση εκπαίδευσης και παραγωγής.  Βεβαίως, ο κάθε φορέας βλέπει την ίδια πραγματικότητα από τη δική του γωνία και καμία οπτική δεν είναι πολιτικά και ιδεολογικά ουδέτερη. Εμφανίζεται, όμως, κάποτε ένα πρόβλημα, όπως αυτό της επαγγελματικής εκπαίδευσης, που ανέφερα, παραπάνω. Είναι ένα ζήτημα που αφορά σε συγχωνεύσεις υπαρχόντων τμημάτων, ίδρυση νέων, ξενόγλωσσα τμήματα. Πώς πρέπει να κινηθεί η πολιτεία; Μέχρι τώρα, η πολιτική ηγεσία, με άλλοτε άλλη επάρκεια και στοχεύσεις, έπραττε ή δεν έπραττε εκείνα, που είχε κατά νου, πολλές φορές ανεξάρτητα από τα στοιχεία και πάντως απουσία κάποιου συγκεκριμένου στρατηγικού σχεδιασμού.</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 xml:space="preserve">Θέλω να πιστεύω ότι έχοντας πλέον επίγνωση της δύσκολης συγκυρίας, την οποία βιώνουμε, η συμπεριφορά αυτή θα αλλάξει. Προσβλέπουμε, με ενδιαφέρον, στη συστοιχία ΑΔΙΠ – ΕΣΕΚΑΑΔ, ακαδημαϊκά περιφερειακά συμβούλια, για να αποκτήσει το εκπαιδευτικό σύστημα μια πραγματική παραγωγική εξωστρέφεια, με αναφορά στις ανάγκες των τοπικών κοινωνιών, χωρίς να εγκλωβίζονται οι μεταρρυθμίσεις στον τοπικισμό και τα ιδιοτελή συμφέροντα. Με άνοιγμα στο διεθνές περιβάλλον, χωρίς να μας βαρύνει ένας ιδιότυπος </w:t>
      </w:r>
      <w:r>
        <w:rPr>
          <w:rFonts w:ascii="Arial" w:hAnsi="Arial" w:cs="Arial"/>
          <w:sz w:val="20"/>
          <w:szCs w:val="20"/>
        </w:rPr>
        <w:lastRenderedPageBreak/>
        <w:t xml:space="preserve">επαρχιωτισμός ή επιδίωξη του εύκολου κέρδους. Με μία νέα έμφαση στην ποιότητα και την πραγματική αριστεία, χωρίς να πέφτουμε θύματα του μηντιακού </w:t>
      </w:r>
      <w:r>
        <w:rPr>
          <w:rFonts w:ascii="Arial" w:hAnsi="Arial" w:cs="Arial"/>
          <w:sz w:val="20"/>
          <w:szCs w:val="20"/>
          <w:lang w:val="en-US"/>
        </w:rPr>
        <w:t>life</w:t>
      </w:r>
      <w:r w:rsidRPr="00C66C15">
        <w:rPr>
          <w:rFonts w:ascii="Arial" w:hAnsi="Arial" w:cs="Arial"/>
          <w:sz w:val="20"/>
          <w:szCs w:val="20"/>
        </w:rPr>
        <w:t xml:space="preserve"> </w:t>
      </w:r>
      <w:r>
        <w:rPr>
          <w:rFonts w:ascii="Arial" w:hAnsi="Arial" w:cs="Arial"/>
          <w:sz w:val="20"/>
          <w:szCs w:val="20"/>
          <w:lang w:val="en-US"/>
        </w:rPr>
        <w:t>style</w:t>
      </w:r>
      <w:r w:rsidRPr="00C66C15">
        <w:rPr>
          <w:rFonts w:ascii="Arial" w:hAnsi="Arial" w:cs="Arial"/>
          <w:sz w:val="20"/>
          <w:szCs w:val="20"/>
        </w:rPr>
        <w:t xml:space="preserve"> </w:t>
      </w:r>
      <w:r>
        <w:rPr>
          <w:rFonts w:ascii="Arial" w:hAnsi="Arial" w:cs="Arial"/>
          <w:sz w:val="20"/>
          <w:szCs w:val="20"/>
        </w:rPr>
        <w:t xml:space="preserve">και ενός πνεύματος ρηχού πρωταθλητισμού.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 xml:space="preserve">Κυρίες και κύριοι, μετά από μια βασανιστική αναμονή, η πολιτεία αποφάσισε, τελικά, να βάλει τη χείρα επί τον τύπο των ήλων και να τολμήσει κάποιες μεταρρυθμίσεις. Θα έπρεπε να υπάρχουν περισσότερες και ακόμη πιο τολμηρές, όπως τα συνδυαστικά πτυχία, στην κατεύθυνση του </w:t>
      </w:r>
      <w:r>
        <w:rPr>
          <w:rFonts w:ascii="Arial" w:hAnsi="Arial" w:cs="Arial"/>
          <w:sz w:val="20"/>
          <w:szCs w:val="20"/>
          <w:lang w:val="en-US"/>
        </w:rPr>
        <w:t>major</w:t>
      </w:r>
      <w:r w:rsidRPr="00B6060F">
        <w:rPr>
          <w:rFonts w:ascii="Arial" w:hAnsi="Arial" w:cs="Arial"/>
          <w:sz w:val="20"/>
          <w:szCs w:val="20"/>
        </w:rPr>
        <w:t>-</w:t>
      </w:r>
      <w:r>
        <w:rPr>
          <w:rFonts w:ascii="Arial" w:hAnsi="Arial" w:cs="Arial"/>
          <w:sz w:val="20"/>
          <w:szCs w:val="20"/>
          <w:lang w:val="en-US"/>
        </w:rPr>
        <w:t>minor</w:t>
      </w:r>
      <w:r>
        <w:rPr>
          <w:rFonts w:ascii="Arial" w:hAnsi="Arial" w:cs="Arial"/>
          <w:sz w:val="20"/>
          <w:szCs w:val="20"/>
        </w:rPr>
        <w:t xml:space="preserve">, αλλά ίσως </w:t>
      </w:r>
      <w:proofErr w:type="spellStart"/>
      <w:r>
        <w:rPr>
          <w:rFonts w:ascii="Arial" w:hAnsi="Arial" w:cs="Arial"/>
          <w:sz w:val="20"/>
          <w:szCs w:val="20"/>
        </w:rPr>
        <w:t>γι</w:t>
      </w:r>
      <w:proofErr w:type="spellEnd"/>
      <w:r>
        <w:rPr>
          <w:rFonts w:ascii="Arial" w:hAnsi="Arial" w:cs="Arial"/>
          <w:sz w:val="20"/>
          <w:szCs w:val="20"/>
        </w:rPr>
        <w:t xml:space="preserve">΄ αυτά θα απαιτηθεί μια συναίνεση, που, δυστυχώς, δεν υπάρχει τώρα, όπως επίσης και άλλες θεσμικές αλλαγές.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 xml:space="preserve">Από πλευράς του ΕΣΕΚΑΑΔ διατυπώνω τρεις ευχές. Πρώτον, να μεριμνήσει η πολιτεία για την εφαρμογή των θετικών μέτρων και την απρόσκοπτη υλοποίησή τους, δηλαδή, να μην μείνουν όλα αυτά στο χαρτί. Δεύτερον, να αγκαλιάσει η ακαδημαϊκή κοινότητα τα μέτρα, που έχουν άμεσο κοινωνικό αντίκτυπο, όπως τα διετή προγράμματα και το καινούργιο σχήμα των προγραμμάτων μεταπτυχιακών σπουδών, να βάλουμε, δηλαδή, εμείς οι πανεπιστημιακοί στην άκρη τις μικρότητες και τα μικροσυμφέροντα. Και τρίτον, να κάνουν καλή χρήση των νέων μέτρων οι μαθητές, οι σπουδαστές και οι φοιτητές, να αναπτερωθεί το ηθικό τους και να προχωρήσουν στη ζωή τους, να μάθουν γράμματα, όσο γίνεται περισσότερα γράμματα. Ευχαριστώ.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Υπερθεματίζω. Ειδικότερα για τα νοσηρά χαρακτηριστικά του τοπικισμού ή της ενθουσιακότητας της γνωστικής αγωνίας για επιδόσεις και πρωταθλητισμό. Η γνώση είναι ένα βαθύ και αργό στοιχείο, που κερδίζεται και αναπτύσσεται και με αυτή την έννοια, δεν έχει μόνο ταχύτητες, έχει κυρίως πνευματική αντοχή και ηθική καθαρότητα. Ευχαριστώ τον κ. Γεωργάτο.</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Το λόγο έχει ο κ. Παπαχρήστος.</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 xml:space="preserve">ΝΙΚΟΣ ΠΑΠΑΧΡΗΣΤΟΣ (Πρόεδρος Ομοσπονδίας Λειτουργών Μέσης Εκπαίδευσης ΟΛΜΕ): Ευχαριστώ πολύ, κύριε Πρόεδρε. Το Δ.Σ. της ΟΛΜΕ αποφάσισε να ανταποκριθεί στην πρόσκληση της επιτροπής Μορφωτικών Υποθέσεων, ευελπιστώντας ότι θα συμβάλει, με την κατάθεση των απόψεων του κλάδου.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lastRenderedPageBreak/>
        <w:t xml:space="preserve">Στο άρθρο 1 παρ. 3, όπως προαναφέρθηκε, τα ΑΕΙ μπορούν να ιδρύσουν διετή προγράμματα επαγγελματικής εκπαίδευσης και κατάρτισης, που παρέχουν διπλώματα επιπέδου πέντε του εθνικού και ευρωπαϊκού πλαισίου προσόντων. Η ΟΛΜΕ είναι υπέρ της κατοχύρωσης επαγγελματικών δικαιωμάτων για τους αποφοίτους των ΕΠΑΛ και για όλες τις ειδικότητες. Είναι προφανές ότι δεν μπορεί να είμαστε αντίθετοι στην ίδρυση των ανωτέρων προγραμμάτων επιβάλλεται, όμως, να λειτουργήσουν τα συγκεκριμένα προγράμματα σε μεγάλο αριθμό ΑΕΙ και να περιλαμβάνει το μεγαλύτερο δυνατό αριθμό σπουδαστών, σε διαφορετική περίπτωση ή σε περίπτωση αδιαφορίας των περισσοτέρων ΑΕΙ, η όλη ρύθμιση μπορεί να λειτουργήσει αρνητικά για τους απόφοιτους των ΕΠΑΛ. </w:t>
      </w:r>
    </w:p>
    <w:p w:rsidR="00685875" w:rsidRDefault="00685875" w:rsidP="009A2676">
      <w:pPr>
        <w:tabs>
          <w:tab w:val="left" w:pos="5768"/>
        </w:tabs>
        <w:spacing w:line="480" w:lineRule="auto"/>
        <w:ind w:firstLine="720"/>
        <w:jc w:val="both"/>
        <w:rPr>
          <w:rFonts w:ascii="Arial" w:hAnsi="Arial" w:cs="Arial"/>
          <w:sz w:val="20"/>
          <w:szCs w:val="20"/>
        </w:rPr>
      </w:pPr>
      <w:r>
        <w:rPr>
          <w:rFonts w:ascii="Arial" w:hAnsi="Arial" w:cs="Arial"/>
          <w:sz w:val="20"/>
          <w:szCs w:val="20"/>
        </w:rPr>
        <w:t xml:space="preserve">Στο άρθρο 13 παρ. 1, αναφέρεται ότι η Σύγκλητος αποφασίζει την ίδρυση κέντρου επιμόρφωσης και δια βίου μάθησης, ενώ στο άρθρο 14, αναφέρεται ότι επικεφαλής του κέντρου ορίζεται ο αντιπρύτανης ΄Ερευνας και Δια Βίου Μάθησης. </w:t>
      </w:r>
    </w:p>
    <w:p w:rsidR="00685875" w:rsidRDefault="00685875" w:rsidP="00685875">
      <w:pPr>
        <w:tabs>
          <w:tab w:val="left" w:pos="5768"/>
        </w:tabs>
        <w:spacing w:line="480" w:lineRule="auto"/>
        <w:ind w:firstLine="720"/>
        <w:jc w:val="both"/>
      </w:pPr>
      <w:r>
        <w:rPr>
          <w:rFonts w:ascii="Arial" w:hAnsi="Arial" w:cs="Arial"/>
          <w:sz w:val="20"/>
          <w:szCs w:val="20"/>
        </w:rPr>
        <w:t xml:space="preserve">Στο άρθρο 48, όμως, παρ. 7 εδάφιο 1, ορίζεται το ύψος των τελών για κάθε εκπαιδευτικό πρόγραμμα του κέντρου και το ποσοστό παρακράτησης από τα τέλη αυτά, ως πόρο κάλυψης των γενικών εξόδων του κέντρου. </w:t>
      </w:r>
    </w:p>
    <w:p w:rsidR="00685875" w:rsidRDefault="00685875" w:rsidP="009A2676">
      <w:pPr>
        <w:spacing w:line="480" w:lineRule="auto"/>
        <w:ind w:firstLine="720"/>
        <w:jc w:val="center"/>
        <w:rPr>
          <w:rFonts w:ascii="Arial" w:hAnsi="Arial" w:cs="Arial"/>
          <w:sz w:val="20"/>
          <w:szCs w:val="20"/>
        </w:rPr>
      </w:pPr>
    </w:p>
    <w:p w:rsidR="009A2676" w:rsidRDefault="009A2676" w:rsidP="009A2676">
      <w:pPr>
        <w:spacing w:line="480" w:lineRule="auto"/>
        <w:ind w:firstLine="720"/>
        <w:jc w:val="center"/>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Από τα παραπάνω, προκύπτει ότι η επιμόρφωση και διά βίου μάθηση, που θα προσφέρεται στα ΑΕΙ, θα είναι με δίδακτρα, τα οποία,  ευσχήμως, αναφέρονται, ως τέλη φοίτησης. Η ΟΛΜΕ είναι αντίθετη με την επιβολή διδάκτρων για τη φοίτηση στο κέντρο επιμόρφωσης και διά βίου μάθησης. Σας ενημερώνω ότι η θέση της ΟΛΜΕ είναι ότι πρέπει να υπάρχει υποχρεωτική ετήσια επιμόρφωση των εκπαιδευτικών στα ΑΕΙ, με παράλληλη απαλλαγή από τα διδακτικά τους καθήκοντα. Κάθε εκπαιδευτικός πρέπει να περάσει αυτή την ετήσια επιμόρφωση, τουλάχιστον μία φορά, κατά τη διάρκεια του εργασιακού του βίου. Επίσης, διεκδικούμε τρίμηνες περιοδικές επιμορφώσεις των εκπαιδευτικών, με την ευθύνη των ΑΕΙ. Είναι γνωστό ότι η τελευταία θεσμοθετημένη επιμόρφωση των εκπαιδευτικών έγινε την περίοδο 1992 – 1994, με τη χρηματοδότηση της Ε.Ε. και περιλάμβανε τρίμηνη επιμόρφωση και απαλλαγή από τα διδακτικά καθήκοντα των εκπαιδευτικών και φυσικά, το πρόγραμμα ολοκληρώθηκε, όταν τελείωσαν οι κοινοτικοί πόροι. Με τις προβλεπόμενες ρυθμίσεις, πολύ </w:t>
      </w:r>
      <w:r>
        <w:rPr>
          <w:rFonts w:ascii="Arial" w:hAnsi="Arial" w:cs="Arial"/>
          <w:sz w:val="20"/>
          <w:szCs w:val="20"/>
        </w:rPr>
        <w:lastRenderedPageBreak/>
        <w:t>φοβούμαστε ότι  η συστηματική επιμόρφωση των εκπαιδευτικών παραπέμπεται στις καλένδες και οι εκπαιδευτικοί ατομικά θα πρέπει να προσφύγουν, έναντι χρηματικού τιμήματος, στα ΑΕΙ για την επιμόρφωσή τους. Σε κάθε περίπτωση, είμαστε υπέρ της δωρεάν φοίτησης στα προγράμματα επιμόρφωσης και δια βίου μάθησης όλων των ενδιαφερομένων πολιτών.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Το άρθρο 32 παρ. 6 αναφέρεται στα προγράμματα μεταπτυχιακών σπουδών και χαρακτηριστικά τονίζεται ότι το ύψος των τελών φοίτησης είναι τέτοιο, που να μην  καθιστά αδύνατη τη δυσχερή συμμετοχή στα ΠΜΣ φοιτητών περιορισμένης εισοδηματικής ικανότητας, παραβιάζοντας τη γενική ελευθερία πρόσβασης στην παιδεία. Το Δ.Σ. της ΟΛΜΕ, επίσης είναι αντίθετο στην επιβολή διδάκτρων στα ΠΜΣ. Θεωρούμε ότι είναι υποχρέωση της ελληνικής πολιτείας να παρέχει δωρεάν εκπαίδευση στους κατοίκους της χώρας και εν προκειμένω, σε όλους τους πτυχιούχους, που πληρούν όλα τα απαραίτητα κριτήρια επιλογής. Όσον αφορά τους εκπαιδευτικούς και με δεδομένο ότι δεν υπάρχει θεσμοθετημένη επιμόρφωση, επί 25 και πλέον χρόνια, όπως προείπα, πολλοί εκπαιδευτικοί υποχρεώθηκαν, το τελευταίο διάστημα, να παρακολουθήσουν προγράμματα μεταπτυχιακών σπουδών και για την εκπαιδευτική τους πληρότητα και για την υπηρεσιακή τους  εξέλιξη, καταβάλλοντας υψηλά δίδακτρα και παρά τις μεγάλες μειώσεις των μισθών τους.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Σχετικά με τη διαγωγή των μαθητών, άρθρο 70 παρ.1, εδάφια α΄ και β΄, δηλώνουμε ότι συμφωνούμε με την κατάργηση της αναγραφής της διαγωγής των μαθητών στα απολυτήρια.  Άλλωστε, το μέτρο της μείωσης της διαγωγής έχει προ πολλού ατονήσει. Είμαστε, επίσης θετικοί στο να διευκολύνουμε ερευνητικές εργασίες φοιτητών, συναδέλφων ή και άλλων στα σχολεία, εφόσον τηρούνται οι κανόνες δεοντολογίας. Στο άρθρο 70, παρ. 5, αναφέρεται ότι υπεύθυνοι τομέων εργαστηριακών κέντρων συμπληρώνουν το 25% του υποχρεωτικού τους ωραρίου στη διδασκαλία του θεωρητικού μέρους των μικτών μαθημάτων, τα οποία έχουν και θεωρητικό και εργαστηριακό μέρος στα ΕΠΑΛ, εφόσον το εργαστηριακό κέντρο και το ΕΠΑΛ λειτουργούν, στο ίδιο σχολικό συγκρότημα. Προτείνουμε η ρύθμιση αυτή να περιλαμβάνει και τον Διευθυντή και τον Υποδιευθυντή των συστεγαζόμενων με τα εργαστηριακά κέντρα σχολείων, όπως ίσχυε και παλαιότερα.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Στο άρθρο 73 παρ. 2 , για την  ελληνόγλωσση εκπαίδευση στο εξωτερικό, προβλέπεται κατά παρέκκλιση, να υπάρχουν αναπληρωτές συντονιστές εκπαίδευσης. Επί του ζητήματος </w:t>
      </w:r>
      <w:r>
        <w:rPr>
          <w:rFonts w:ascii="Arial" w:hAnsi="Arial" w:cs="Arial"/>
          <w:sz w:val="20"/>
          <w:szCs w:val="20"/>
        </w:rPr>
        <w:lastRenderedPageBreak/>
        <w:t xml:space="preserve">αυτού το Δ.Σ. της ΟΛΜΕ έχει να δηλώσει το εξής. Οι συντονιστές εκπαίδευσης είναι κράτος εν </w:t>
      </w:r>
      <w:proofErr w:type="spellStart"/>
      <w:r>
        <w:rPr>
          <w:rFonts w:ascii="Arial" w:hAnsi="Arial" w:cs="Arial"/>
          <w:sz w:val="20"/>
          <w:szCs w:val="20"/>
        </w:rPr>
        <w:t>κράτει</w:t>
      </w:r>
      <w:proofErr w:type="spellEnd"/>
      <w:r>
        <w:rPr>
          <w:rFonts w:ascii="Arial" w:hAnsi="Arial" w:cs="Arial"/>
          <w:sz w:val="20"/>
          <w:szCs w:val="20"/>
        </w:rPr>
        <w:t xml:space="preserve"> στο  εξωτερικό, διότι έχουν καθήκοντα  αντίστοιχα και του σχολικού συμβούλου και του διευθυντή δευτεροβάθμιας εκπαίδευσης. Υπάρχει απόλυτη αδυναμία ελέγχου των αυθαιρεσιών, δεδομένου ότι ο άμεσος προϊστάμενός τους στο ξένο κράτος είναι ο πρεσβευτής ή ο πρόξενος, ο οποίος θεωρεί  πάρεργο την ενασχόλησή του με τα ζητήματα της εκπαίδευσης και το κέντρο βρίσκεται μακριά. Διεκδικούμε την επανίδρυση του ειδικού υπηρεσιακού συμβουλίου για τη Γερμανία, του λεγόμενο ΕΠΥΣΔΕ Γερμανίας, το οποίο λειτουργούσε, μέχρι το 2010 και καταργήθηκε, για άγνωστο για εμάς λόγο. Επίσης, συμφωνούμε στην παράταση της απόσπασης των εκπαιδευτικών, μέχρι το τέλος της σχολικής χρονιάς, εφόσον λήγει η απόσπασή τους, στο μεσοδιάστημα. Αυτό, όμως, προκύπτει, επειδή οι εκπαιδευτικοί πηγαίνουν πολύ αργά στα σχολεία και χάνονται εκατοντάδες ώρες.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Στο άρθρο 73 παρ. 4, γίνεται μια ρύθμιση για τα ευρωπαϊκά σχολεία, τα οποία θεωρούμε ότι δεν πρέπει να είναι αποδεκτή. Δηλαδή, λέγεται ότι δεν θα αφαιρείται η άριστη γνώση της γλώσσας της χώρας,  όπου λειτουργούν τα σχολεία ή μία από τις γλώσσες αγγλική, γαλλική και γερμανική. Δεν μπορούμε να αντιληφθούμε για ποιο λόγο γίνεται αυτό. Εμείς, ως ΟΛΜΕ, επισημαίνουμε, σχετικά με τα ευρωπαϊκά σχολεία, ότι άλλο έπρεπε να δει ο νομοθέτης. Το γεγονός ότι συγκεκριμένοι συνάδελφοι αποσπώνται για 9 χρόνια στα συγκεκριμένα σχολεία, αμείβονται, σύμφωνα με πληροφορίες μας, με μισθό υπαλλήλου της Ε.Ε.. –  πληροφορία μου είναι ότι αμείβονται με 7.000 ευρώ – αποτελεί, επιτρέψτε μου να πω, κοινωνική πρόκληση για τους εκπαιδευτικούς, οι οποίοι έχουν υποστεί πάρα πολλές μειώσεις. Σχετικά με την κατάληξη του πεδίου παιδαγωγικών επιστημών, η επισήμανση είναι  ότι το πεδίο αυτό δεν ήταν, ούτως ή άλλως, ελκυστικό για τους μαθητές, δεδομένου ότι οι προσλήψεις δασκάλων και νηπιαγωγών είναι μηδενικές την τελευταία 5ετία. Ευχαριστώ.</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Το λόγο έχει ο κ. </w:t>
      </w:r>
      <w:proofErr w:type="spellStart"/>
      <w:r>
        <w:rPr>
          <w:rFonts w:ascii="Arial" w:hAnsi="Arial" w:cs="Arial"/>
          <w:sz w:val="20"/>
          <w:szCs w:val="20"/>
        </w:rPr>
        <w:t>Κουρουτός</w:t>
      </w:r>
      <w:proofErr w:type="spellEnd"/>
      <w:r>
        <w:rPr>
          <w:rFonts w:ascii="Arial" w:hAnsi="Arial" w:cs="Arial"/>
          <w:sz w:val="20"/>
          <w:szCs w:val="20"/>
        </w:rPr>
        <w:t>.</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ΜΙΧΑΛΗΣ ΚΟΥΡΟΥΤΟΣ (Πρόεδρος Ομοσπονδίας Ιδιωτικών Εκπαιδευτικών Λειτουργών Ελλάδος): Ευχαριστώ πολύ, για την πρόκληση. Θα μείνω μόνο στα θέματα της ιδιωτικής εκπαίδευσης. Οι τρεις διατάξεις, που έρχονται σήμερα, είναι πάρα πολύ σημαντικές, όχι μόνο για την ιδιωτική εκπαίδευση, αλλά, γενικότερα, για την κοινωνία. Ξεκινάω με τη διάταξη, που ενισχύει τις αποφάσεις των υπηρεσιακών συμβουλίων για τις καταχρηστικές </w:t>
      </w:r>
      <w:r>
        <w:rPr>
          <w:rFonts w:ascii="Arial" w:hAnsi="Arial" w:cs="Arial"/>
          <w:sz w:val="20"/>
          <w:szCs w:val="20"/>
        </w:rPr>
        <w:lastRenderedPageBreak/>
        <w:t xml:space="preserve">απολύσεις. Είναι γνωστή η συνταγματική επιταγή και η νομολογία που εξ αυτής έχει παραχθεί με αποκορύφωμα η απόφαση 622/2010 του Σ.τ.Ε.. Το έργο των ιδιωτικών εκπαιδευτικών θεωρείται λειτούργημα προς όφελος της κοινωνίας. Επομένως, η τήρηση ενός κατά δυνατόν σταθερού εργασιακού καθεστώτος είναι απαραίτητη για την προστασία του δημοσίου συμφέροντος. Τούτο έχει μεγαλύτερη σημασία σε ιδιωτικά σχολεία. γιατί σε αυτό αναφέρεται ο νόμος, η διάταξη ειδικού ενδιαφέροντος, όπως σχολεία μειονοτικά, θρησκευτικά κ.λπ., γιατί υπάρχει το ενδεχόμενο ατομικές πολιτικές και θρησκευτικές ελευθερίες να τεθούν υπό αμφισβήτηση, οδηγώντας ακόμη και σε καταχρηστικές απολύσεις. Επομένως, η συγκεκριμένη διάταξη, στην οποία αναφέρομαι, προστατεύει, όχι μόνο τους εκπαιδευτικούς και τους μαθητές, αλλά και την κοινωνία από ένα μικρό μεν υπαρκτό, όμως, αριθμό τέτοιων ακραίων περιπτώσεων. Η δεύτερη διάταξη κάποιους θα παραξενεύει, όμως, είναι παρά πολύ σημαντική και αυτή. Θέλω να πω δύο λόγια για τη διάταξη, που επιβάλλει στα ιδιωτικά σχολεία την εγγραφή παιδιών με αναπηρία ή και ειδικές εκπαιδευτικές ανάγκες, με τους ίδιους όρους και προϋποθέσεις και προσαρμογές, που ισχύουν στα δημόσια σχολεία. Οφείλουμε, όμως, να πούμε τι πραγματικά συμβαίνει στην ιδιωτική εκπαίδευση, στα ιδιωτικά σχολεία, που το Σύνταγμα και οι νόμοι ορίζουν ότι παρέχουν δημόσιο αγαθό. Επομένως, αγαθό που απευθύνεται σε όλα τα παιδιά. Πρέπει να σημειωθεί προς αποφυγή κάθε παρεξήγησης ότι υπάρχουν πολλά΄ ιδιωτικά σχολεία, που προσφέρουν στις τοπικές κοινωνίες που έχουν κοινωνική ευαισθησία. Είναι γνωστό ότι αρκετά ιδιωτικά σχολεία, πρόσφατα, έχουν φιλοξενήσει ή πρόκειται να φιλοξενήσουν, αφιλοκερδώς, προσφυγόπουλα. Δυστυχώς, όμως, αυτή είναι η μία όψη του νομίσματος. Η άλλη είναι ότι τα ιδιωτικά σχολεία επιδιώκουν να κρατήσουν «καθαρές βιτρίνες» για τα σχολεία τους και να σταλούν οι μαθητές με αναπηρία και ειδικές εκπαιδευτικές ανάγκες, αποκλειστικά, στη δημόσια εκπαίδευση. Προφανώς, για να πανηγυρίσουν για τα στοιχεία ΠΙΖΑ. Θέλουν ένα ταξικά  και μαθησιακά </w:t>
      </w:r>
      <w:proofErr w:type="spellStart"/>
      <w:r>
        <w:rPr>
          <w:rFonts w:ascii="Arial" w:hAnsi="Arial" w:cs="Arial"/>
          <w:sz w:val="20"/>
          <w:szCs w:val="20"/>
        </w:rPr>
        <w:t>ομοιογενοποιημένο</w:t>
      </w:r>
      <w:proofErr w:type="spellEnd"/>
      <w:r>
        <w:rPr>
          <w:rFonts w:ascii="Arial" w:hAnsi="Arial" w:cs="Arial"/>
          <w:sz w:val="20"/>
          <w:szCs w:val="20"/>
        </w:rPr>
        <w:t xml:space="preserve">  μαθητικό πληθυσμό. Η ΟΙΕΛΕ εκφράζει την ικανοποίησή της για τη διάταξη και ελπίζει να εφαρμοστεί,  κύριε Υπουργέ, από τις οικείες διευθύνσεις, με αυστηρότητα. </w:t>
      </w:r>
    </w:p>
    <w:p w:rsidR="00685875" w:rsidRPr="00313591"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Έρχομαι  στο μείζον θέμα για εμάς, που είναι σε αυτό το νομοσχέδιο, σε μια διάταξη νόμου, που για μας σηματοδοτεί ιστορική στιγμή, καθώς επιλύεται ένα κορυφαίο ζήτημα, που η Ομοσπονδία και εγώ προσωπικά έχουμε αναδείξει, εδώ και 12 χρόνια. Με τη συγκεκριμένη διάταξη, επιτέλους, πέφτει η αυλαία σε ένα από τα μεγαλύτερα εκπαιδευτικά σκάνδαλα της </w:t>
      </w:r>
      <w:r>
        <w:rPr>
          <w:rFonts w:ascii="Arial" w:hAnsi="Arial" w:cs="Arial"/>
          <w:sz w:val="20"/>
          <w:szCs w:val="20"/>
        </w:rPr>
        <w:lastRenderedPageBreak/>
        <w:t xml:space="preserve">μεταπολίτευσης. Το σκάνδαλο αυτό το αναδείξαμε από το 2005, κόντρα σε θεσμούς, σε Θεούς και δαίμονες.  Ιδιωτικοί φορείς εκπαίδευσης, υπό την ένοχη σιωπή τοπικών κοινωνιών, με τις ευλογίες κομματικών παραγόντων και τη σφραγίδα δημόσιων λειτουργών, μοίραζαν άριστους τίτλους σπουδών σε μαθητές, οι οποίοι δεν φοιτούσαν, δεν παρακολουθούσαν εργαστήρια, δεν έδιναν εξετάσεις, με αντίτιμο από 5 έως 15 χιλιάδες ευρώ. Αγόραζαν ένα ψεύτικο «20» και κατόρθωναν να πρωτεύσουν  σε διαγωνισμούς του ΑΣΕΠ και να κατακτούν θέσεις ευθύνης στο δημόσιο εις βάρος των παιδιών, που προέρχονται, από τις τάξεις των μη προνομιούχων. </w:t>
      </w:r>
    </w:p>
    <w:p w:rsidR="00685875" w:rsidRPr="00313591" w:rsidRDefault="00685875" w:rsidP="009A2676">
      <w:pPr>
        <w:spacing w:line="480" w:lineRule="auto"/>
        <w:ind w:firstLine="720"/>
        <w:rPr>
          <w:rFonts w:ascii="Arial" w:hAnsi="Arial" w:cs="Arial"/>
          <w:sz w:val="20"/>
          <w:szCs w:val="20"/>
        </w:rPr>
      </w:pPr>
    </w:p>
    <w:p w:rsidR="00685875" w:rsidRPr="00313591" w:rsidRDefault="00685875" w:rsidP="009A2676">
      <w:pPr>
        <w:spacing w:line="480" w:lineRule="auto"/>
        <w:ind w:firstLine="720"/>
        <w:rPr>
          <w:rFonts w:ascii="Arial" w:hAnsi="Arial" w:cs="Arial"/>
          <w:sz w:val="20"/>
          <w:szCs w:val="20"/>
        </w:rPr>
      </w:pPr>
    </w:p>
    <w:p w:rsidR="00685875" w:rsidRDefault="00685875" w:rsidP="009A2676">
      <w:pPr>
        <w:spacing w:line="480" w:lineRule="auto"/>
        <w:rPr>
          <w:rFonts w:ascii="Arial" w:hAnsi="Arial" w:cs="Arial"/>
          <w:sz w:val="20"/>
          <w:szCs w:val="20"/>
        </w:rPr>
      </w:pP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Εδώ, κύριε Υπουργέ, πρέπει να επισημάνω ότι το 2007 η Υπουργός, κυρία Μαρία Γιαννάκου, τόλμησε να τα βάλει με αυτό το πανίσχυρο </w:t>
      </w:r>
      <w:proofErr w:type="spellStart"/>
      <w:r>
        <w:rPr>
          <w:rFonts w:ascii="Arial" w:hAnsi="Arial" w:cs="Arial"/>
          <w:sz w:val="20"/>
          <w:szCs w:val="20"/>
        </w:rPr>
        <w:t>παραεκπαιδευτικό</w:t>
      </w:r>
      <w:proofErr w:type="spellEnd"/>
      <w:r w:rsidRPr="007C15A0">
        <w:rPr>
          <w:rFonts w:ascii="Arial" w:hAnsi="Arial" w:cs="Arial"/>
          <w:sz w:val="20"/>
          <w:szCs w:val="20"/>
        </w:rPr>
        <w:t>,</w:t>
      </w:r>
      <w:r>
        <w:rPr>
          <w:rFonts w:ascii="Arial" w:hAnsi="Arial" w:cs="Arial"/>
          <w:sz w:val="20"/>
          <w:szCs w:val="20"/>
        </w:rPr>
        <w:t xml:space="preserve"> παραπολιτικό κύκλωμα και έβαλε φραγμό στο φαινόμενο της έκδοσης παράνομων τίτλων σπουδών. Πρόκειται για το ν. 3577/2007, που καμία κυβέρνηση, μέχρι το 2014, δεν τον </w:t>
      </w:r>
      <w:proofErr w:type="spellStart"/>
      <w:r>
        <w:rPr>
          <w:rFonts w:ascii="Arial" w:hAnsi="Arial" w:cs="Arial"/>
          <w:sz w:val="20"/>
          <w:szCs w:val="20"/>
        </w:rPr>
        <w:t>εφήρμοσε</w:t>
      </w:r>
      <w:proofErr w:type="spellEnd"/>
      <w:r>
        <w:rPr>
          <w:rFonts w:ascii="Arial" w:hAnsi="Arial" w:cs="Arial"/>
          <w:sz w:val="20"/>
          <w:szCs w:val="20"/>
        </w:rPr>
        <w:t>, καθώς οι περισσότεροι από τους κατόχους των παράνομων τίτλων είχαν διαπλοκή με παρασιτικά, κοινωνικά και πολιτικά παράκεντρα.</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Σήμερα, μετά το ν. 4415 του κ. Φίλη, που ισχυροποίησε το νόμο Γιαννάκου, έρχεται αυτή η διάταξη να ακυρώσει τελεσίδικα τους παράνομους τίτλους και να θεμελιώσει τη διαδικασία επανεξέτασης για τους κατόχους.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Η νομοθετική, όμως, αυτή εξέλιξη είναι σημαντική και για έναν ακόμη λόγο, κ. Υπουργέ. Επειδή δίνει ένα παράδειγμα στην κοινωνία, ότι ξεκινά η προσπάθεια να μπει τάξη σ’ έναν χώρο επιχειρηματικής ασυδοσίας, γιατί δεν ήταν μόνο τα 18 ιδιωτικά ΤΕΕ, που έδιναν παράνομους τίτλους. Ακόμη και σήμερα, υπάρχουν ιδιωτικοί φορείς, που γεμίζουν την αγορά με παράνομους τίτλους. Φορείς πιστοποίησης καλής γνώσης ξένων γλωσσών, φορείς καλής γνώσης και χρήσης ηλεκτρονικών υπολογιστών, ιδιωτικά κέντρα πιστοποίησης και φροντιστήρια, που παρέχουν, χωρίς κανέναν έλεγχο, μαϊμού πτυχία. Ποιος ξεχνά το σκάνδαλο διορισμών στην ΝΕΡΙΤ, με πλαστά πτυχία ξένων γλωσσών και καλής γνώσης πληροφορικής;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Κύριε Υπουργέ, κύριοι Βουλευτές, θεωρώ ότι για την ολοκλήρωση του έργου, που ξεκινάει μ’ αυτή τη διάταξη, σήμερα, είναι απαραίτητο να περιληφθούν προϋποθέσεις για την έκδοση νέων τίτλων, που δεν θα είναι παράνομοι στο μέλλον. Ευχαριστώ πολύ.</w:t>
      </w:r>
    </w:p>
    <w:p w:rsidR="00685875" w:rsidRDefault="00685875" w:rsidP="009A2676">
      <w:pPr>
        <w:spacing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ΔΗΜΗΤΡΙΟΣ ΣΕΒΑΣΤΑΚΗΣ (Πρόεδρος της Επιτροπής): Το λόγο έχει ο κ. Υπουργός.</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ΚΩΝΣΤΑΝΤΙΝΟΣ ΓΑΒΡΟΓΛΟΥ (Υπουργός Παιδείας, Έρευνας και Θρησκευμάτων): Σας ευχαριστώ. Με συγχωρείτε, έχω μια ανειλημμένη υποχρέωση.</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Εάν κάναμε ένα νοητικό πείραμα και διαβάζαμε τις εφημερίδες, τα κανάλια τι λένε και αυτό που κυκλοφορεί, γενικά, τους τελευταίους τρεις μήνες και τα άτομα, που θα έκαναν αυτό το πείραμα, έρχονταν και άκουγαν τι λέγεται εδώ μέσα, θα έλεγαν «αποκλείεται, δεν είναι για το ίδιο νομοσχέδιο». Αυτό το θεωρώ μια μεγάλη κατάκτηση της δημοκρατίας μας και σας μιλάω πολύ ειλικρινά, ανεξαρτήτως από διαφωνίες. Θεωρώ ότι εδώ μέσα οι φορείς, με την υπευθυνότητα, που τους διακρίνει, τοποθετήθηκαν, πέρα από τις κραυγές, πέρα από το μαύρο – άσπρο, με τις διαφωνίες σαφέστατες, αλλά που δεν είναι αυτό που εισπράττει η κοινωνία. Δεν μπορεί να είμαι εγώ αυτός που βλέπει αυτή τη φοβερή διαφορά. Αυτό, λοιπόν, θέλω πραγματικά να το χαιρετίσω και θέλω να σας ευχαριστήσω γι’ αυτό, γιατί δεν αναπαράχθηκε ούτε ένα στοιχείο πολιτικής αντιπαράθεσης, όπως, συνήθως, γίνεται με τέτοιου είδους συζητήσεις.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Νομίζω ότι ένας από τους λόγους είναι ότι υπήρξε εξαντλητική διαδικασία συζητήσεων. Εάν δείτε τι κυκλοφορούσε, πριν δυόμισι μήνες, ως πρώτη εκδοχή και τι έρχεται σήμερα, νομίζω ότι όλοι θα δεχθούμε ότι υπάρχουν βελτιώσεις. Μπορεί να μην καλύπτουν όλους, αλλά είναι σίγουρα αποτέλεσμα αυτού του διαλόγου, που αντανακλάται και στο κλίμα, που δημιουργήθηκε, σήμερα. Εγώ προσωπικά θέλω να ευχαριστήσω ιδιαίτερα τη Σύνοδο Πρυτάνεων και το Προεδρείο της, τη Σύνολο Προέδρων Τ.Ε.Ι. και το Προεδρείο της, με τους οποίους έχουμε κάνει εξαντλητικές κουβέντες, παρά πολύ δύσκολες, αλλά νομίζω ότι επιτύχαμε κάποιου είδους βηματισμό, με πολλές διαφορές.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Θα ήθελα να επισημάνω ορισμένα προβλήματα που τέθηκαν και να δώσω κάποιες απαντήσεις.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Ως προς τα μεταπτυχιακά, ο κ. Ιωαννίδης</w:t>
      </w:r>
      <w:r w:rsidRPr="005709FC">
        <w:rPr>
          <w:rFonts w:ascii="Arial" w:hAnsi="Arial" w:cs="Arial"/>
          <w:sz w:val="20"/>
          <w:szCs w:val="20"/>
        </w:rPr>
        <w:t xml:space="preserve"> </w:t>
      </w:r>
      <w:r>
        <w:rPr>
          <w:rFonts w:ascii="Arial" w:hAnsi="Arial" w:cs="Arial"/>
          <w:sz w:val="20"/>
          <w:szCs w:val="20"/>
        </w:rPr>
        <w:t xml:space="preserve">είπε να αφήσουμε ν’ ανθίσουν τα περίφημα 100 λουλούδια, το είχε πει ο </w:t>
      </w:r>
      <w:proofErr w:type="spellStart"/>
      <w:r>
        <w:rPr>
          <w:rFonts w:ascii="Arial" w:hAnsi="Arial" w:cs="Arial"/>
          <w:sz w:val="20"/>
          <w:szCs w:val="20"/>
        </w:rPr>
        <w:t>Μάο</w:t>
      </w:r>
      <w:proofErr w:type="spellEnd"/>
      <w:r>
        <w:rPr>
          <w:rFonts w:ascii="Arial" w:hAnsi="Arial" w:cs="Arial"/>
          <w:sz w:val="20"/>
          <w:szCs w:val="20"/>
        </w:rPr>
        <w:t xml:space="preserve"> Τσε </w:t>
      </w:r>
      <w:proofErr w:type="spellStart"/>
      <w:r>
        <w:rPr>
          <w:rFonts w:ascii="Arial" w:hAnsi="Arial" w:cs="Arial"/>
          <w:sz w:val="20"/>
          <w:szCs w:val="20"/>
        </w:rPr>
        <w:t>Τουνγκ</w:t>
      </w:r>
      <w:proofErr w:type="spellEnd"/>
      <w:r>
        <w:rPr>
          <w:rFonts w:ascii="Arial" w:hAnsi="Arial" w:cs="Arial"/>
          <w:sz w:val="20"/>
          <w:szCs w:val="20"/>
        </w:rPr>
        <w:t xml:space="preserve">, αλλά έχει υιοθετηθεί γενικά, νομίζω, από τις κοινωνίες. Προσέξτε! Τα λουλούδια, για ν’ ανθίσουν, θέλουν περιποίηση, δεν ανθούν μόνα τους και, κυρίως, θέλουν κανόνες. Άλλα θέλουν πολύ ήλιο, άλλα θέλουν λιγότερο ήλιο. Αυτοί οι κανόνες είναι που οδηγούν στη ανθοφορία.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Τόσο καιρό, τα ιδρύματα είχαν την αποκλειστική ευθύνη των μεταπτυχιακών. Δεχόμαστε ότι έχουν δημιουργηθεί φοβερές παθογένειες, όχι από όλα, το είχα πει εχθές, το λέω και τώρα και δεν θέλω να το επαναλαμβάνω, γιατί το πιστεύω βαθύτατα, ότι τα μεταπτυχιακά είναι από τα πιο επιτυχημένα εγχειρήματα του ελληνικού πανεπιστημίου και των Τ.Ε.Ι. Αυτές τις παθογένειες βγήκε κανείς να τις καταγγείλει θεσμικά; Εάν, λοιπόν, τα ίδια τα ιδρύματα δεν </w:t>
      </w:r>
      <w:proofErr w:type="spellStart"/>
      <w:r>
        <w:rPr>
          <w:rFonts w:ascii="Arial" w:hAnsi="Arial" w:cs="Arial"/>
          <w:sz w:val="20"/>
          <w:szCs w:val="20"/>
        </w:rPr>
        <w:t>αυτοπροστατεύονται</w:t>
      </w:r>
      <w:proofErr w:type="spellEnd"/>
      <w:r>
        <w:rPr>
          <w:rFonts w:ascii="Arial" w:hAnsi="Arial" w:cs="Arial"/>
          <w:sz w:val="20"/>
          <w:szCs w:val="20"/>
        </w:rPr>
        <w:t xml:space="preserve">, τότε, προφανώς, η πολιτεία πρέπει να βάλει κάποιους κανόνες και νομίζουμε ότι οι κανόνες, που βάζουμε, είναι βαθιά ακαδημαϊκοί.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Να σας πω κάτι; Η μόνη στιγμή, που το Υπουργείο παρεμβαίνει, είναι όταν έρθουν οι προϋπολογισμοί στο Υπουργείο και φανούν να είναι εκτός των αποφάσεων του Συμβουλίου Επικρατείας και τότε το επιστρέφουμε, δεν το ακυρώνουμε, για να σκεφθούν καλύτερα τη συγκρότηση του μεταπτυχιακού. Το λέω αυτό, γιατί θέλω να είναι σαφές ότι δεν υπάρχει </w:t>
      </w:r>
      <w:proofErr w:type="spellStart"/>
      <w:r>
        <w:rPr>
          <w:rFonts w:ascii="Arial" w:hAnsi="Arial" w:cs="Arial"/>
          <w:sz w:val="20"/>
          <w:szCs w:val="20"/>
        </w:rPr>
        <w:t>υπερκαθορισμός</w:t>
      </w:r>
      <w:proofErr w:type="spellEnd"/>
      <w:r>
        <w:rPr>
          <w:rFonts w:ascii="Arial" w:hAnsi="Arial" w:cs="Arial"/>
          <w:sz w:val="20"/>
          <w:szCs w:val="20"/>
        </w:rPr>
        <w:t>. Ο καθορισμός, οι κανόνες, είναι για να μπορέσουμε να δώσουμε ακριβώς αυτό το πλαίσιο ακαδημαϊκότητας, αφού τα ίδια τα ιδρύματα δεν προστάτευσαν, πολλές φορές, τον εαυτό τους. Είναι λίγα αυτά, που είναι προβληματικά, αλλά, εάν βάλετε τη γραφική κάτω, θα δείτε ότι όσο περνούν τα χρόνια, αυξάνει το ποσοστό αυτών, που είναι προβληματικά.</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Αυτή είναι η λογική μας, εάν νομίζουμε ότι είναι </w:t>
      </w:r>
      <w:proofErr w:type="spellStart"/>
      <w:r>
        <w:rPr>
          <w:rFonts w:ascii="Arial" w:hAnsi="Arial" w:cs="Arial"/>
          <w:sz w:val="20"/>
          <w:szCs w:val="20"/>
        </w:rPr>
        <w:t>υπερκαθορισμός</w:t>
      </w:r>
      <w:proofErr w:type="spellEnd"/>
      <w:r>
        <w:rPr>
          <w:rFonts w:ascii="Arial" w:hAnsi="Arial" w:cs="Arial"/>
          <w:sz w:val="20"/>
          <w:szCs w:val="20"/>
        </w:rPr>
        <w:t>, πραγματικά να το δούμε.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Ξέρετε ότι είναι σαφέστατη η πολιτική μας, ότι παιδιά που έχουν οικονομικά προβλήματα, δεν πρέπει να πληρώνουν δίδακτρα και αυτό είναι μέρος μιας κοινωνικής πολιτικής και έχει πολύ μεγάλη σημασία ότι, παρά τις διαφορές, που έχουμε και τις δυσκολίες κ.λπ., ελάχιστοι από τα Πανεπιστήμια και τα θεσμικά τους όργανα αντιδρούν σ’ αυτό και αυτό πρέπει να το χαιρετίσουμε, ότι είναι μια κοινωνική πολιτική, την οποία υιοθετούν τα Πανεπιστήμια.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Η αξιολόγηση των πανεπιστημιακών περνά, κατά κύριο λόγο, από την ΑΔΙΠ, είναι στον νόμο, απλώς βάζουμε και μία ακόμη διαδικασία αξιολόγησης, μέσω ενός μητρώου αξιολογητών. Είναι σε διαφορετικούς χρόνους, για διαφορετικά πράγματα, άρα, τα μεταπτυχιακά είναι υπό συνεχή αξιολόγηση. Το θέμα, που είχε τεθεί, πέρυσι, τον Οκτώβριο, εάν δεν κάνω λάθος, στη Σύνοδο Πρυτάνεων, ήταν ότι δεν προβλέπονταν αξιολογήσεις και έπρεπε να υπάρχουν έντονες αξιολογήσεις κ.λπ.. Κοιτάξτε, η αξιολόγηση δεν είναι τιμωρία, άρα η εμπλοκή ακαδημαϊκών, η εμπλοκή της ΑΔΙΠ μόνο καλά θα φέρει σ’ αυτή τη συζήτηση.</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Τώρα, έχω ένα μικρό παράπονο, το οποίο θα ήθελα να εκφράσω. Πριν δυόμισι μήνες, ο ΣΕΒ με είχε καλέσει να πάρω μέρος σε μια συζήτηση, που θα γινόταν, για τα μεταπτυχιακά. Τη δέχθηκα, χωρίς δεύτερη σκέψη. Εκείνη την ημέρα ήταν τα 180 χρόνια του Πανεπιστημίου Αθηνών και μπορούσα να μείνω μόνον 2,5 ώρες στην εκδήλωση και ήθελα να τους το πω, για να μην είναι αγενές ότι θα έφευγα και είπαν «επειδή θέλουμε μια ευχέρεια χρόνου θα την αναβάλλουμε για άλλη φορά». Αυτή η άλλη φορά ποτέ δεν έγινε και, πριν δύο μέρες, υπήρξε μια εξαιρετικά επιθετική ανακοίνωση του ΣΕΒ, εναντίον των μεταπτυχιακών και του Υπουργού Παιδείας. Δεν είναι τρόπος αυτός! Επίσης, βλέπω ότι σήμερα δεν ήρθαν.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Ν.Δ.)(εκτός μικροφώνου): Έρχονται, κύριε Υπουργέ.</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ΚΩΝΣΤΑΝΤΙΝΟΣ ΓΑΒΡΟΓΛΟΥ (Υπουργός Παιδείας, Έρευνας και Θρησκευμάτων): Α, έρχονται ! Χαίρομαι, κυρία Κεραμέως, που ειδοποίησαν εσάς και όχι τον Πρόεδρο της Επιτροπής !</w:t>
      </w:r>
    </w:p>
    <w:p w:rsidR="00685875" w:rsidRDefault="00685875" w:rsidP="009A2676">
      <w:pPr>
        <w:spacing w:line="480" w:lineRule="auto"/>
        <w:ind w:left="-142" w:firstLine="851"/>
        <w:jc w:val="both"/>
        <w:rPr>
          <w:rFonts w:ascii="Arial" w:hAnsi="Arial" w:cs="Arial"/>
          <w:sz w:val="20"/>
          <w:szCs w:val="20"/>
        </w:rPr>
      </w:pPr>
      <w:r>
        <w:rPr>
          <w:rFonts w:ascii="Arial" w:hAnsi="Arial" w:cs="Arial"/>
          <w:sz w:val="20"/>
          <w:szCs w:val="20"/>
        </w:rPr>
        <w:tab/>
        <w:t>ΝΙΚΗ ΚΕΡΑΜΕΩΣ (Εισηγήτρια της Ν.Δ): Ειδοποίησαν την Επιτροπή, κύριε Υπουργέ.</w:t>
      </w:r>
    </w:p>
    <w:p w:rsidR="00685875" w:rsidRDefault="00685875" w:rsidP="009A2676">
      <w:pPr>
        <w:spacing w:line="480" w:lineRule="auto"/>
        <w:ind w:left="-142" w:firstLine="851"/>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Εντάξει ! Τώρα,</w:t>
      </w:r>
      <w:r w:rsidRPr="0095109B">
        <w:rPr>
          <w:rFonts w:ascii="Arial" w:hAnsi="Arial" w:cs="Arial"/>
          <w:sz w:val="20"/>
          <w:szCs w:val="20"/>
        </w:rPr>
        <w:t xml:space="preserve"> </w:t>
      </w:r>
      <w:r>
        <w:rPr>
          <w:rFonts w:ascii="Arial" w:hAnsi="Arial" w:cs="Arial"/>
          <w:sz w:val="20"/>
          <w:szCs w:val="20"/>
        </w:rPr>
        <w:t>να ξεκαθαρίσουμε κάτι για τα Περιφερειακά Συμβούλια, γιατί το μπερδεύουμε και δεν ξέρω για ποιο λόγο. Τα Περιφερειακά Συμβούλια δεν αντικαθιστούν τα Συμβούλια Ιδρύματος. Τα Συμβούλια Ιδρύματος τελειώνουν και, μάλιστα, έχει μεγάλο ενδιαφέρον ότι κανείς δεν τα έχει υπερασπιστεί τόσο καιρό, ιστορικά έκλεισαν τον κύκλο τους και ιδρύουμε τα Περιφερειακά Συμβούλια.</w:t>
      </w:r>
    </w:p>
    <w:p w:rsidR="00685875" w:rsidRPr="00201495" w:rsidRDefault="00685875" w:rsidP="009A2676">
      <w:pPr>
        <w:spacing w:line="480" w:lineRule="auto"/>
        <w:ind w:left="-142" w:firstLine="851"/>
        <w:jc w:val="both"/>
        <w:rPr>
          <w:rFonts w:ascii="Arial" w:hAnsi="Arial" w:cs="Arial"/>
          <w:sz w:val="20"/>
          <w:szCs w:val="20"/>
        </w:rPr>
      </w:pPr>
      <w:r>
        <w:rPr>
          <w:rFonts w:ascii="Arial" w:hAnsi="Arial" w:cs="Arial"/>
          <w:sz w:val="20"/>
          <w:szCs w:val="20"/>
        </w:rPr>
        <w:tab/>
      </w:r>
    </w:p>
    <w:p w:rsidR="00685875" w:rsidRDefault="00685875"/>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Σας παρακαλώ, είναι 6 σελίδες στο νομοσχέδιο, το τι προβλέπεται να κάνουν τα Συμβούλια, μην λέμε ότι είναι ασαφές το πλαίσιο. Λέμε, ας αρχίσουν να λειτουργούν, είναι ένας νέος θεσμός και προφανώς, να το βελτιώσουμε, εδώ είμαστε, αλλά όχι ότι «είναι στον αέρα».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ΕΛΚΕ. Όντως, κάναμε πολλά βήματα, αλλά δυστυχώς, υπάρχουν πολλά ακόμα, που πρέπει να γίνουν. Το καθεστώς με τις προμήθειες δεν μπορεί να γίνει αποδεκτό, παραλύει όλους μας. Την Πέμπτη, υπάρχει συνάντηση με τον κ. </w:t>
      </w:r>
      <w:proofErr w:type="spellStart"/>
      <w:r>
        <w:rPr>
          <w:rFonts w:ascii="Arial" w:hAnsi="Arial" w:cs="Arial"/>
          <w:sz w:val="20"/>
          <w:szCs w:val="20"/>
        </w:rPr>
        <w:t>Τσακαλώτο</w:t>
      </w:r>
      <w:proofErr w:type="spellEnd"/>
      <w:r>
        <w:rPr>
          <w:rFonts w:ascii="Arial" w:hAnsi="Arial" w:cs="Arial"/>
          <w:sz w:val="20"/>
          <w:szCs w:val="20"/>
        </w:rPr>
        <w:t xml:space="preserve"> και την Επιτροπή των Πρυτάνεων, μήπως μπορούμε να το βελτιώσουμε ακόμη παραπάνω, πάντως, έχουμε πλήρη συνείδηση ότι δεν τελειώνουμε με τους ΕΛΚΕ εδώ, σχεδόν αρχίζουμε.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Τώρα για τους ΕΔΙΠ. Την Παρασκευή, θα κατατεθεί τροπολογία από τον κ. </w:t>
      </w:r>
      <w:proofErr w:type="spellStart"/>
      <w:r>
        <w:rPr>
          <w:rFonts w:ascii="Arial" w:hAnsi="Arial" w:cs="Arial"/>
          <w:sz w:val="20"/>
          <w:szCs w:val="20"/>
        </w:rPr>
        <w:t>Χουλιαράκη</w:t>
      </w:r>
      <w:proofErr w:type="spellEnd"/>
      <w:r>
        <w:rPr>
          <w:rFonts w:ascii="Arial" w:hAnsi="Arial" w:cs="Arial"/>
          <w:sz w:val="20"/>
          <w:szCs w:val="20"/>
        </w:rPr>
        <w:t xml:space="preserve"> για το θέμα του Ενιαίου Μισθολογίου. Εντάξει; Κακώς, δεν συμπεριλήφθηκε στο προηγούμενο δυστυχώς, δεν θα είναι για τους ΕΕΠ, για λόγους τεχνικούς του Γενικού Λογιστηρίου, είναι το επόμενο βήμα, που θα κάνουμε. Είμαι πάρα πολύ ειλικρινής, ως προς αυτό. Θέλω, όμως, να είναι επίσης σαφές προς κάθε κατεύθυνση, ότι στο προσωπικό αυτό, στα πανεπιστήμιά μας, σήμερα, έχουμε ένα εξαιρετικά μεγάλο ποσοστό ανθρώπων, που θέλουν να διδάσκουν, κάνουν ήδη έρευνα και νομίζω ότι οι διδακτικοί φορείς πρέπει να δείξουν ένα «άνοιγμα», μια γενναιοδωρία, στην επί της ουσίας αξιοποίηση αυτού του προσωπικού. Δεν υπάρχει κανένας φόβος για επιβολή τελών, κύριε Παπαχρήστου, για τις επιμορφώσεις. Δεν υπάρχει περίπτωση την όποια επιμόρφωση να πρέπει να την πληρώνουν οι Καθηγητές.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Τελειώνω με δύο θέματα. Πενταετής Κύκλος Σπουδών κ.λπ.. Προχωράμε στη νομοθέτηση αυτού, που έχετε διαβάσει. Θέλω, όμως, να σας θυμίσω μια προϊστορία αυτής της υπόθεσης. Το 2009, στο Πολυτεχνείο, με Πρόεδρο τον Καθηγητή Θεοδόση Τάσιο, έναν από τις σημαντικότερες μορφές του Πολυτεχνείου, έγινε μια Επιτροπή, η οποία Επιτροπή ήθελε να διερευνήσει αυτό το θέμα της ισοδυναμίας με τα Μάστερ.</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Η Επιτροπή αυτή έκανε ανάλυση των αγγλικών Μάστερ, των γαλλικών Μάστερ, του Πολυτεχνείου και κατέληξε σε αυτό, που καταλήγουμε και εμείς σήμερα. Κατέληξε, δηλαδή, ότι ακαδημαϊκά – προσέξτε, ακαδημαϊκά –  υπάρχει αυτή η ισοδυναμία. Ακαδημαϊκά. Το αίτημα τόσο καιρό, λοιπόν, είναι ένα ακαδημαϊκό αίτημα. Δεν πρέπει αυτό το αίτημα να μετατραπεί σε ένα μισθολογικό αίτημα.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Το ακαδημαϊκό για το Υπουργείο Παιδείας έχει τεράστια σημασία και αυτό κατοχυρώνουμε. Και να σας πω κάτι; Δεν είναι μόνο τα Πολυτεχνικά Τμήματα, είναι τα  Γεωπονικά Τμήματα είναι η Καλών Τεχνών, είναι τα Μουσικά Τμήματα. Εμείς τι λέμε, λοιπόν; Αν κάποιοι έχουν ορισμένες προδιαγραφές, τότε θα κάνουν μια αίτηση στο Πολυτεχνείο και αυτό το ακαδημαϊκό μάστερ θα πούμε, ως Υπουργείο, ότι, όντως, μπορείτε να το πάρετε. Όποιος δεν θέλει να το πάρει, ας μην το παίρνει. Έτσι δεν είναι; Δεν είναι υποχρεωτικό. Το λέω αυτό, γιατί το Πολυτεχνείο ειδικά, από το 2009 και μετά, δίνει ένα πιστοποιητικό στον κάθε απόφοιτό του, που λέει ότι «εσύ είσαι ακαδημαϊκά ισοδύναμος».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λέω αυτό, γιατί χθες δημοσιεύθηκε μια ανακοίνωση από το Εθνικό Μετσόβιο  Πολυτεχνείο, που νομίζω αδικεί και το Ίδρυμα, αδικεί και εμάς. Είναι μια πολύ επιθετική ανακοίνωση, η οποία, αγνοώντας την ιστορία αυτής της προβληματικής, ζητάει ουσιαστικά να συζητήσουμε τι γίνεται με το μισθολογικό, πράγμα που δεν δέχεται το Γενικού Λογιστηρίου του Κράτους και πρέπει να υπάρξει μια προεργασία σε αυτό και πράγμα επίσης, που δεν είναι στην αρμοδιότητα του Υπουργείου Παιδείας. Νομίζουμε, όμως, ότι έτσι όπως είναι η διάταξη, εκείνο που μπορούμε να πούμε, είναι ότι δεν υφίσταται για εμάς θέμα μισθολογίου. Δηλαδή, το θέμα του μισθολογίου δεν είναι στο τραπέζι.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Δεν λέμε για το Βαθμολόγιο, τα βαθμολογικά, γιατί είναι μια άλλη υπόθεση. Αλλά δεν μπορούμε να δεσμευτούμε για το μισθολόγιο, δεν μπορούμε να δεσμευτούμε για τίποτα άλλο και θα ήθελα, πραγματικά, σε αυτό που οι εκπρόσωποι του Τεχνικού Επιμελητηρίου και ο κ. </w:t>
      </w:r>
      <w:proofErr w:type="spellStart"/>
      <w:r>
        <w:rPr>
          <w:rFonts w:ascii="Arial" w:hAnsi="Arial" w:cs="Arial"/>
          <w:sz w:val="20"/>
          <w:szCs w:val="20"/>
        </w:rPr>
        <w:t>Στασινός</w:t>
      </w:r>
      <w:proofErr w:type="spellEnd"/>
      <w:r>
        <w:rPr>
          <w:rFonts w:ascii="Arial" w:hAnsi="Arial" w:cs="Arial"/>
          <w:sz w:val="20"/>
          <w:szCs w:val="20"/>
        </w:rPr>
        <w:t xml:space="preserve"> και η κυρία </w:t>
      </w:r>
      <w:proofErr w:type="spellStart"/>
      <w:r>
        <w:rPr>
          <w:rFonts w:ascii="Arial" w:hAnsi="Arial" w:cs="Arial"/>
          <w:sz w:val="20"/>
          <w:szCs w:val="20"/>
        </w:rPr>
        <w:t>Μωροπούλου</w:t>
      </w:r>
      <w:proofErr w:type="spellEnd"/>
      <w:r>
        <w:rPr>
          <w:rFonts w:ascii="Arial" w:hAnsi="Arial" w:cs="Arial"/>
          <w:sz w:val="20"/>
          <w:szCs w:val="20"/>
        </w:rPr>
        <w:t>, «χαιρέτισαν», με τον τρόπο που το «χαιρέτισαν» και νομίζω και το Εθνικό Μετσόβιο Πολυτεχνείο το έχει «χαιρετίσει», πραγματικά, να «χαιρετίσουμε», το γεγονός ότι γίνεται πια και ένα πρώτο σημαντικό και στέρεο βήμα. Τα προβλήματα αρχίζουν μετά κι εκεί πρέπει όλοι να δούμε μια αυτοσυγκράτηση, για το πώς θα κάνουμε το επόμενο βήμα.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λέμε αυτό, γιατί ανάμεσα στους Μηχανικούς των Πολυτεχνικών Σχολών και τους Μηχανικούς των Τ.Ε.Ι., εδώ και δεκαετίες, το κλίμα δεν είναι ευχάριστο, για να χρησιμοποιήσω εκφράσεις πάρα πολύ ήρεμες. Νομίζουμε, ως μια κοινωνία, δεν μπορούμε να τα ανεχθούμε αυτά. Πρέπει να βρούμε τρόπους να οικοδομηθεί η εμπιστοσύνη. Κάνω, πραγματικά, έκκληση σε όλους τους φορείς και θέλω να χαιρετίσω εδώ και τη Σύνοδο Προέδρων και τη Σύνοδο των </w:t>
      </w:r>
      <w:r>
        <w:rPr>
          <w:rFonts w:ascii="Arial" w:hAnsi="Arial" w:cs="Arial"/>
          <w:sz w:val="20"/>
          <w:szCs w:val="20"/>
        </w:rPr>
        <w:lastRenderedPageBreak/>
        <w:t>Πρυτάνεων, πολύ δύσκολο εγχείρημα, όπου και οι δύο είναι μέσα ακριβώς, σε αυτήν τη λογική της ήρεμης επόμενης ημέρας.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Τι λέμε εμείς; Να γίνει μια Επιτροπή στο Υπουργείο, ο Γενικός Γραμματέας να είναι ο Πρόεδρος, ένας εκπρόσωπος από τις Πολυτεχνικές Σχολές, ένας εκπρόσωπος από τα Τμήματα των Τ.Ε.Ι., να συμμετέχουν και τέσσερα άτομα, που θα τα ορίζει ο Υπουργός. Τα τέσσερα άτομα, δημόσια, δίνουμε την υπόσχεση, ότι θα είναι άτομα και αποφοίτων Τ.Ε.Ι. και αποφοίτων Πολυτεχνικών Σχολών. Δεν υπάρχει περίπτωση να είναι ο ένας και όχι ο άλλος, πλειοψηφίες και μειοψηφίες κ.λπ..</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Το λέμε αυτό, γιατί αυτό που θέλουμε να κάνουμε είναι να κάνουμε τις προϋποθέσεις για το προεδρικό διάταγμα, με τα προσόντα, όχι τα επαγγελματικά δικαιώματα. Προχθές, ολοκληρώθηκε το προεδρικό διάταγμα για το επάγγελμα του Μηχανικού. Εμείς αυτό, που θέλουμε να κάνουμε, είναι να κατοχυρώσουμε τα προσόντα. Τα επαγγελματικά δικαιώματα, ξέρετε, ότι είναι των Επιμελητηρίων, είναι άλλης τάξης πρόβλημα. Έχει πολύ μεγάλη σημασία και πραγματικά, κάνω αυτή την έκκληση στη δημοκρατική ευαισθησία όλων μας. Ένα πρόβλημα, που διαιωνίζεται, επί δεκαετίες, δεν θα λυθεί «με το πάτημα ενός κουμπιού». Θα υπάρξουν δυσκολίες, θα υπάρξουν αποχωρήσεις, ενδεχομένως κ.λπ., μπαίνουμε, όμως, σε αυτό θεσμικά, καθόμαστε στο ίδιο τραπέζι, θεσμικά. Είναι μια πολύ μεγάλη ευκαιρία, νομίζω. Είναι πολύ μεγάλη ευκαιρία, γιατί ο δημόσιος λόγος όλων λέει ότι πρέπει να κάνουμε το επόμενο βήμα και εγώ προσωπικά, είμαι πάρα πολύ αισιόδοξος.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Τελειώνω, με το θέμα του Τ.Ε.Ι. και διάφορες εκφράσεις, ανακοινώσεις και λοιπά, ότι οι Πρόεδροι δεν πρέπει να λέγονται Πρυτάνεις και άλλα. Δεν το βρίσκω σοβαρό, θα μου επιτρέψετε. Τα ΤΕΙ είναι Ανώτατα Εκπαιδευτικά Ιδρύματα και πάμε παρακάτω. Στα Τ.Ε.Ι. επάνω έχουν παιχτεί τα πιο σοβαρά πολιτικά παιχνίδια, τις τελευταίες δεκαετίες. Τα</w:t>
      </w:r>
      <w:r w:rsidRPr="00DA6F09">
        <w:rPr>
          <w:rFonts w:ascii="Arial" w:hAnsi="Arial" w:cs="Arial"/>
          <w:sz w:val="20"/>
          <w:szCs w:val="20"/>
        </w:rPr>
        <w:t xml:space="preserve"> </w:t>
      </w:r>
      <w:r>
        <w:rPr>
          <w:rFonts w:ascii="Arial" w:hAnsi="Arial" w:cs="Arial"/>
          <w:sz w:val="20"/>
          <w:szCs w:val="20"/>
        </w:rPr>
        <w:t xml:space="preserve">Τ.Ε.Ι.  κατάφεραν πολλά Τμήματα – όχι όλα  και υπάρχουν πολλά προβλήματα με πολλά Τμήματα –αλλά και πάρα πολλά Τμήματα κατάφεραν να αναδειχθούν, ως υποδειγματικά Τμήματα, στην πατρίδα μας.  Ας το «χαιρετίσουμε» και αυτό.  Δεν το έκανε η Πολιτεία, οι άνθρωποι το έκαναν!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Τι λέμε, λοιπόν, εμείς; Λέμε  ότι να υπάρχει μια Επιτροπή και με πανεπιστημιακούς, προφανώς, που να δούμε τα κριτήρια και αυτά τα κριτήρια, πώς θα ικανοποιηθούν από τα Τμήματα, που μπορούν να παρέχουν διδακτορικά από τα Τ.Ε.Ι., το πρώτο παράδειγμα.</w:t>
      </w:r>
    </w:p>
    <w:p w:rsidR="00685875" w:rsidRPr="002403ED"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Το δεύτερο. Προσπαθούμε να διερευνήσουμε τις δυνατότητες της ίδρυσης Πανεπιστημίου Δυτικής Αττικής, με τη συνένωση των δύο Τ.Ε.Ι.  Αθήνας και Πειραιά, ακριβώς επειδή υπάρχουν πολλά ίδια Τμήματα εξαιρετικού επιπέδου. Όλα; Όχι!</w:t>
      </w:r>
    </w:p>
    <w:p w:rsidR="00685875" w:rsidRDefault="00685875"/>
    <w:p w:rsidR="00685875" w:rsidRDefault="00685875" w:rsidP="009A2676">
      <w:pPr>
        <w:spacing w:line="480" w:lineRule="auto"/>
        <w:ind w:firstLine="720"/>
        <w:jc w:val="both"/>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Να δούμε, λοιπόν, η Πολιτεία, εάν θέλει να κάνει αυτό το εγχείρημα, τι πρέπει να κάνει και αυτή. Μπορεί να πρέπει να δώσει θέσεις, μπορεί να πρέπει να δώσει κάποια χρήματα παραπάνω κ.λπ.. Διερευνούμε, λοιπόν, αυτό. Αλλά, κοιτάξτε τι έγινε. Το λέω θετικά. Όταν άρχισε να λειτουργεί αυτό, συζητήθηκε και στη Σύνοδο Πρυτάνεων και πραγματικά, θέλω να σας μεταφέρω ότι, πέρα από κάποιες μεμονωμένες φωνές, υπάρχει μια αποδοχή αυτών των εγχειρημάτων. Άρχισαν να γίνονται συζητήσεις, ανάμεσα στο ΤΕΙ Πελοποννήσου και το Πανεπιστήμιο Πελοποννήσου, στο ΤΕΙ Ηπείρου και το Πανεπιστήμιο  Ιωαννίνων, στο ΤΕΙ δυτικής Μακεδονίας και στο Πανεπιστήμιο Δυτικής Μακεδονίας. Μπορεί να ξεχνάω κάποιο ή κάποια, δεν έχει σημασία. Άρχισαν συζητήσεις.  Αυτές  δεν έχουν γίνει από μετά τη χούντα.  Άρα, μια πρωτοβουλία, η  οποία είναι σε αυτό το στάδιο, που είναι, δημιούργησε μια δυναμική. Η δυναμική δεν είναι ούτε να συγχωνευτούν τα μεν με τα δε, ούτε να απορροφηθούν τα μεν με τα δε. Δεν είναι τίποτα τέτοιο.  Είναι συζητήσεις  για συνέργειες, για τα επόμενα βήματα.  Αυτό,  επίσης, το θεωρούμε πάρα πολύ σημαντικό.</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Εγώ θέλω να σας ευχαριστήσω και πραγματικά, με συγχωρείτε, επειδή πρέπει να λείψω. Ελπίζω να έρθω, πριν τελειώσει η συνεδρίαση.  Σας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ΔΗΜΗΤΡΗΣ ΣΕΒΑΣΤΑΚΗΣ (Πρόεδρος της Επιτροπής): Ευχαριστώ τον κ. Υπουργό. Κρατάω τη λογική των βημάτων, για κάποιους τη θεωρία των σταδίων και προχωράμε στον επόμενο ομιλητή.</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λόγο έχει ο Αναπληρωτής Υπουργός Παιδείας, Έρευνας και Θρησκευμάτων, κ. </w:t>
      </w:r>
      <w:proofErr w:type="spellStart"/>
      <w:r>
        <w:rPr>
          <w:rFonts w:ascii="Arial" w:hAnsi="Arial" w:cs="Arial"/>
          <w:sz w:val="20"/>
          <w:szCs w:val="20"/>
        </w:rPr>
        <w:t>Φωτάκης</w:t>
      </w:r>
      <w:proofErr w:type="spellEnd"/>
      <w:r>
        <w:rPr>
          <w:rFonts w:ascii="Arial" w:hAnsi="Arial" w:cs="Arial"/>
          <w:sz w:val="20"/>
          <w:szCs w:val="20"/>
        </w:rPr>
        <w:t>.</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ΚΩΝΣΤΑΝΤΙΝΟΣ ΦΩΤΑΚΗΣ (Αναπληρωτής Υπουργός Παιδείας, Έρευνας και Θρησκευμάτων): Και εγώ θα ήθελα να κάνω, πολύ σύντομα, ορισμένες παρατηρήσεις. Πρώτα απ' όλα, το θέμα των ΕΛΚΕ. Πράγματι, με την ένταξη των ΕΛΚΕ στους φορείς της γενικής </w:t>
      </w:r>
      <w:r>
        <w:rPr>
          <w:rFonts w:ascii="Arial" w:hAnsi="Arial" w:cs="Arial"/>
          <w:sz w:val="20"/>
          <w:szCs w:val="20"/>
        </w:rPr>
        <w:lastRenderedPageBreak/>
        <w:t>κυβέρνησης, στην αρχή του χρόνου έγινε αυτό, με κοινοτικές οδηγίες, υπήρξαν πολλά προβλήματα. Ξέρουν πολύ καλά οι πρυτάνεις, πως ξεκινήσαμε, τότε στη Σύνοδο, που είχε γίνει στην Αλεξανδρούπολη και που φτάσαμε. Και πράγματι, χαίρομαι, που αναγνωρίστηκε η συνεισφορά του Υπουργείου. Όλη η νομική υπηρεσία, δεν ξέρω, αν έχει υπάρξει τέτοιο προηγούμενο στην υπηρεσία και με διοικητικά και οικονομικά στελέχη των πανεπιστημίων, όπως και με τα ερευνητικά κέντρα έγινε το ίδιο και σε συνεργασία με το Υπουργείο Οικονομικών, προσπαθήσαμε και αυτή τη στιγμή έχουν υπάρξει σοβαρές αλλαγές. Υπάρχουν ζητήματα, όπως είπε και ο κ. Υπουργός, που εξακολουθούμε να τα αντιμετωπίζουμε. Το αναγνωρίζουν αυτό και οι συνάδελφοι του Υπουργείου Οικονομικών, αλλά πραγματικά έχει γίνει μια σημαντική πρόοδος. Και θέλω να πω ότι οι πρυτάνεις είχαν συμμετάσχει, σε όλη αυτή την προσπάθεια, σε πολύωρες συνεδριάσεις, που έγιναν.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Το γεγονός είναι ότι αυτή τη στιγμή κάπως το σύστημα έχει ισορροπήσει. Και δεν θα πρέπει να λέμε πολλές υπερβολές ότι έχουμε χάσει κ.λπ.. Ακόμα και στο θέμα των προμηθειών, θέλω να πω, από εκεί που ήταν 1 € και να γίνεται ολόκληρη συζήτηση, έχει πάρει στα 1.000 €, αυτή τη στιγμή. Κάτι είναι κι αυτό. Το λέω, χαριτολογώντας.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Τώρα, για κάποια ζητήματα, που τέθηκαν. Όσον αφορά την έγκριση δαπανών, που γίνονται, το έθεσε η 3 Ε, η Ένωση Ελλήνων Ερευνητών, που γίνονται από ερευνητές και χρειάζονται την έγκριση, τελικά, του διευθυντή. Αυτό πάντα συνέβαινε και συμβαίνει. Αυτό που ίσως πρέπει να γίνει και να αντιμετωπιστεί, με μια νομοτεχνική βελτίωση, θα πρέπει να λέμε ότι δεν αφορούν αυτές οι δαπάνες τη σκοπιμότητα της δαπάνης. Αυτή είναι καθαρά στην κρίση και στη θέληση του επιστημονικού υπεύθυνου. Αφορούν τη νομιμότητα της δαπάνης. Και πάντα η νομιμότητα ελέγχεται από τους οικονομικούς και τελικά υπογράφεται από τον διευθυντή, που έχει και την ευθύνη γι' αυτό. Αυτό θα πρέπει να διευκρινιστεί, για να μη γίνονται τέτοιοι συνειρμοί, ότι υπάρχει διάθεση υποτίμησης των επιστημονικών υπευθύνων.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Το ίδιο πρέπει να γίνει, μια διευκρίνιση, στο 30% από τους ΕΛΚΕ, που πηγαίνει στον τακτικό προϋπολογισμό και καλύπτει δαπάνες, μη μισθολογικές, δηλαδή, καλύπτει δαπάνες, που έχουν να κάνουν με λειτουργικά έξοδα και άλλα. Πρέπει αυτό να ξεκαθαριστεί, για να μην θεωρείτε ότι συμψηφίζεται με τις υποχρεώσεις της πολιτείας, για την κάλυψη των μισθών των ερευνητών και του προσωπικού των ερευνητικών κέντρων.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Τέλος, κάτι για το </w:t>
      </w:r>
      <w:r>
        <w:rPr>
          <w:rFonts w:ascii="Arial" w:hAnsi="Arial" w:cs="Arial"/>
          <w:sz w:val="20"/>
          <w:szCs w:val="20"/>
          <w:lang w:val="en-US"/>
        </w:rPr>
        <w:t>ERC</w:t>
      </w:r>
      <w:r w:rsidRPr="00080F09">
        <w:rPr>
          <w:rFonts w:ascii="Arial" w:hAnsi="Arial" w:cs="Arial"/>
          <w:sz w:val="20"/>
          <w:szCs w:val="20"/>
        </w:rPr>
        <w:t>, που πραγματικά εμένα</w:t>
      </w:r>
      <w:r>
        <w:rPr>
          <w:rFonts w:ascii="Arial" w:hAnsi="Arial" w:cs="Arial"/>
          <w:sz w:val="20"/>
          <w:szCs w:val="20"/>
        </w:rPr>
        <w:t>, θα έλεγα, μου δημιούργησε μια πικρία. Το</w:t>
      </w:r>
      <w:r w:rsidRPr="00080F09">
        <w:rPr>
          <w:rFonts w:ascii="Arial" w:hAnsi="Arial" w:cs="Arial"/>
          <w:sz w:val="20"/>
          <w:szCs w:val="20"/>
        </w:rPr>
        <w:t xml:space="preserve"> </w:t>
      </w:r>
      <w:r>
        <w:rPr>
          <w:rFonts w:ascii="Arial" w:hAnsi="Arial" w:cs="Arial"/>
          <w:sz w:val="20"/>
          <w:szCs w:val="20"/>
          <w:lang w:val="en-US"/>
        </w:rPr>
        <w:t>ERC</w:t>
      </w:r>
      <w:r>
        <w:rPr>
          <w:rFonts w:ascii="Arial" w:hAnsi="Arial" w:cs="Arial"/>
          <w:sz w:val="20"/>
          <w:szCs w:val="20"/>
        </w:rPr>
        <w:t>, όπως ξέρετε, είναι ίσως, το μοναδικό πρόγραμμα της Ε.Ε., που στηρίζει τη βασική έρευνα υψηλής ποιότητας. Ένα ιδιαίτερα ανταγωνιστικό πρόγραμμα, στο οποίο η χώρα μας, ενώ είχε πολύ καλές επιδόσεις σε άλλα προγράμματα της Ε.Ε., του ορίζοντα 20-20, έχει σχετικά χαμηλές επιδόσεις. Βρίσκεται πολύ κοντά προς το τέλος.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Μιλάμε για προγράμματα, που αφορούν μονάχα έναν ερευνητή, κάθε φορά, που του δίνονται δύο μέχρι πέντε εκατομμύρια ευρώ, για να στήσει την ερευνητική του δραστηριότητα σε ένα πανεπιστήμιο ή σε ένα ερευνητικό κέντρο. Ο ερευνητής αυτός προσλαμβάνει κόσμο, άλλους μεταδιδάκτορες, προσλαμβάνει τεχνικούς, κάνει προμήθειες και βέβαια, πληρώνει και τα προβλεπόμενα λειτουργικά έξοδα στον οργανισμό, που τον φιλοξενεί. Έχει το δικαίωμα να πάει το πρόγραμμα του σε οποιονδήποτε μηχανισμό.</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Στη χώρα μας, έχουμε μόνο 37</w:t>
      </w:r>
      <w:r w:rsidRPr="00150A05">
        <w:rPr>
          <w:rFonts w:ascii="Arial" w:hAnsi="Arial" w:cs="Arial"/>
          <w:sz w:val="20"/>
          <w:szCs w:val="20"/>
        </w:rPr>
        <w:t xml:space="preserve"> </w:t>
      </w:r>
      <w:r>
        <w:rPr>
          <w:rFonts w:ascii="Arial" w:hAnsi="Arial" w:cs="Arial"/>
          <w:sz w:val="20"/>
          <w:szCs w:val="20"/>
          <w:lang w:val="en-US"/>
        </w:rPr>
        <w:t>ERC</w:t>
      </w:r>
      <w:r>
        <w:rPr>
          <w:rFonts w:ascii="Arial" w:hAnsi="Arial" w:cs="Arial"/>
          <w:sz w:val="20"/>
          <w:szCs w:val="20"/>
        </w:rPr>
        <w:t>, γενικά και έναν πολύ μικρότερο αριθμό τέτοιων</w:t>
      </w:r>
      <w:r w:rsidRPr="00150A05">
        <w:rPr>
          <w:rFonts w:ascii="Arial" w:hAnsi="Arial" w:cs="Arial"/>
          <w:sz w:val="20"/>
          <w:szCs w:val="20"/>
        </w:rPr>
        <w:t xml:space="preserve"> </w:t>
      </w:r>
      <w:r>
        <w:rPr>
          <w:rFonts w:ascii="Arial" w:hAnsi="Arial" w:cs="Arial"/>
          <w:sz w:val="20"/>
          <w:szCs w:val="20"/>
          <w:lang w:val="en-US"/>
        </w:rPr>
        <w:t>ERC</w:t>
      </w:r>
      <w:r w:rsidRPr="00150A05">
        <w:rPr>
          <w:rFonts w:ascii="Arial" w:hAnsi="Arial" w:cs="Arial"/>
          <w:sz w:val="20"/>
          <w:szCs w:val="20"/>
        </w:rPr>
        <w:t>, που</w:t>
      </w:r>
      <w:r>
        <w:rPr>
          <w:rFonts w:ascii="Arial" w:hAnsi="Arial" w:cs="Arial"/>
          <w:sz w:val="20"/>
          <w:szCs w:val="20"/>
        </w:rPr>
        <w:t xml:space="preserve"> έχει να κάνει με αυτούς που λέμε «νέοι ερευνητές». Από την άλλη μεριά, 17, εάν δεν κάνω λάθος, Έλληνες ερευνητές παίρνουν τα</w:t>
      </w:r>
      <w:r w:rsidRPr="004A6E52">
        <w:rPr>
          <w:rFonts w:ascii="Arial" w:hAnsi="Arial" w:cs="Arial"/>
          <w:sz w:val="20"/>
          <w:szCs w:val="20"/>
        </w:rPr>
        <w:t xml:space="preserve"> </w:t>
      </w:r>
      <w:r>
        <w:rPr>
          <w:rFonts w:ascii="Arial" w:hAnsi="Arial" w:cs="Arial"/>
          <w:sz w:val="20"/>
          <w:szCs w:val="20"/>
          <w:lang w:val="en-US"/>
        </w:rPr>
        <w:t>ERC</w:t>
      </w:r>
      <w:r w:rsidRPr="004A6E52">
        <w:rPr>
          <w:rFonts w:ascii="Arial" w:hAnsi="Arial" w:cs="Arial"/>
          <w:sz w:val="20"/>
          <w:szCs w:val="20"/>
        </w:rPr>
        <w:t xml:space="preserve"> και</w:t>
      </w:r>
      <w:r>
        <w:rPr>
          <w:rFonts w:ascii="Arial" w:hAnsi="Arial" w:cs="Arial"/>
          <w:sz w:val="20"/>
          <w:szCs w:val="20"/>
        </w:rPr>
        <w:t xml:space="preserve"> τα πηγαίνουν σε πανεπιστήμια του εξωτερικού. Είναι, δηλαδή, το φαινόμενο του </w:t>
      </w:r>
      <w:r>
        <w:rPr>
          <w:rFonts w:ascii="Arial" w:hAnsi="Arial" w:cs="Arial"/>
          <w:sz w:val="20"/>
          <w:szCs w:val="20"/>
          <w:lang w:val="en-US"/>
        </w:rPr>
        <w:t>brain</w:t>
      </w:r>
      <w:r w:rsidRPr="002B13FB">
        <w:rPr>
          <w:rFonts w:ascii="Arial" w:hAnsi="Arial" w:cs="Arial"/>
          <w:sz w:val="20"/>
          <w:szCs w:val="20"/>
        </w:rPr>
        <w:t xml:space="preserve"> </w:t>
      </w:r>
      <w:r>
        <w:rPr>
          <w:rFonts w:ascii="Arial" w:hAnsi="Arial" w:cs="Arial"/>
          <w:sz w:val="20"/>
          <w:szCs w:val="20"/>
          <w:lang w:val="en-US"/>
        </w:rPr>
        <w:t>drain</w:t>
      </w:r>
      <w:r>
        <w:rPr>
          <w:rFonts w:ascii="Arial" w:hAnsi="Arial" w:cs="Arial"/>
          <w:sz w:val="20"/>
          <w:szCs w:val="20"/>
        </w:rPr>
        <w:t>, μια πολύ καθαρή έκφραση. Στην προσπάθεια να αναστρέψουμε αυτό το φαινόμενο, έγινε από εμάς αυτή η πρόταση. Για</w:t>
      </w:r>
      <w:r w:rsidRPr="00F55416">
        <w:rPr>
          <w:rFonts w:ascii="Arial" w:hAnsi="Arial" w:cs="Arial"/>
          <w:sz w:val="20"/>
          <w:szCs w:val="20"/>
        </w:rPr>
        <w:t xml:space="preserve"> </w:t>
      </w:r>
      <w:r>
        <w:rPr>
          <w:rFonts w:ascii="Arial" w:hAnsi="Arial" w:cs="Arial"/>
          <w:sz w:val="20"/>
          <w:szCs w:val="20"/>
          <w:lang w:val="en-US"/>
        </w:rPr>
        <w:t>ERC</w:t>
      </w:r>
      <w:r w:rsidRPr="00F55416">
        <w:rPr>
          <w:rFonts w:ascii="Arial" w:hAnsi="Arial" w:cs="Arial"/>
          <w:sz w:val="20"/>
          <w:szCs w:val="20"/>
        </w:rPr>
        <w:t xml:space="preserve">, μιλάμε για νέων ερευνητών </w:t>
      </w:r>
      <w:r>
        <w:rPr>
          <w:rFonts w:ascii="Arial" w:hAnsi="Arial" w:cs="Arial"/>
          <w:sz w:val="20"/>
          <w:szCs w:val="20"/>
          <w:lang w:val="en-US"/>
        </w:rPr>
        <w:t>ERC</w:t>
      </w:r>
      <w:r w:rsidRPr="00F55416">
        <w:rPr>
          <w:rFonts w:ascii="Arial" w:hAnsi="Arial" w:cs="Arial"/>
          <w:sz w:val="20"/>
          <w:szCs w:val="20"/>
        </w:rPr>
        <w:t>, που αντιστοιχούν στη βαθμίδα</w:t>
      </w:r>
      <w:r>
        <w:rPr>
          <w:rFonts w:ascii="Arial" w:hAnsi="Arial" w:cs="Arial"/>
          <w:sz w:val="20"/>
          <w:szCs w:val="20"/>
        </w:rPr>
        <w:t xml:space="preserve"> του λέκτορα ή του ερευνητή τρίτης βαθμίδας, που έρχονται σε ελληνικά ερευνητικά κέντρα, θα σας πω για ποιο λόγο δεν το αφήσαμε για τα πανεπιστήμια, να δίνεται η δυνατότητα δημιουργίας μιας προσωποπαγούς θέσης, η οποία δεν κοστίζει απολύτως τίποτα στο ελληνικό δημόσιο, γιατί αυτός εξακολουθεί να πληρώνεται, για τα πέντε χρόνια της διάρκειας του προγράμματος από το</w:t>
      </w:r>
      <w:r w:rsidRPr="00062AC2">
        <w:rPr>
          <w:rFonts w:ascii="Arial" w:hAnsi="Arial" w:cs="Arial"/>
          <w:sz w:val="20"/>
          <w:szCs w:val="20"/>
        </w:rPr>
        <w:t xml:space="preserve"> </w:t>
      </w:r>
      <w:r>
        <w:rPr>
          <w:rFonts w:ascii="Arial" w:hAnsi="Arial" w:cs="Arial"/>
          <w:sz w:val="20"/>
          <w:szCs w:val="20"/>
          <w:lang w:val="en-US"/>
        </w:rPr>
        <w:t>ERC</w:t>
      </w:r>
      <w:r w:rsidRPr="00062AC2">
        <w:rPr>
          <w:rFonts w:ascii="Arial" w:hAnsi="Arial" w:cs="Arial"/>
          <w:sz w:val="20"/>
          <w:szCs w:val="20"/>
        </w:rPr>
        <w:t xml:space="preserve"> και κατόπιν,</w:t>
      </w:r>
      <w:r>
        <w:rPr>
          <w:rFonts w:ascii="Arial" w:hAnsi="Arial" w:cs="Arial"/>
          <w:sz w:val="20"/>
          <w:szCs w:val="20"/>
        </w:rPr>
        <w:t xml:space="preserve"> αυτή η θέση θα είναι ανοιχτή και πρόσθετη, σε οποιαδήποτε άλλη θέση έχει πάρει το κέντρο, με τη γνωστή διαδικασία εγκρίσεως θέσεων.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Με άλλα λόγια, με αυτόν τον τρόπο, προσπαθήσαμε και προσπαθούμε να αναστρέψουμε αυτή την πορεία. Για τα πανεπιστήμια, που επίσης θέλαμε να γίνει ένα πρόβλημα, διότι το</w:t>
      </w:r>
      <w:r w:rsidRPr="00D84E50">
        <w:rPr>
          <w:rFonts w:ascii="Arial" w:hAnsi="Arial" w:cs="Arial"/>
          <w:sz w:val="20"/>
          <w:szCs w:val="20"/>
        </w:rPr>
        <w:t xml:space="preserve"> </w:t>
      </w:r>
      <w:r>
        <w:rPr>
          <w:rFonts w:ascii="Arial" w:hAnsi="Arial" w:cs="Arial"/>
          <w:sz w:val="20"/>
          <w:szCs w:val="20"/>
          <w:lang w:val="en-US"/>
        </w:rPr>
        <w:t>ERC</w:t>
      </w:r>
      <w:r>
        <w:rPr>
          <w:rFonts w:ascii="Arial" w:hAnsi="Arial" w:cs="Arial"/>
          <w:sz w:val="20"/>
          <w:szCs w:val="20"/>
        </w:rPr>
        <w:t xml:space="preserve"> δεν λέει ότι, εάν κάνει κάποιο μάθημα, ο νέος επίκουρος καθηγητής, τότε υπάρχει ζήτημα, σε σχέση με τις αποδοχές, που θα έχει κ.λπ.. Δεν θέλω να προχωρήσω σε αυτό. Εκείνο που θα ήθελα, όμως να πω είναι ότι, πραγματικά, εάν υπάρχει τόσο ισχυρή αντίδραση, είναι πολύ απλό να το αποσύρουμε. Αλλά, λυπάμαι, γιατί χάνεται μια πραγματικά </w:t>
      </w:r>
      <w:r>
        <w:rPr>
          <w:rFonts w:ascii="Arial" w:hAnsi="Arial" w:cs="Arial"/>
          <w:sz w:val="20"/>
          <w:szCs w:val="20"/>
        </w:rPr>
        <w:lastRenderedPageBreak/>
        <w:t>πολύ καλή ευκαιρία να αναστρέψουμε την πορεία. Ξέρω ότι πολλοί από αυτούς τους νέους ερευνητές, που πάνε τα προγράμματα τους στο εξωτερικό, εκείνο που θέλουν, είναι την προοπτική σταδιοδρομίας και αυτό τους δίνουμε. Έλα πέντε χρόνια, δούλεψε, χωρίς κόστος για το ελληνικό δημόσιο,  δημιουργείς και άλλες θέσεις εργασίας και στα πέντε χρόνια πάνω, θα κριθείς, εάν είναι να σε προωθήσει, να πας στην δεύτερη βαθμίδα.</w:t>
      </w:r>
    </w:p>
    <w:p w:rsidR="00685875" w:rsidRPr="00D84E50" w:rsidRDefault="00685875" w:rsidP="009A2676">
      <w:pPr>
        <w:spacing w:line="480" w:lineRule="auto"/>
        <w:ind w:firstLine="720"/>
        <w:jc w:val="both"/>
        <w:rPr>
          <w:rFonts w:ascii="Arial" w:hAnsi="Arial" w:cs="Arial"/>
          <w:sz w:val="20"/>
          <w:szCs w:val="20"/>
        </w:rPr>
      </w:pPr>
      <w:r>
        <w:rPr>
          <w:rFonts w:ascii="Arial" w:hAnsi="Arial" w:cs="Arial"/>
          <w:sz w:val="20"/>
          <w:szCs w:val="20"/>
        </w:rPr>
        <w:t>Αυτή ήταν η σκέψη, πίσω από αυτό. Είναι πολύ απλό να πούμε δεν το θέλουμε. Αλλά κοιτάξτε, η Πορτογαλία, το Ισραήλ και δύο τρεις άλλες χώρες σκανδιναβικές, αυτό κάνουν και έχουν πολύ μεγαλύτερους αριθμούς, τέτοιου τύπου προγραμμάτων και ερευνητών. Ευχαριστώ.</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ΔΗΜΗΤΡΗΣ ΣΕΒΑΣΤΑΚΗΣ (Πρόεδρος της Επιτροπής): Το λόγο έχει ο κ. Χρήστος </w:t>
      </w:r>
      <w:proofErr w:type="spellStart"/>
      <w:r>
        <w:rPr>
          <w:rFonts w:ascii="Arial" w:hAnsi="Arial" w:cs="Arial"/>
          <w:sz w:val="20"/>
          <w:szCs w:val="20"/>
        </w:rPr>
        <w:t>Κουτουλάκος</w:t>
      </w:r>
      <w:proofErr w:type="spellEnd"/>
      <w:r>
        <w:rPr>
          <w:rFonts w:ascii="Arial" w:hAnsi="Arial" w:cs="Arial"/>
          <w:sz w:val="20"/>
          <w:szCs w:val="20"/>
        </w:rPr>
        <w:t>, μέλος της Ομοσπονδίας Λειτουργών Τεχνικής Εκπαίδευσης (ΟΛΤΕΕ).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ΧΡΗΣΤΟΣ ΚΟΥΤΟΥΛΑΚΟΣ (μέλος της Ομοσπονδίας Λειτουργών Τεχνικής Εκπαίδευσης (ΟΛΤΕΕ) ): Ευχαριστώ, κύριε Πρόεδρε.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Κύριε Πρόεδρε, κύριοι Υφυπουργοί, κυρίες και κύριοι Βουλευτές. Ειλικρινά, ευχαριστούμε πολύ για την πρόσκληση και αισθανόμαστε και ιδιαίτερη τιμή, που είμαστε εδώ, μαζί σας, σήμερα.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Θα ήθελα, όμως, πριν ξεκινήσω την εισήγησή μου, να τονίσω ότι κάνουμε μια κουβέντα για την παιδεία, για την εκπαίδευση, με τα σχολεία κλειστά. Μετά από μια δύσκολη χρονιά και με ένα περίεργο σύστημα εγγραφών, ειδικά για τα ΕΠΑΛ, τον ηλεκτρονικό τρόπο, που ταλαιπωριόμαστε, μέχρι και την προηγούμενη εβδομάδα, ερχόμαστε εδώ σήμερα, να συζητήσουμε ένα νομοσχέδιο, που το είδαμε, για πρώτη φορά, την Παρασκευή και το συζητάμε δύο μέρες μετά.</w:t>
      </w:r>
    </w:p>
    <w:p w:rsidR="00685875" w:rsidRPr="0055792C" w:rsidRDefault="00685875" w:rsidP="009A2676">
      <w:pPr>
        <w:spacing w:line="480" w:lineRule="auto"/>
        <w:ind w:firstLine="720"/>
        <w:jc w:val="both"/>
        <w:rPr>
          <w:rFonts w:ascii="Arial" w:hAnsi="Arial" w:cs="Arial"/>
          <w:sz w:val="20"/>
          <w:szCs w:val="20"/>
        </w:rPr>
      </w:pPr>
      <w:r>
        <w:rPr>
          <w:rFonts w:ascii="Arial" w:hAnsi="Arial" w:cs="Arial"/>
          <w:sz w:val="20"/>
          <w:szCs w:val="20"/>
        </w:rPr>
        <w:t>Για το πρώτο θέμα, που θα ήθελα να μιλήσω, είναι για το πρώτο άρθρο, που ενώ πιστεύουμε ότι δεν υπάρχουν στεγανά, μεταξύ των διαφόρων βαθμίδων εκπαίδευσης, εν τούτοις, αυτή τη συνεργασία μεταξύ</w:t>
      </w:r>
      <w:r w:rsidRPr="0055792C">
        <w:rPr>
          <w:rFonts w:ascii="Arial" w:hAnsi="Arial" w:cs="Arial"/>
          <w:sz w:val="20"/>
          <w:szCs w:val="20"/>
        </w:rPr>
        <w:t xml:space="preserve"> </w:t>
      </w:r>
      <w:r>
        <w:rPr>
          <w:rFonts w:ascii="Arial" w:hAnsi="Arial" w:cs="Arial"/>
          <w:sz w:val="20"/>
          <w:szCs w:val="20"/>
          <w:lang w:val="en-US"/>
        </w:rPr>
        <w:t>ERC</w:t>
      </w:r>
      <w:r w:rsidRPr="0055792C">
        <w:rPr>
          <w:rFonts w:ascii="Arial" w:hAnsi="Arial" w:cs="Arial"/>
          <w:sz w:val="20"/>
          <w:szCs w:val="20"/>
        </w:rPr>
        <w:t>,</w:t>
      </w:r>
      <w:r>
        <w:rPr>
          <w:rFonts w:ascii="Arial" w:hAnsi="Arial" w:cs="Arial"/>
          <w:sz w:val="20"/>
          <w:szCs w:val="20"/>
        </w:rPr>
        <w:t xml:space="preserve"> ΑΕΙ και ΕΠΑΛ,  με αυτά τα προγράμματα της διεθνούς κατάρτισης, προσωπικά πιστεύω, ότι κάτι δεν πάει καλά.</w:t>
      </w:r>
    </w:p>
    <w:p w:rsidR="00685875" w:rsidRDefault="00685875"/>
    <w:p w:rsidR="00685875" w:rsidRDefault="00685875">
      <w:pPr>
        <w:sectPr w:rsidR="00685875">
          <w:headerReference w:type="default" r:id="rId10"/>
          <w:footerReference w:type="default" r:id="rId11"/>
          <w:pgSz w:w="11906" w:h="16838"/>
          <w:pgMar w:top="1440" w:right="1800" w:bottom="1440" w:left="1800" w:header="708" w:footer="708" w:gutter="0"/>
          <w:cols w:space="708"/>
          <w:docGrid w:linePitch="360"/>
        </w:sectPr>
      </w:pPr>
    </w:p>
    <w:p w:rsidR="00685875" w:rsidRDefault="00685875" w:rsidP="009A2676">
      <w:pPr>
        <w:spacing w:line="480" w:lineRule="auto"/>
        <w:ind w:firstLine="720"/>
        <w:jc w:val="both"/>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Για να γίνω πιο συγκεκριμένος, αυτή τη στιγμή, με βάση το ευρωπαϊκό πλαίσιο προσόντων, η απόφοιτη των ΕΠΑΛ, δηλαδή τα παιδιά, που τελειώνουν την Α΄, Β΄ και Γ΄ τάξη του ΕΠΑΛ, αποκτούν επαγγελματικά δικαιώματα επιπέδου 4. Με μόλις 9 μήνες, εντασσόμενοι στο πρόγραμμα μαθητείας, όπου σε αυτούς τους 9 μήνες, μετά την αποφοίτησή τους, μπορούν και έχουν ένσημο, μεροκάματο 17 ευρώ και επαφές με την πραγματική κοινωνία, με τον πραγματικό κόσμο, μπορούν και αποκτούν επαγγελματικά δικαιώματα επιπέδου 5. Και εσείς έρχεστε, με αυτή τη πρόταση και λέτε ότι αυτό που μπορούν να αποκτήσουν οι απόφοιτοί μας, σε 9 μήνες, προτείνουμε να το αποκτήσουν σε δύο χρόνια, χωρίς να παίρνουν χρήματα, χωρίς να παίρνουν ένσημα, χωρίς να έχουν επαφή με την αγορά εργασίας. Κατά την άποψή μας, η πρόταση δεν στέκει.</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Δεύτερον, ήθελα να δω το ίδιο θέμα, από την πλευρά του ΤΕΙ. Το ΤΕΙ και γενικότερα τα ΤΕΙ στη χώρα είναι τριτοβάθμια ιδρύματα. Οι φοιτητές τους δεν είναι ούτε μαθητές ούτε σπουδαστές. Είναι φοιτητές, μέσα από μια συγκεκριμένη διαδικασία, μέσα από πανελλαδικές εξετάσεις. Εμείς ερχόμαστε, σε αυτό το σώμα των φοιτητών, να βάλουμε κάποιους άλλους μαθητές, οι οποίοι μαθητές δεν είχαν «τα κότσια», δεν είχαν τη δυνατότητα να δώσουν πανελλαδικές. Δηλαδή, ό,τι χειρότερο υπάρχει σε δυναμικό στο τεχνικό σχολείο, να το βάλουμε μέσα στο ΤΕΙ. Όπως προανέφερα, χωρίς να υπάρχει προγραμματισμός και μια σκέψη και λόγος.    </w:t>
      </w:r>
    </w:p>
    <w:p w:rsidR="00685875" w:rsidRPr="009F4219" w:rsidRDefault="00685875" w:rsidP="009A2676">
      <w:pPr>
        <w:spacing w:line="480" w:lineRule="auto"/>
        <w:ind w:firstLine="720"/>
        <w:rPr>
          <w:rFonts w:ascii="Arial" w:hAnsi="Arial" w:cs="Arial"/>
          <w:sz w:val="20"/>
          <w:szCs w:val="20"/>
        </w:rPr>
      </w:pPr>
      <w:r w:rsidRPr="009F4219">
        <w:rPr>
          <w:rFonts w:ascii="Arial" w:hAnsi="Arial" w:cs="Arial"/>
          <w:sz w:val="20"/>
          <w:szCs w:val="20"/>
        </w:rPr>
        <w:t>ΔΗΜΗΤΡΙΟΣ ΣΕΒΑΣΤΑΚΗΣ (Πρόεδρος της Επιτροπής):</w:t>
      </w:r>
      <w:r>
        <w:rPr>
          <w:rFonts w:ascii="Arial" w:hAnsi="Arial" w:cs="Arial"/>
          <w:sz w:val="20"/>
          <w:szCs w:val="20"/>
        </w:rPr>
        <w:t xml:space="preserve"> Διορθώστε «το χειρότερο».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ΧΡΗΣΤΟΣ ΚΟΥΤΟΥΛΑΚΟΣ (Μέλος της Ομοσπονδίας Λειτουργών Τεχνικής Επαγγελματικής Εκπαίδευσης (ΟΛΤΕΕ)): Δεν πειράζει. Τώρα, ερχόμαστε δύο διαφορετικές ομάδες μαθητών, δηλαδή τους μαθητές και τους φοιτητές των ΕΠΑΛ, να τους βάλουμε στα ίδια εργαστήρια, στις ίδιες αίθουσες, στους ίδιους χώρους. Ας προβληματιστούμε, γιατί το κάνουμε αυτό; Θα ήθελα να τονίσω ότι η φήμη των ιδρυμάτων στηρίζεται στην ποιότητα των μαθητών και των σπουδαστών τους. Έχω την εντύπωση ότι η πρόταση αυτή δεν έχει να βοηθήσει στο παραμικρό ούτε το ΕΠΑΛ ούτε το ΤΕΙ. Επίσης, αν ισχύσει κάτι τέτοιο, η δυνατότητα, που είχαν οι μαθητές μας να πηγαίνουν στο ΙΕΚ, χάνεται. Αυτόματα, δηλαδή, με αυτή την πρόταση, </w:t>
      </w:r>
      <w:r>
        <w:rPr>
          <w:rFonts w:ascii="Arial" w:hAnsi="Arial" w:cs="Arial"/>
          <w:sz w:val="20"/>
          <w:szCs w:val="20"/>
        </w:rPr>
        <w:lastRenderedPageBreak/>
        <w:t xml:space="preserve">δημιουργείται πρόβλημα τόσο για τα παιδιά του ΕΠΑΛ τόσο για το θεσμό του ΕΠΑΛ τόσο για το θεσμό του ΙΕΚ όσο και για το ΤΕΙ.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Θα ήθελα να αναφερθώ σε ένα άλλο θέμα, που μας βρίσκει σύμφωνους, αλλά σαν πρόταση είναι ελλιπής. Μέχρι τώρα, τα θεωρητικά μαθήματα, στα τεχνικά σχολεία, γινόντουσαν στη σχολική μονάδα και τα εργαστηριακά στο εργαστηριακό κέντρο. Για πολλά χρόνια, καθηγητές, που δούλευαν, στο εργαστηριακό κέντρο, είχαν τη δυνατότητα να πάρουν και θεωρίες. Όλα γίνονται για το καλό του μαθητή και για την καλή λειτουργία του σχολείου. Με μια περίεργη διάταξη, πέρυσι, για πρώτη φορά, αυτοί που δούλευαν στο εργαστηριακό κέντρο, τα στελέχη, δεν είχαν τη δυνατότητα να δουλέψουν και στη σχολική μονάδα. Πράγμα που σήμαινε ότι είχαμε πολλές περιπτώσεις, ιδιαίτερα στα σχολεία της επαρχίας, καθηγητές, που δουλεύουν στο εργαστηριακό κέντρο, να μην συμπληρώνουν ωράριο, όταν την ίδια χρονική στιγμή, στη σχολική μονάδα, που πολλές φορές ήταν και στο ίδιο κτίριο, είχαμε οργανικά και λειτουργικά κενά. Να σας θυμίσω, σε αυτό το σημείο, ότι ιεραρχικά, στα εργαστηριακά κέντρα, έχουμε τον υποδιευθυντή, τον τομεάρχη, τον υπεύθυνο εργαστηρίου.  Στο συγκεκριμένο νομοσχέδιο, αναφέρεται μια ευελιξία για τον τομεάρχη, αλλά για να είναι πλήρης η πρόταση, θα πρέπει η ευελιξία αυτή να δοθεί και στον υποδιευθυντή και στον υπεύθυνο εργαστηρίου.</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Επίσης, θέλω να αναφέρω ότι θα ήταν ορθότερη η έκφραση στο ν. 4386 να λέμε ότι το Επαγγελματικό Λύκειο προσφέρει δύο κύκλους σπουδών. Τον δευτεροβάθμιο τίτλο σπουδών δηλαδή Α΄, Β΄ και Γ΄ τάξη και το </w:t>
      </w:r>
      <w:proofErr w:type="spellStart"/>
      <w:r>
        <w:rPr>
          <w:rFonts w:ascii="Arial" w:hAnsi="Arial" w:cs="Arial"/>
          <w:sz w:val="20"/>
          <w:szCs w:val="20"/>
        </w:rPr>
        <w:t>μεταδευτεροβάθμιο</w:t>
      </w:r>
      <w:proofErr w:type="spellEnd"/>
      <w:r>
        <w:rPr>
          <w:rFonts w:ascii="Arial" w:hAnsi="Arial" w:cs="Arial"/>
          <w:sz w:val="20"/>
          <w:szCs w:val="20"/>
        </w:rPr>
        <w:t xml:space="preserve"> τίτλο σπουδών, δηλαδή, τη μαθητεία. Η μαθητεία να είναι </w:t>
      </w:r>
      <w:proofErr w:type="spellStart"/>
      <w:r>
        <w:rPr>
          <w:rFonts w:ascii="Arial" w:hAnsi="Arial" w:cs="Arial"/>
          <w:sz w:val="20"/>
          <w:szCs w:val="20"/>
        </w:rPr>
        <w:t>εντεταγμένη</w:t>
      </w:r>
      <w:proofErr w:type="spellEnd"/>
      <w:r>
        <w:rPr>
          <w:rFonts w:ascii="Arial" w:hAnsi="Arial" w:cs="Arial"/>
          <w:sz w:val="20"/>
          <w:szCs w:val="20"/>
        </w:rPr>
        <w:t xml:space="preserve"> στο τυπικό εκπαιδευτικό σύστημα και όχι στον αέρα.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Κλείνοντας, σε δύο νέους θεσμούς, όπως είναι το Εθνικό Συμβούλιο Εκπαίδευσης και Ανάπτυξης Ανθρώπινου Δυναμικού, όπως επίσης και η Επιτροπή Τεχνικής, Επαγγελματικής Εκπαίδευσης και Κατάρτισης, πρέπει να υπάρχει και εκπρόσωπος της Ομοσπονδίας μας. Η ΟΛΤΕΕ είναι καθαρά αρμόδια για τα θέματα τεχνικής επαγγελματικής εκπαίδευσης. Ευχαριστώ. </w:t>
      </w:r>
    </w:p>
    <w:p w:rsidR="00685875" w:rsidRDefault="00685875" w:rsidP="009A2676">
      <w:pPr>
        <w:spacing w:line="480" w:lineRule="auto"/>
        <w:ind w:firstLine="720"/>
        <w:jc w:val="both"/>
        <w:rPr>
          <w:rFonts w:ascii="Arial" w:hAnsi="Arial" w:cs="Arial"/>
          <w:sz w:val="20"/>
          <w:szCs w:val="20"/>
        </w:rPr>
      </w:pPr>
      <w:r w:rsidRPr="009F4219">
        <w:rPr>
          <w:rFonts w:ascii="Arial" w:hAnsi="Arial" w:cs="Arial"/>
          <w:sz w:val="20"/>
          <w:szCs w:val="20"/>
        </w:rPr>
        <w:t>ΔΗΜΗΤΡΙΟΣ ΣΕΒΑΣΤΑΚΗΣ (Πρόεδρος της Επιτροπής):</w:t>
      </w:r>
      <w:r>
        <w:rPr>
          <w:rFonts w:ascii="Arial" w:hAnsi="Arial" w:cs="Arial"/>
          <w:sz w:val="20"/>
          <w:szCs w:val="20"/>
        </w:rPr>
        <w:t xml:space="preserve"> Τον λόγο έχει ο κ. </w:t>
      </w:r>
      <w:proofErr w:type="spellStart"/>
      <w:r>
        <w:rPr>
          <w:rFonts w:ascii="Arial" w:hAnsi="Arial" w:cs="Arial"/>
          <w:sz w:val="20"/>
          <w:szCs w:val="20"/>
        </w:rPr>
        <w:t>Ζουράρις</w:t>
      </w:r>
      <w:proofErr w:type="spellEnd"/>
      <w:r>
        <w:rPr>
          <w:rFonts w:ascii="Arial" w:hAnsi="Arial" w:cs="Arial"/>
          <w:sz w:val="20"/>
          <w:szCs w:val="20"/>
        </w:rPr>
        <w:t xml:space="preserve">.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ΚΩΝΣΤΑΝΤΙΝΟΣ ΖΟΥΡΑΡΙΣ (Υφυπουργός Παιδείας, Έρευνας και Θρησκευμάτων): Θέλω να αναφέρω ότι το σχέδιο νόμου είχε δοθεί για διαβούλευση από τα μέσα Μαΐου. Επιπλέον, από τις αρχές του Ιουνίου, υπάρχει συνεχώς αναρτημένο το σχέδιο νόμου στην </w:t>
      </w:r>
      <w:r>
        <w:rPr>
          <w:rFonts w:ascii="Arial" w:hAnsi="Arial" w:cs="Arial"/>
          <w:sz w:val="20"/>
          <w:szCs w:val="20"/>
        </w:rPr>
        <w:lastRenderedPageBreak/>
        <w:t xml:space="preserve">ιστοσελίδα του Υπουργείου. Επομένως, επειδή το υπέστημεν και χθες αυτή η περιώνυμος Παρασκευή δεν υφίσταται. Το σχέδιο νόμου υπάρχει σε κυκλοφορία και δημοσίευση επί 1,5 πλήρη μήνα.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ΝΙΚΗ ΚΕΡΑΜΕΩΣ (Εισηγήτρια της Ν.Δ.): Όχι, ολόκληρο κύριε Υπουργέ. Ήταν μόνο 20 άρθρα. </w:t>
      </w:r>
    </w:p>
    <w:p w:rsidR="00685875" w:rsidRDefault="00685875" w:rsidP="009A2676">
      <w:pPr>
        <w:spacing w:line="480" w:lineRule="auto"/>
        <w:ind w:firstLine="720"/>
        <w:jc w:val="both"/>
        <w:rPr>
          <w:rFonts w:ascii="Arial" w:hAnsi="Arial" w:cs="Arial"/>
          <w:sz w:val="20"/>
          <w:szCs w:val="20"/>
        </w:rPr>
      </w:pPr>
      <w:r w:rsidRPr="009F4219">
        <w:rPr>
          <w:rFonts w:ascii="Arial" w:hAnsi="Arial" w:cs="Arial"/>
          <w:sz w:val="20"/>
          <w:szCs w:val="20"/>
        </w:rPr>
        <w:t>ΔΗΜΗΤΡΙΟΣ ΣΕΒΑΣΤΑΚΗΣ (Πρόεδρος της Επιτροπής):</w:t>
      </w:r>
      <w:r>
        <w:rPr>
          <w:rFonts w:ascii="Arial" w:hAnsi="Arial" w:cs="Arial"/>
          <w:sz w:val="20"/>
          <w:szCs w:val="20"/>
        </w:rPr>
        <w:t xml:space="preserve"> Παρακαλώ πολύ. Είναι προφανές ότι ένα νομοσχέδιο, που αναρτάται, αναμορφώνεται και εμπλουτίζεται.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Τον λόγο έχει η κυρία </w:t>
      </w:r>
      <w:proofErr w:type="spellStart"/>
      <w:r>
        <w:rPr>
          <w:rFonts w:ascii="Arial" w:hAnsi="Arial" w:cs="Arial"/>
          <w:sz w:val="20"/>
          <w:szCs w:val="20"/>
        </w:rPr>
        <w:t>Παϊσίδου</w:t>
      </w:r>
      <w:proofErr w:type="spellEnd"/>
      <w:r>
        <w:rPr>
          <w:rFonts w:ascii="Arial" w:hAnsi="Arial" w:cs="Arial"/>
          <w:sz w:val="20"/>
          <w:szCs w:val="20"/>
        </w:rPr>
        <w:t xml:space="preserve">.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ΝΙΚΟΛΕΤΤΑ ΠΑΪΣΙΔΟΥ (Πρόεδρος της Αρχής Διασφάλισης και Πιστοποίησης της Ποιότητας στην Ανώτατη Εκπαίδευση (ΑΔΙΠ)): Ευχαριστώ, με τη σειρά μου, για την πρόσκληση. Η ΑΔΙΠ έχει ως αποστολή την επίτευξη υψηλής ποιότητας στα Ανώτατα Εκπαιδευτικά Ιδρύματα της χώρας. Ήδη, στο πλαίσιο της διαβούλευσης, η Αρχή διατύπωσε ορισμένες παρατηρήσεις και τις διαβίβασε, αρμοδίως, στον Πρόεδρο της Βουλής και τον Υπουργό. Βεβαίως, θα εστιάσω στις διατάξεις του σχεδίου νόμου, που αναφέρονται στην ΑΔΙΠ. Το άρθρο 44 αφορά στην αξιολόγηση των προγραμμάτων μεταπτυχιακών σπουδών. Η διάταξη ορίζει ένα ιδιότυπο σύστημα αξιολόγησης από μια επιτροπή, η οποία ονομάζεται «Επιστημονική Συμβουλευτική Επιτροπή» και η οποία, από τον τρόπο, τη συγκρότηση τη λειτουργία και το αποτέλεσμα δεν συγκεντρώνει τα χαρακτηριστικά και τη φιλοσοφία του πλαισίου διασφάλισης ποιότητας και, μάλιστα, της εξωτερικής, όπως αυτά καθορίζονται, στο πλαίσιο του ευρωπαϊκού χώρου Ανώτατης Εκπαίδευσης. Το ερώτημα, που τίθεται, είναι για ποιο λόγο δημιουργείται ένας νέος θεσμός αξιολόγησης, ενώ υπάρχει ένας εθνικός φορέας και μάλιστα Ανεξάρτητη Αρχή, η οποία είναι επιφορτισμένη, με την εφαρμογή διαδικαστικών αξιολόγησης των ιδρυμάτων, σε εθνικό επίπεδο, με ενιαία, διεθνώς, αναγνωρισμένα κριτήρια. Θεωρούμε ότι από τις διατάξεις του σχεδίου νόμου η ΑΔΙΠ υποβαθμίζεται. Αυτή η υποβάθμιση μπορεί να μην είναι ρητή, αλλά προκύπτει, έμμεσα, από τις διατάξεις. Είναι έμμεσος τρόπος η θέσπιση παράλληλων θεσμών, με ίδιες αρμοδιότητες. Ανέφερα, ήδη, τις Επιστημονικές Συμβουλευτικές Επιτροπές του άρθρου 44, που διενεργούν και αυτές αξιολόγηση και προσθέτω και το ΕΣΕΚΑΔ, που γνωμοδοτεί για το ίδιο αντικείμενο, με την ΑΔΙΠ, όπως προβλέπεται, στο άρθρο 5, παρ. 2. Είναι γνωστό ότι στη διοίκηση οι επικαλύψεις δημιουργούν </w:t>
      </w:r>
      <w:r>
        <w:rPr>
          <w:rFonts w:ascii="Arial" w:hAnsi="Arial" w:cs="Arial"/>
          <w:sz w:val="20"/>
          <w:szCs w:val="20"/>
        </w:rPr>
        <w:lastRenderedPageBreak/>
        <w:t xml:space="preserve">δυσλειτουργίες. Μπορεί, δηλαδή, να υπάρχει σύγκρουση αποτελεσμάτων των δύο παράλληλων θεσμών. Ειδικά στο άρθρο 44, δεν υπάρχει μόνο το θέμα υποβάθμισης του ρόλου της ΑΔΙΠ. Θεσπίζονται επιπλέον διαδικασίες, που θα επιβαρύνουν τα ιδρύματα, σε εργασίες, χρόνο και κόστος και με αβέβαια αποτελέσματα. Να εξηγήσω γιατί. Διότι η Επιστημονική Συμβουλευτική Επιτροπή, ουσιαστικά, πραγματοποιεί έναν εσωτερικό έλεγχο, με αντικείμενο τη βιωσιμότητα του προγράμματος μεταπτυχιακών σπουδών, τα αποτελέσματα του οποίου υποβάλλονται στα όργανα του ιδρύματος για απόφαση. Όμως, τον ίδιο σκοπό και αντικείμενο έχει και η ΜΟΔΙΠ του ιδρύματος, ως το εσωτερικό σύστημα διασφάλισης ποιότητάς του.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Επιπλέον, στην τελευταία μορφή του άρθρου 44, προστέθηκε ότι η ΑΔΙΠ πραγματοποιεί αξιολόγηση, βάσει των διατάξεων του ν. 3374/2005 και όχι των κείμενων διατάξεων. Ωστόσο, ο ν. 3374/2005 αφορά σε αξιολόγηση ακαδημαϊκών μονάδων, ενώ τα μεταπτυχιακά είναι προγράμματα σπουδών.    </w:t>
      </w:r>
    </w:p>
    <w:p w:rsidR="00685875" w:rsidRPr="009F4219" w:rsidRDefault="00685875" w:rsidP="009A2676">
      <w:pPr>
        <w:spacing w:line="480" w:lineRule="auto"/>
        <w:ind w:firstLine="720"/>
        <w:jc w:val="both"/>
        <w:rPr>
          <w:rFonts w:ascii="Arial" w:hAnsi="Arial" w:cs="Arial"/>
          <w:sz w:val="20"/>
          <w:szCs w:val="20"/>
        </w:rPr>
      </w:pPr>
      <w:r w:rsidRPr="00D71C05">
        <w:rPr>
          <w:rFonts w:ascii="Arial" w:hAnsi="Arial" w:cs="Arial"/>
          <w:sz w:val="20"/>
          <w:szCs w:val="20"/>
        </w:rPr>
        <w:t xml:space="preserve">Για τους παραπάνω λόγους, λοιπόν, η ΑΔΙΠ προτείνει να απαλειφθούν τα πρόσθετα όργανα και </w:t>
      </w:r>
      <w:r>
        <w:rPr>
          <w:rFonts w:ascii="Arial" w:hAnsi="Arial" w:cs="Arial"/>
          <w:sz w:val="20"/>
          <w:szCs w:val="20"/>
        </w:rPr>
        <w:t xml:space="preserve">η </w:t>
      </w:r>
      <w:r w:rsidRPr="00D71C05">
        <w:rPr>
          <w:rFonts w:ascii="Arial" w:hAnsi="Arial" w:cs="Arial"/>
          <w:sz w:val="20"/>
          <w:szCs w:val="20"/>
        </w:rPr>
        <w:t>αξιολόγηση να πραγματοποιείται, με βάση τις κείμενες διατάξεις.</w:t>
      </w:r>
    </w:p>
    <w:p w:rsidR="00685875" w:rsidRPr="009F4219" w:rsidRDefault="00685875" w:rsidP="009A2676">
      <w:pPr>
        <w:spacing w:line="480" w:lineRule="auto"/>
        <w:ind w:firstLine="720"/>
        <w:rPr>
          <w:rFonts w:ascii="Arial" w:hAnsi="Arial" w:cs="Arial"/>
          <w:sz w:val="20"/>
          <w:szCs w:val="20"/>
        </w:rPr>
      </w:pPr>
    </w:p>
    <w:p w:rsidR="00685875" w:rsidRDefault="00685875"/>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Μητσόπουλος.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ΜΙΧΑΛΗΣ ΜΗΤΣΟΠΟΥΛΟΣ (Εκπρόσωπος του Συνδέσμου Επιχειρήσεων και Βιομηχανιών – ΣΕΒ): Στη σύγχρονη εποχή, η εκπαίδευση των νέων είναι ιδιαίτερα σημαντική και κατά τη διάρκεια της φοίτησης, αλλά και μετά, για να μπορούν να </w:t>
      </w:r>
      <w:proofErr w:type="spellStart"/>
      <w:r>
        <w:rPr>
          <w:rFonts w:ascii="Arial" w:hAnsi="Arial" w:cs="Arial"/>
          <w:sz w:val="20"/>
          <w:szCs w:val="20"/>
        </w:rPr>
        <w:t>επικαιροποιούν</w:t>
      </w:r>
      <w:proofErr w:type="spellEnd"/>
      <w:r>
        <w:rPr>
          <w:rFonts w:ascii="Arial" w:hAnsi="Arial" w:cs="Arial"/>
          <w:sz w:val="20"/>
          <w:szCs w:val="20"/>
        </w:rPr>
        <w:t>, να αυξάνουν τις γνώσεις και τις δεξιότητές τους, για να μπορούν και οι ίδιοι να σταθούν επαγγελματικά στο βίο τον οικονομικό και κατά προέκταση και τον προσωπικό.</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Δυστυχώς, το νομοσχέδιο αυτό, το οποίο έχει τεθεί σε δημόσια διαβούλευση, δεν κινείται στην κατεύθυνση, που αυτή τη στιγμή ακολουθούν οι άλλες χώρες της Ε.Ε. και μάλιστα μας απομακρύνει από την κατεύθυνση αυτή.</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Έχουμε κάποια σημαντικά θέματα, όπως για παράδειγμα, την οργάνωση της διοίκησης των Α.Ε.Ι., όπου διαπιστώνεται μια παλινδρόμηση σε διατάξεις προηγούμενων δεκαετιών, που </w:t>
      </w:r>
      <w:r>
        <w:rPr>
          <w:rFonts w:ascii="Arial" w:hAnsi="Arial" w:cs="Arial"/>
          <w:sz w:val="20"/>
          <w:szCs w:val="20"/>
        </w:rPr>
        <w:lastRenderedPageBreak/>
        <w:t xml:space="preserve">επαναφέρουν τους εκπροσώπους των φοιτητικών παρατάξεων στη </w:t>
      </w:r>
      <w:proofErr w:type="spellStart"/>
      <w:r>
        <w:rPr>
          <w:rFonts w:ascii="Arial" w:hAnsi="Arial" w:cs="Arial"/>
          <w:sz w:val="20"/>
          <w:szCs w:val="20"/>
        </w:rPr>
        <w:t>συνδιοίκηση</w:t>
      </w:r>
      <w:proofErr w:type="spellEnd"/>
      <w:r>
        <w:rPr>
          <w:rFonts w:ascii="Arial" w:hAnsi="Arial" w:cs="Arial"/>
          <w:sz w:val="20"/>
          <w:szCs w:val="20"/>
        </w:rPr>
        <w:t xml:space="preserve"> των πανεπιστημίων, ενώ επιστημονική έρευνα και συνεργασία </w:t>
      </w:r>
      <w:proofErr w:type="spellStart"/>
      <w:r>
        <w:rPr>
          <w:rFonts w:ascii="Arial" w:hAnsi="Arial" w:cs="Arial"/>
          <w:sz w:val="20"/>
          <w:szCs w:val="20"/>
        </w:rPr>
        <w:t>γι</w:t>
      </w:r>
      <w:proofErr w:type="spellEnd"/>
      <w:r>
        <w:rPr>
          <w:rFonts w:ascii="Arial" w:hAnsi="Arial" w:cs="Arial"/>
          <w:sz w:val="20"/>
          <w:szCs w:val="20"/>
        </w:rPr>
        <w:t>΄ αυτό το σκοπό με τις επιχειρήσεις δεν προβλέπεται και εκτιμούμε ότι αποθαρρύνεται, στην πράξη, μέσω των μη λειτουργικών οργανωτικών αλλαγών, που προωθούνται.</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Σήμερα, μέρος της αποστολής των εκπαιδευτικών ιδρυμάτων είναι και η συνεργασία τους με τις επιχειρήσεις, για παράδειγμα, για την παροχή εξ αποστάσεως εκπαίδευσης, επιστημονικών και ερευνητικών υπηρεσιών στις επιχειρήσεις, μεταπτυχιακών τίτλων σπουδών κ.λπ.. Η ανάπτυξη αυτών των δραστηριοτήτων, πέρα από την ενδυνάμωση του ρόλου των πανεπιστημίων και τη σχέση τους με την πραγματική οικονομία, μπορεί να οδηγήσει και στην εξασφάλιση πόρων για την κάλυψη των οικονομικών αναγκών τους, ένα θέμα, που δεν πρέπει να υποτιμηθεί, ειδικά με τη σημερινή δημοσιονομική πραγματικότητα.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Στο νομοσχέδιο εισάγονται διατάξεις, που χωρίς να απαγορεύουν ρητά, στην ουσία αποτρέπουν κάθε σχετική προσπάθεια. Είναι χαρακτηριστικές οι διατάξεις για την έρευνα ή για τα μεταπτυχιακά προγράμματα σπουδών. Επίσης, απουσιάζει μια πρόβλεψη για την αξιολόγηση και πιστοποίηση των προγραμμάτων σπουδών από ανεξάρτητους φορείς, ώστε να διασφαλίζεται ότι ανταποκρίνονται στις εξελίξεις των επιστημών, των επαγγελματικών προοπτικών, αλλά και των σύγχρονων τάσεων στην αγορά εργασίας.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Ένα μεγάλο κενό, που παρατηρείται, σε όλα τα επίπεδα και των Α.Ε.Ι., αλλά και των διετών κύκλων σπουδών, είναι η πρακτική άσκηση, ως μηχανισμός διασύνδεσης των νέων με την αγορά εργασίας, ιδίως, όταν έχει αποδειχθεί ότι στις χώρες, που εφαρμόζουν, με καλό τρόπο την πρακτική άσκηση, αυτό έχει κρίσιμο ρόλο στο να βοηθήσει τους νέους, που δυσκολεύονται να αποκτήσουν εργασιακή εμπειρία, με αποτέλεσμα να ενταχθούν στην αγορά εργασίας, να κάνουν αυτή τη δύσκολη μετάβαση, πολύ πιο εύκολα και φυσικά να μειωθεί η ανεργία των νέων, κάτι πολύ σημαντικό για τη χώρα.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Άρα, η πρόβλεψη τέτοιων προγραμμάτων πρακτικής άσκησης θα ήταν σημαντική, θα έπρεπε να συνοδεύονται από ένα ξεκάθαρο θεσμικό πλαίσιο και επίσης να υπάρχει το πλαίσιο ποιότητας, το οποίο να αξιολογείται και από την επιχειρηματική κοινότητα.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Σε ό,τι αφορά τα μεταπτυχιακά προγράμματα σπουδών, πάλι λείπει η σύνδεση με την αγορά εργασίας. Θέλουμε να επισημάνουμε, ως στενό και αντιπαραγωγικό, το κανονιστικό </w:t>
      </w:r>
      <w:r>
        <w:rPr>
          <w:rFonts w:ascii="Arial" w:hAnsi="Arial" w:cs="Arial"/>
          <w:sz w:val="20"/>
          <w:szCs w:val="20"/>
        </w:rPr>
        <w:lastRenderedPageBreak/>
        <w:t>πλαίσιο, που εισάγει το νομοσχέδιο, για τα προγράμματα αυτά. Ιδιαίτερα, θέλουμε την απόσυρση των διατάξεων, που αυξάνουν, αντί να μειώνουν, το στενό εποπτικό ρόλο του Υπουργείου Παιδείας. Τα πανεπιστήμια πρέπει να έχουν μεγαλύτερη ελευθερία.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Επίσης, συστήνουμε την επανεξέταση των περιορισμών, που αφορούν τη συμμετοχή και την αμοιβή των διδασκόντων.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Επίσης, θα ήταν θετικό να υπάρχει μια βελτίωση της διαδικασίας ή άρση των όρων αναγνώρισης τίτλου από τον ΔΟΑΤΑΠ, για τους πτυχιούχους των ιδρυμάτων εξωτερικού, ώστε τα προγράμματα της ημεδαπής να είναι σε θέση να ανταγωνίζονται τα αντίστοιχα της αλλοδαπής.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Τέλος, προτείνουμε την προσεκτική σύγκριση του θεσμικού πλαισίου, που διέπει την οργάνωση, λειτουργία και διοίκηση των Α.Ε.Ι., με τις βέλτιστες πρακτικές, που υιοθετούνται, στις χώρες-μέλη της Ε.Ε. και του ΟΟΣΑ, οι οποίες έχουν πολύ καλύτερες επιδόσεις από τη χώρα μας, σε ό,τι αφορά στις ακαδημαϊκές επιδόσεις των φοιτητών, αλλά κυρίως, την ένταξη των αποφοίτων στην αγορά εργασίας. Τελικά, το ζητούμενο είναι τι κάνουμε για τους νέους, άρα, πρέπει να υιοθετούμε αυτά που κάνουν οι άλλες χώρες, που φαίνεται ότι βοηθούν τους νέους να πορευτούν, ακαδημαϊκά και επαγγελματικά, καλύτερα.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Σε ό,τι αφορά στη συνεργασία με τις επιχειρήσεις και την αξιοποίηση της έρευνας από την οικονομία, χρειάζονται σημαντικές βελτιώσεις σε όσα αναφέρονται, ειδικά σε ό,τι προβλέπεται για τον περιορισμό της ευχέρειας της διαχείρισης των ΕΛΚΕ.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Αναφερόμενοι στα Ακαδημαϊκά Συμβούλια Ανώτατης Εκπαίδευσης και Έρευνας, θεωρούμε ότι παρουσιάζονται σημαντικά προβλήματα, λόγω της ελλιπούς εκπροσώπησης των παραγωγικών δυνάμεων των περιφερειών της χώρας, ασάφειες, όσον αφορά στη συγκρότηση και λειτουργία τους και την επικάλυψη, που έχουν, με άλλες παρόμοιες, ήδη υφιστάμενες, πρόσφατα θεσμοθετημένες δομές.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Συγκεκριμένα, επισημαίνουμε ότι στον πρόσφατο νόμο για την έρευνα, την τεχνολογία και την ανάπτυξη, προβλέπονται τα ΠΣΕΚ, τα οποία έχουν άμεση ταύτιση και θα έπρεπε αυτό να απαλειφθεί.</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Το λόγο έχει ο κ. </w:t>
      </w:r>
      <w:proofErr w:type="spellStart"/>
      <w:r>
        <w:rPr>
          <w:rFonts w:ascii="Arial" w:hAnsi="Arial" w:cs="Arial"/>
          <w:sz w:val="20"/>
          <w:szCs w:val="20"/>
        </w:rPr>
        <w:t>Κροντηράς</w:t>
      </w:r>
      <w:proofErr w:type="spellEnd"/>
      <w:r>
        <w:rPr>
          <w:rFonts w:ascii="Arial" w:hAnsi="Arial" w:cs="Arial"/>
          <w:sz w:val="20"/>
          <w:szCs w:val="20"/>
        </w:rPr>
        <w:t>.</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ΧΡΙΣΤΟΦΟΡΟΣ ΚΡΟΝΤΗΡΑΣ (Αντιπρόεδρος του Ελληνικού Ανοιχτού Πανεπιστημίου – ΕΑΠ): Θα καταχραστώ λίγα δευτερόλεπτα, από τον πολύτιμο χρόνο των πέντε λεπτών, να πω ότι είναι η πρώτη μου φορά, που συμμετέχω, με θεσμικό ρόλο και βρίσκομαι στα έδρανα της Βουλής, ειδικά στο χώρο της Ολομέλειας, κάτι που για μένα είναι πράγματι μια ιδιαίτερη στιγμή στη ζωή.</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Επειδή εκπροσωπώ το Ελληνικό Ανοιχτό Πανεπιστήμιο, θα ήθελα να αναφερθώ στα δύο άρθρα, τα οποία το αφορούν.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Το ένα είναι το άρθρο 83, παρ.10. Το άρθρο αυτό, εάν υπερψηφιστεί από την Ελληνική Βουλή, διευρύνει τη σύνθεση της διοικούσας επιτροπής του ιδρύματος και που από επταμελής που είναι τώρα, με μέλη, τα οποία διορίζονται από την ηγεσία του Υπουργείου, στην πλήρη του ανάπτυξη, η σύνθεσή του θα είναι 12μελής, καθώς προστίθενται 4 κοσμήτορες, γιατί 4 είναι οι σχολές, αυτή τη στιγμή, στο Ίδρυμα, τρεις αυτοδύναμες, μια μη, με τους αναπληρωτές τους και ένας εκπρόσωπος των μελών ΔΕΠ του Ιδρύματος, που είναι 45, μαζί με τον αναπληρωτή του.</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Είναι μια εισήγηση και δική μας προς το Υπουργείο, η οποία είναι ένα δεύτερο βήμα. Πριν από ένα χρόνο, είχαμε εισηγηθεί στην τότε ηγεσία του Υπουργείου και για πρώτη φορά από </w:t>
      </w:r>
      <w:proofErr w:type="spellStart"/>
      <w:r>
        <w:rPr>
          <w:rFonts w:ascii="Arial" w:hAnsi="Arial" w:cs="Arial"/>
          <w:sz w:val="20"/>
          <w:szCs w:val="20"/>
        </w:rPr>
        <w:t>υφιστάσεως</w:t>
      </w:r>
      <w:proofErr w:type="spellEnd"/>
      <w:r>
        <w:rPr>
          <w:rFonts w:ascii="Arial" w:hAnsi="Arial" w:cs="Arial"/>
          <w:sz w:val="20"/>
          <w:szCs w:val="20"/>
        </w:rPr>
        <w:t xml:space="preserve"> του Ε.Α.Π. προστέθηκαν δύο μέλη ΔΕΠ, ως αναπληρωματικά μέλη της διοικούσας και οι κοσμήτορες να συμμετέχουν στις διαδικασίες, χωρίς δικαίωμα ψήφου.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Τώρα, το Υπουργείο ενστερνίζεται το επόμενο βήμα, που είναι η διεύρυνση της διοικούσας επιτροπής, στα πλαίσια που σας ανέφερα. Δεν χρειάζεται να αναφέρω ότι η διεύρυνση της επιτροπής αυτής, με ουσία δέκα μέλη ΔΕΠ από τα 45 του ιδρύματος, πέντε τακτικά και πέντε αναπληρωματικά, θα οδηγήσει σε ένα πλουραλισμό απόψεων και σε μια - και αυτό είναι ίσως το πιο σημαντικό - γενναιότερη, ευρύτερη συναίνεση στη λήψη των αποφάσεων, εάν το συγκεκριμένο άρθρο, το οποίο, όπως είπα, στηρίζουμε, εξάλλου είναι και η εισήγηση μας, υπερψηφιστεί τις επόμενες μέρες από την Ολομέλεια της Βουλής.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Το δεύτερο άρθρο, στο οποίο ήθελα να αναφερθώ, κατά τη γνώμη μας είναι ακόμη πιο σοβαρό, είναι το άρθρο 84, παρ.21. Αυτό το άρθρο έρχεται, για πρώτη φορά, να αντιμετωπίσει, στα πλαίσια του δυνατού, ένα πολύ μεγάλο πρόβλημα, το οποίο έχει το Ε.Α.Π., το οποίο δεν δημιουργήθηκε,  στα πλαίσια των δύο τελευταίων χρόνων της διοικούσας, ούτε στα πλαίσια αυτών των ηγεσιών του Υπουργείου.</w:t>
      </w:r>
    </w:p>
    <w:p w:rsidR="00685875" w:rsidRPr="00D5692E"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Το ίδρυμα έχει 42.000 φοιτητές ενεργούς, διότι πληρώνουν, άρα, είναι ενεργοί, με μια γεωγραφική διασπορά, η οποία είναι από άκρου εις άκρον της ελληνικής γης και μισθοδοτεί 2.300 εργαζόμενους, εκ των οποίων οι 230 είναι το διοικητικό του προσωπικό.</w:t>
      </w:r>
    </w:p>
    <w:p w:rsidR="00685875" w:rsidRDefault="00685875"/>
    <w:p w:rsidR="00685875" w:rsidRDefault="00685875" w:rsidP="009A2676">
      <w:pPr>
        <w:spacing w:line="480" w:lineRule="auto"/>
        <w:jc w:val="center"/>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Συμπληρώθηκε αυτό το διοικητικό προσωπικό σε βάθος χρόνου, καθώς το ίδρυμα μεγάλωνε. Μόνο από τους 230 υπαλλήλους, αυτή τη στιγμή, 9 είναι οι μόνιμοι, 39 είναι οι ιδιωτικού δικαίου αορίστου χρόνου και οι υπόλοιποι 190 και πλέον είναι με συμβάσεις έργου. Αυτό δεν περιποιεί τιμή στο ίδρυμα, με συμβάσεις έργου, μάλιστα, που ορισμένες ξεπερνούν τα 15 έτη, επαναλαμβανόμενες συμβάσεις έργου. Επαναλαμβάνω ότι αυτό δεν περιποιεί  τιμή και δεν μπορεί να συνεχιστεί.</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Ως εκ τούτου, ελπίζοντας και σε ευρύτερες συναινέσεις όλων των συνιστωσών της Βουλής, για ένα σοβαρό θέμα, που άπτεται του αύριο, στην κυριολεξία, ενός πανεπιστημίου, ενός μεγάλου πανεπιστημίου, αυτό το οποίο προτείνεται και στο οποίο, προφανώς, συνηγορούμε, είναι η θεσμοθέτηση του οργανογράμματος. Μια διαδικασία, την οποία την έχουμε ξεκινήσει, με προηγούμενες νομοθετικές ρυθμίσεις της Βουλής, εδώ και ένα χρόνο και το οποίο οργανόγραμμα, που δεν υπήρχε στο ίδρυμα, έχει κατατεθεί στα συναρμόδια Υπουργεία. Όποια λύση προτείνετε και η οποία θα ολοκληρωθεί, ελπίζουμε στην καλύτερη κατάσταση, κατά τη συζήτηση του συγκεκριμένου άρθρου και στο πλαίσιο της Επιτροπής, αλλά και στο πλαίσιο της Ολομέλειας, είναι μια πολύ σημαντική στιγμή για το ίδρυμα, γιατί για πρώτη φορά επιτρέπει τη λύση ενός προβλήματος. Ευχαριστώ, κύριε Πρόεδρε και επιφυλάσσομαι στη δευτερολογία μου να συμπληρώσω στοιχεία, τα οποία χρειάζονται. </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ΔΗΜΗΤΡΙΟΣ ΣΕΒΑΣΤΑΚΗΣ (Πρόεδρος της Επιτροπής): Ευχαριστώ πολύ. Το λόγο έχει ο κ. Παναγιώτης </w:t>
      </w:r>
      <w:proofErr w:type="spellStart"/>
      <w:r>
        <w:rPr>
          <w:rFonts w:ascii="Arial" w:hAnsi="Arial" w:cs="Arial"/>
          <w:sz w:val="20"/>
          <w:szCs w:val="20"/>
        </w:rPr>
        <w:t>Δρούτσας</w:t>
      </w:r>
      <w:proofErr w:type="spellEnd"/>
      <w:r>
        <w:rPr>
          <w:rFonts w:ascii="Arial" w:hAnsi="Arial" w:cs="Arial"/>
          <w:sz w:val="20"/>
          <w:szCs w:val="20"/>
        </w:rPr>
        <w:t>, Β΄ Αντιπρόεδρος της Ελληνικής Μαθηματικής Εταιρείας.</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ΠΑΝΑΓΙΩΤΗΣ ΔΡΟΥΤΣΑΣ (Β΄ Αντιπρόεδρος της Ελληνικής Μαθηματικής Εταιρείας): Ευχαριστώ πολύ, κύριε Πρόεδρε και ευχαριστούμε και για την πρόσκληση στην Επιτροπή Μορφωτικών Υποθέσεων. </w:t>
      </w:r>
    </w:p>
    <w:p w:rsidR="00685875" w:rsidRDefault="00685875" w:rsidP="009A2676">
      <w:pPr>
        <w:spacing w:line="480" w:lineRule="auto"/>
        <w:jc w:val="both"/>
        <w:rPr>
          <w:rFonts w:ascii="Arial" w:hAnsi="Arial" w:cs="Arial"/>
          <w:sz w:val="20"/>
          <w:szCs w:val="20"/>
        </w:rPr>
      </w:pPr>
      <w:r>
        <w:rPr>
          <w:rFonts w:ascii="Arial" w:hAnsi="Arial" w:cs="Arial"/>
          <w:sz w:val="20"/>
          <w:szCs w:val="20"/>
        </w:rPr>
        <w:lastRenderedPageBreak/>
        <w:tab/>
        <w:t xml:space="preserve">Η Ελληνική Μαθηματική Εταιρία είναι ένα επιστημονικό σωματείο από τα αρχαιότερα στη χώρα μας, με έτος ίδρυσης, το  1918. Αισίως, το 2018, δηλαδή του χρόνου, συμπληρώνει 100 χρόνια συνεχούς και αδιάλειπτης παρουσίας στα εκπαιδευτικά δρώμενα. Μάλιστα, το Υπουργείο Παιδείας, στο τελευταίο συνέδριο, στα Χανιά, ανακήρυξε προς τιμήν των εκατό χρόνων της Ελληνικής Μαθηματικής Εταιρίας, ο προηγούμενος Υπουργός Παιδείας, το 2018 ως έτος μαθηματικών, για την Ελλάδα.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Σήμερα, όμως, η Ελληνική Μαθηματική Εταιρία εκφράζει την ανησυχία και την αντίθεσή της σε επιμέρους ρυθμίσεις του υπό ψήφιση νομοσχεδίου, που ορίζουν σε υποβάθμιση της μαθηματικής εκπαίδευσης ή και την περιθωριοποίηση της βαρύτητας των σχετικών μαθημάτων μέσα στο σχολείο και στα προσόντα των υποψηφίων, που διαγωνίζονται, για τη συνέχιση των σπουδών τους στα ιδρύματα της τριτοβάθμιας εκπαίδευσης. Σε πολλές σχολές, δηλαδή, δεν είναι βασικό μάθημα. Δυστυχώς, το Υπουργείο, ενώ ορθά επιδιώκει την αναβάθμιση του Λυκείου, δεν δείχνει να παρακολουθεί τις ευρωπαϊκές και διεθνείς κατευθύνσεις ενίσχυσης της μαθηματικής και επιστημονικής εκπαίδευσης. Αντίθετα, φαίνεται να ακολουθεί την πεπατημένη, με πρόχειρες και ξαφνικές επεμβάσεις στο σύστημα πανελλαδικών εξετάσεων, προκαλώντας απορύθμιση και εκπαιδευτική υποβάθμιση.</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Ανάμεσα στις ρυθμίσεις της τελευταίας στιγμής, καταγράφεται ο αποκλεισμός της μαθηματικής ικανότητας  από το </w:t>
      </w:r>
      <w:proofErr w:type="spellStart"/>
      <w:r>
        <w:rPr>
          <w:rFonts w:ascii="Arial" w:hAnsi="Arial" w:cs="Arial"/>
          <w:sz w:val="20"/>
          <w:szCs w:val="20"/>
        </w:rPr>
        <w:t>προσοντολόγιο</w:t>
      </w:r>
      <w:proofErr w:type="spellEnd"/>
      <w:r>
        <w:rPr>
          <w:rFonts w:ascii="Arial" w:hAnsi="Arial" w:cs="Arial"/>
          <w:sz w:val="20"/>
          <w:szCs w:val="20"/>
        </w:rPr>
        <w:t xml:space="preserve"> των υποψηφίων για την πρόσβαση, σε μια σειρά από ανώτατες σχολές, όπως, στο τωρινό νομοσχέδιο οι επιστήμες εκπαίδευσης ή και σε προηγούμενα οι ιατρικές σχολές, καθώς επίσης και οι κοινωνιολογικές σχολές από τις ανθρωπιστικές κατευθύνσεις.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Με αυξημένη ανησυχία, παρατηρούμε ότι οι επιστήμες της εκπαίδευσης, δηλαδή, τα παιδαγωγικά τμήματα, αφενός δεν περιλαμβάνονται σε ένα ενιαίο και </w:t>
      </w:r>
      <w:proofErr w:type="spellStart"/>
      <w:r>
        <w:rPr>
          <w:rFonts w:ascii="Arial" w:hAnsi="Arial" w:cs="Arial"/>
          <w:sz w:val="20"/>
          <w:szCs w:val="20"/>
        </w:rPr>
        <w:t>πολυμεταβλητό</w:t>
      </w:r>
      <w:proofErr w:type="spellEnd"/>
      <w:r>
        <w:rPr>
          <w:rFonts w:ascii="Arial" w:hAnsi="Arial" w:cs="Arial"/>
          <w:sz w:val="20"/>
          <w:szCs w:val="20"/>
        </w:rPr>
        <w:t xml:space="preserve"> σχεδιασμό, με την εκπαίδευση των εκπαιδευτικών για τη δευτεροβάθμια εκπαίδευση, δηλαδή, για τις καθηγητικές σχολές, αφετέρου ότι η μαθηματική ικανότητα εξορίζεται από το ακαδημαϊκό προφίλ των υποψηφίων, με σπουδές, με προοπτική απασχόλησης στην προσχολική και πρωτοβάθμια εκπαίδευση. Διότι οι μελλοντικοί δάσκαλοι πρέπει να ξέρουν μαθηματικά, κάτι που συρρικνώθηκε, με το τωρινό νομοσχέδιο. Γιατί το 90% των υποψηφίων για παιδαγωγικά ξεκινούν από τις ανθρωπιστικές σπουδές, οπότε ουσιαστικά πάνε στο πανεπιστήμιο, </w:t>
      </w:r>
      <w:r>
        <w:rPr>
          <w:rFonts w:ascii="Arial" w:hAnsi="Arial" w:cs="Arial"/>
          <w:sz w:val="20"/>
          <w:szCs w:val="20"/>
        </w:rPr>
        <w:lastRenderedPageBreak/>
        <w:t>τελειώνουν και δεν ξέρουν μαθηματικά. Αυτό έχει σαν αποτέλεσμα τα παιδιά να φθάνουν στο γυμνάσιο και να μην ξέρουν ούτε καν προπαίδεια. Όχι σε όλες τις περιπτώσεις και όχι όλοι οι δάσκαλοι, προς Θεού, αλλά η μεγαλύτερη πλειονότητα των δασκάλων.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Η Ελληνική Μαθηματική Εταιρεία,  λοιπόν, καλεί το Υπουργείο να αποφύγει το επιστημολογικό και εκπαιδευτικό ολίσθημα, που θα μετατρέψει την Ελλάδα στη μοναδική ευρωπαϊκή χώρα, που αποκρύπτει από τον εκπαιδευτικό σχεδιασμό τη σημασία των μαθηματικών, στην ανάπτυξη της ανθρώπινης σκέψης, στην κατανόηση των επιστημών και στην οργάνωση του σύγχρονου πολιτισμού.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Επίσης, ως επιστημονικό σωματείο, είμαστε πρόθυμοι να συμβάλλουμε, με συγκεκριμένες προτάσεις και συστηματική παρουσία, ώστε η ελληνική εκπαίδευση να συμμετέχει, με κριτικό και δημιουργικό τρόπο, στη διαμορφούμενη νέα διεθνή εκπαιδευτική πραγματικότητα και στην επαυξημένη πραγματικότητα της </w:t>
      </w:r>
      <w:proofErr w:type="spellStart"/>
      <w:r>
        <w:rPr>
          <w:rFonts w:ascii="Arial" w:hAnsi="Arial" w:cs="Arial"/>
          <w:sz w:val="20"/>
          <w:szCs w:val="20"/>
        </w:rPr>
        <w:t>ψηφιοκρατίας</w:t>
      </w:r>
      <w:proofErr w:type="spellEnd"/>
      <w:r>
        <w:rPr>
          <w:rFonts w:ascii="Arial" w:hAnsi="Arial" w:cs="Arial"/>
          <w:sz w:val="20"/>
          <w:szCs w:val="20"/>
        </w:rPr>
        <w:t xml:space="preserve"> και του διαδικτύου, στην οποία ο ρόλος και η σημασία των μαθηματικών εμφανίζεται όλο και πιο βαρύνων για την ανάπτυξη κριτικής σκέψης και ενεργών πολιτών.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Επιπλέον, θέλουμε το Υπουργείο  να στραφεί, με υπεύθυνο και σοβαρό τρόπο, στην αναβάθμιση της μαθηματικής και επιστημονικής σκέψης, καθώς επίσης και της κριτικής ψηφοφορίας ψηφιακής κατάρτισης όλων των παιδιών.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Τα λέμε αυτά την επόμενη ημέρα, που είχαμε τη μεγάλη επιτυχία των Ελλήνων μαθητών στα μαθηματικά, που έφεραν την Ελλάδα 12</w:t>
      </w:r>
      <w:r w:rsidRPr="00DF5AB5">
        <w:rPr>
          <w:rFonts w:ascii="Arial" w:hAnsi="Arial" w:cs="Arial"/>
          <w:sz w:val="20"/>
          <w:szCs w:val="20"/>
          <w:vertAlign w:val="superscript"/>
        </w:rPr>
        <w:t>η</w:t>
      </w:r>
      <w:r>
        <w:rPr>
          <w:rFonts w:ascii="Arial" w:hAnsi="Arial" w:cs="Arial"/>
          <w:sz w:val="20"/>
          <w:szCs w:val="20"/>
        </w:rPr>
        <w:t xml:space="preserve">, στον κόσμο και 1η  στην Ε.Ε., στην 58η Διεθνή Μαθηματική Ολυμπιάδα, που πραγματοποιήθηκε, στο Ρίο ντε </w:t>
      </w:r>
      <w:proofErr w:type="spellStart"/>
      <w:r>
        <w:rPr>
          <w:rFonts w:ascii="Arial" w:hAnsi="Arial" w:cs="Arial"/>
          <w:sz w:val="20"/>
          <w:szCs w:val="20"/>
        </w:rPr>
        <w:t>Τζανέιρο</w:t>
      </w:r>
      <w:proofErr w:type="spellEnd"/>
      <w:r>
        <w:rPr>
          <w:rFonts w:ascii="Arial" w:hAnsi="Arial" w:cs="Arial"/>
          <w:sz w:val="20"/>
          <w:szCs w:val="20"/>
        </w:rPr>
        <w:t xml:space="preserve">, από 12 έως 23 Ιουλίου. Κατακτήσαμε ένα χρυσό μετάλλιο, τέσσερα αργυρά και ένα χάλκινο.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Η Ελληνική Μαθηματική Εταιρία προετοιμάζει και υποστηρίζει τις προσπάθειες αυτών των μαθητών, πάντα, σε εθελοντική βάση, στο πλαίσιο των στόχων, που είναι η αναβάθμιση της μαθηματικής παιδείας και εκπαίδευσης στη χώρα μας.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Ευχαριστώ πολύ.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Άρα, αυτές οι επιδόσεις δεν δικαιολογούν το πρώτο μέρος της εισήγησής σας, εφόσον έχουμε μια εξαιρετική παραγωγή και δημιουργία λαμπρών νέων μυαλών.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ΠΑΝΑΓΙΩΤΗΣ ΔΡΟΥΤΣΑΣ (Β΄ Αντιπρόεδρος της Ελληνικής Μαθηματικής Εταιρείας): Αυτά είναι πολύ λίγα μυαλά και εκπαιδεύονται, αναλόγως. Η πλειονότης είναι πάνω στο δημοτικό. Εκεί βρίσκεται το μεγάλο πρόβλημα.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Χαρίλαος Λαμπρόπουλος, εκπρόσωπος του Εμπορικού και Βιομηχανικού Επιμελητηρίου  Αθηνών, ΕΒΕΑ.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ΧΑΡΙΛΑΟΣ ΛΑΜΠΡΟΠΟΥΛΟΣ (Πρόεδρος του Ινστιτούτου Ερευνών και Μελετών της Κεντρικής Ένωσης Επιμελητηρίων Ελλάδος – Εκπρόσωπος του Εμπορικού και Βιομηχανικού Επιμελητηρίου  Αθηνών, ΕΒΕΑ): Η επιμελητηριακή και επιχειρηματική κοινότητα υποστηρίζει, με συνέπεια, εδώ και χρόνια, την ανάγκη να ενισχυθεί ο  ανταγωνισμός στην τριτοβάθμια εκπαίδευση, αλλά και να δημιουργηθεί ένας αξιόπιστος και δίκαιος μηχανισμός αξιολόγησης των ιδρυμάτων τριτοβάθμιας εκπαίδευσης.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Αρχικά, με το υπό διαβούλευση νομοσχέδιο, παρατηρούμε ότι αυτό δεν επιτυγχάνεται. Από την άλλη, το ελληνικό εκπαιδευτικό σύστημα και ιδιαίτερα η τριτοβάθμια εκπαίδευση χρειάζονται επείγουσα ουσιαστική μεταρρύθμιση, για να μεταβληθεί η πρόκληση της παγκοσμιοποίησης σε ευκαιρία προόδου. Μια σύγχρονη εκπαίδευση και ιδιαίτερα τριτοβάθμια εκπαίδευση, αποτελεί τη στρατηγική επιλογή, που ενθαρρύνει τις καινοτομίες και την επιχειρηματικότητα. Απαραίτητη προϋπόθεση είναι η αυτονομία των πανεπιστημιακών ιδρυμάτων και η πλήρης απαλλαγή τους από το κρατικό μονοπώλιο και τον κρατικό εναγκαλισμό. Με τον τρόπο αυτόν, θα είναι δυνατόν να αντληθούν πόροι, πέραν της κρατικής ενίσχυσης και η βασική έρευνα να χρηματοδοτείται τόσο από το δημόσιο όσο και από τον ιδιωτικό τομέα. Σε αυτό το σύστημα, εκπαιδευτικά ιδρύματα, επιχειρήσεις και χρηματοδότηση θα συντονίζουν τις προσπάθειές τους για υψηλή ποιότητα γνώσεως.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Τα επιμελητήρια υποστηρίζουν την ανάγκη να ενισχυθεί η τριτοβάθμια εκπαίδευση, παρακολουθούν τις θέσεις των αρμόδιων θεσμικών φορέων, που τα εκπροσωπούν και συμμετέχουν ενεργά, ως θεσμοθετημένοι σύμβουλοι της πολιτείας, στο δημόσιο διάλογο, με τεκμηριωμένες προτάσεις.</w:t>
      </w:r>
    </w:p>
    <w:p w:rsidR="00685875" w:rsidRPr="00832C32"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Στο πλαίσιο αυτό, πάγιες προτάσεις μας είναι –  ενδεικτικά αναφέρω: Η αύξηση των δαπανών για τη δημόσια εκπαίδευση και η ταυτόχρονη απελευθέρωση της τριτοβάθμιας </w:t>
      </w:r>
      <w:r>
        <w:rPr>
          <w:rFonts w:ascii="Arial" w:hAnsi="Arial" w:cs="Arial"/>
          <w:sz w:val="20"/>
          <w:szCs w:val="20"/>
        </w:rPr>
        <w:lastRenderedPageBreak/>
        <w:t xml:space="preserve">εκπαίδευσης από το κρατικό μονοπώλιο, με στόχο την αισθητή βελτίωση του εκπαιδευτικού συστήματος, προπτυχιακού και μεταπτυχιακού επιπέδου. Ιδιαίτερη προσοχή πρέπει να δοθεί στην κτηθείσα εμπειρία και καλές πρακτικές των προγραμμάτων μεταπτυχιακών σπουδών. Δεύτερον, η αναβάθμιση των προγραμμάτων  </w:t>
      </w:r>
      <w:proofErr w:type="spellStart"/>
      <w:r>
        <w:rPr>
          <w:rFonts w:ascii="Arial" w:hAnsi="Arial" w:cs="Arial"/>
          <w:sz w:val="20"/>
          <w:szCs w:val="20"/>
        </w:rPr>
        <w:t>ενδοεπιχειρησιακής</w:t>
      </w:r>
      <w:proofErr w:type="spellEnd"/>
      <w:r>
        <w:rPr>
          <w:rFonts w:ascii="Arial" w:hAnsi="Arial" w:cs="Arial"/>
          <w:sz w:val="20"/>
          <w:szCs w:val="20"/>
        </w:rPr>
        <w:t xml:space="preserve"> κατάρτισης του εργατικού δυναμικού στις νέες τεχνολογίες και στις νέες ειδικότητες, η πληρέστερη διασύνδεση της εκπαιδεύσεως δευτεροβάθμιας, τεχνικής, επαγγελματικής, τριτοβάθμιας, μεταπτυχιακής με την αγορά εργασίας και την πραγματική οικονομία, η έμφαση προγραμμάτων </w:t>
      </w:r>
      <w:proofErr w:type="spellStart"/>
      <w:r>
        <w:rPr>
          <w:rFonts w:ascii="Arial" w:hAnsi="Arial" w:cs="Arial"/>
          <w:sz w:val="20"/>
          <w:szCs w:val="20"/>
        </w:rPr>
        <w:t>επανακατάρτισης</w:t>
      </w:r>
      <w:proofErr w:type="spellEnd"/>
      <w:r>
        <w:rPr>
          <w:rFonts w:ascii="Arial" w:hAnsi="Arial" w:cs="Arial"/>
          <w:sz w:val="20"/>
          <w:szCs w:val="20"/>
        </w:rPr>
        <w:t xml:space="preserve"> και δια βίου εκπαίδευσης, με προτεραιότητα στις νέες τεχνολογίες και τις ειδικότητες, με αυξημένη ζήτηση στην αγορά εργασίας, η εκπαίδευση για τη διάδοση του επιχειρηματικού πνεύματος και την καλλιέργεια μιας σύγχρονης επιχειρηματικής νοοτροπίας. </w:t>
      </w:r>
    </w:p>
    <w:p w:rsidR="00685875" w:rsidRDefault="00685875"/>
    <w:p w:rsidR="00685875" w:rsidRDefault="00685875" w:rsidP="009A2676">
      <w:pPr>
        <w:spacing w:line="480" w:lineRule="auto"/>
        <w:ind w:firstLine="720"/>
        <w:jc w:val="center"/>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Προτείνεται η γενική εισαγωγή σχετικών μαθημάτων και άλλων εκπαιδευτικών διαδικασιών, όπως για παράδειγμα, </w:t>
      </w:r>
      <w:r>
        <w:rPr>
          <w:rFonts w:ascii="Arial" w:hAnsi="Arial" w:cs="Arial"/>
          <w:sz w:val="20"/>
          <w:szCs w:val="20"/>
          <w:lang w:val="en-US"/>
        </w:rPr>
        <w:t>mini</w:t>
      </w:r>
      <w:r w:rsidRPr="008E0276">
        <w:rPr>
          <w:rFonts w:ascii="Arial" w:hAnsi="Arial" w:cs="Arial"/>
          <w:sz w:val="20"/>
          <w:szCs w:val="20"/>
        </w:rPr>
        <w:t xml:space="preserve"> </w:t>
      </w:r>
      <w:r>
        <w:rPr>
          <w:rFonts w:ascii="Arial" w:hAnsi="Arial" w:cs="Arial"/>
          <w:sz w:val="20"/>
          <w:szCs w:val="20"/>
          <w:lang w:val="en-US"/>
        </w:rPr>
        <w:t>companies</w:t>
      </w:r>
      <w:r>
        <w:rPr>
          <w:rFonts w:ascii="Arial" w:hAnsi="Arial" w:cs="Arial"/>
          <w:sz w:val="20"/>
          <w:szCs w:val="20"/>
        </w:rPr>
        <w:t>, βιωματική εκπαίδευση, συνεργασίες με επιχειρήσεις, μαθητικοί,</w:t>
      </w:r>
      <w:r w:rsidRPr="0025347A">
        <w:rPr>
          <w:rFonts w:ascii="Arial" w:hAnsi="Arial" w:cs="Arial"/>
          <w:sz w:val="20"/>
          <w:szCs w:val="20"/>
        </w:rPr>
        <w:t xml:space="preserve"> </w:t>
      </w:r>
      <w:r>
        <w:rPr>
          <w:rFonts w:ascii="Arial" w:hAnsi="Arial" w:cs="Arial"/>
          <w:sz w:val="20"/>
          <w:szCs w:val="20"/>
        </w:rPr>
        <w:t>σπουδαστικοί,</w:t>
      </w:r>
      <w:r w:rsidRPr="0025347A">
        <w:rPr>
          <w:rFonts w:ascii="Arial" w:hAnsi="Arial" w:cs="Arial"/>
          <w:sz w:val="20"/>
          <w:szCs w:val="20"/>
        </w:rPr>
        <w:t xml:space="preserve"> </w:t>
      </w:r>
      <w:r>
        <w:rPr>
          <w:rFonts w:ascii="Arial" w:hAnsi="Arial" w:cs="Arial"/>
          <w:sz w:val="20"/>
          <w:szCs w:val="20"/>
        </w:rPr>
        <w:t>φοιτητικοί διαγωνισμοί κ.λπ., με αξιοποίηση και προσαρμογή της διεθνούς εμπειρίας. Η ενίσχυση της καινοτομίας και της νεοφυούς  επιχειρηματικότητας, η στενή συνεργασία του δημόσιου και ιδιωτικού τομέα, για την προώθηση της χρηματοδότησης της Έρευνας, όπου να ενισχυθεί το θεσμικό πλαίσιο για χορηγίες, για κρατικά Πανεπιστήμια και Ερευνητικά Ιδρύματα. Να ενισχυθούν οι προσπάθειες κατοχύρωσης πνευματικών δικαιωμάτων και εφευρέσεων.</w:t>
      </w:r>
    </w:p>
    <w:p w:rsidR="00685875" w:rsidRPr="008E0276"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Να ενισχυθεί έτι περαιτέρω η καλή δουλειά, που γίνεται, στο κομμάτι της Έρευνας.  Ενδεικτικά αναφέρω μεταξύ άλλων και τη νέα κοινή Υπουργική Απόφαση για δαπάνες επιστημονικής και τεχνολογικής έρευνας από τις επιχειρήσεις. Η εφαρμογή ενός ανεξάρτητου και αξιόπιστου συστήματος αξιολόγησης όλων των φορέων της εκπαίδευσης και η σύνδεση της χρηματοδότησής τους με τα αποτελέσματα της αξιολόγησης. Ακόμη, παρότι δεν είναι αντικείμενο του παρόντος νομοσχεδίου, στο πλαίσιο της διαβούλευσης για τη Συνταγματική Αναθεώρηση, η Κεντρική Ένωση Επιμελητηρίων Ελλάδος έχει προτείνει την αναγνώριση του δικαιώματος ίδρυσης και λειτουργίας ιδιωτικών εκπαιδευτηρίων, σε όλες τις βαθμίδες της εκπαίδευσης, με ταυτόχρονη υπογράμμιση της υποχρέωσης του κράτους να διασφαλίζει </w:t>
      </w:r>
      <w:r>
        <w:rPr>
          <w:rFonts w:ascii="Arial" w:hAnsi="Arial" w:cs="Arial"/>
          <w:sz w:val="20"/>
          <w:szCs w:val="20"/>
        </w:rPr>
        <w:lastRenderedPageBreak/>
        <w:t>δωρεάν υποχρεωτική εκπαίδευση για όλους. Τη δυνατότητα παραχώρησης εκτάσεων σε Α.Ε.Ι. της αλλοδαπής για την εγκατάσταση παραρτημάτων τους στη χώρα και προστασία των σχετικών επενδύσεων, για τουλάχιστον 50 έτη. Ο ρόλος της εκπαίδευσης είναι για μας ιδιαίτερα σημαντικός, ειδικά σε μια εποχή, όπου η χώρα προσπαθεί να βγει από τη χειρότερη οικονομική και κοινωνική κρίση της πολιτικής ιστορίας της. Η εκπαίδευση είναι ο κυρίαρχος προσδιοριστικός παράγοντας, που θα βοηθήσει, στην οικοδόμηση μιας νέας ισχυρότερης και υγιούς παραγωγικής βάσης. Κυρίως, όμως, είναι το μέσο για την καλλιέργεια μιας νέας κουλτούρας, όσον αφορά στην οικονομική ανάπτυξη, τη συλλογική και οικονομική πρόοδο και την προώθηση της οικονομίας της γνώσης. Σας ευχαριστώ.</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Ευχαριστώ πολύ, από το Σύλλογο</w:t>
      </w:r>
      <w:r w:rsidRPr="00033F73">
        <w:rPr>
          <w:rFonts w:ascii="Arial" w:hAnsi="Arial" w:cs="Arial"/>
          <w:sz w:val="20"/>
          <w:szCs w:val="20"/>
        </w:rPr>
        <w:t xml:space="preserve"> </w:t>
      </w:r>
      <w:r>
        <w:rPr>
          <w:rFonts w:ascii="Arial" w:hAnsi="Arial" w:cs="Arial"/>
          <w:sz w:val="20"/>
          <w:szCs w:val="20"/>
        </w:rPr>
        <w:t xml:space="preserve">Ερευνητικού Προσωπικού της Ακαδημίας Αθηνών, ο κ. </w:t>
      </w:r>
      <w:proofErr w:type="spellStart"/>
      <w:r>
        <w:rPr>
          <w:rFonts w:ascii="Arial" w:hAnsi="Arial" w:cs="Arial"/>
          <w:sz w:val="20"/>
          <w:szCs w:val="20"/>
        </w:rPr>
        <w:t>Καστής</w:t>
      </w:r>
      <w:proofErr w:type="spellEnd"/>
      <w:r>
        <w:rPr>
          <w:rFonts w:ascii="Arial" w:hAnsi="Arial" w:cs="Arial"/>
          <w:sz w:val="20"/>
          <w:szCs w:val="20"/>
        </w:rPr>
        <w:t>, έχει το λόγο.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ΓΕΩΡΓΙΟΣ ΚΑΣΤΗΣ (Πρόεδρος του Συλλόγου Ερευνητικού Προσωπικού της Ακαδημίας Αθηνών (ΣΕΠΑΑ)): Ευχαριστώ πολύ, κύριε Πρόεδρε, και ευχαριστούμε πολύ για την πρόσκληση.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Κυρίες και κύριοι Βουλευτές, καταρχάς, ως Πρόεδρος του Συλλόγου Ερευνητικού Προσωπικού της Ακαδημίας Αθηνών, θα ήθελα να δηλώσω την υποστήριξη του Συλλόγου μας στις θέσεις και τις προτάσεις της Ένωσης Ελλήνων Ερευνητών. Θα επικεντρωθώ, λοιπόν, στο άρθρο 69, παράγραφος 6, όπου μας αφορά, άμεσα, αφού τροποποιεί τις επιτροπές κρίσης των Ερευνητικών Κέντρων της Ακαδημίας Αθηνών. Κύριε Πρόεδρε, ο Σύλλογός μας αγωνίστηκε, ώστε τα Ερευνητικά Κέντρα της Ακαδημίας Αθηνών να μπουν στο πεδίο εφαρμογής του νόμου 4310, για την έρευνα, και αυτό υλοποιήθηκε, με την ψήφιση του νόμου 4386/2016, αφού, ως προς τα ζητήματα, που αφορούν το πάσης φύσεως προσωπικό, ενταχθήκαμε στις διατάξεις του νόμου.</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Ωστόσο, ο νόμος αυτός δεν έχει εφαρμοστεί, πλήρως, στα Ερευνητικά Κέντρα της Ακαδημίας Αθηνών και οι κρίσεις, οι εξελίξεις ερευνητών στην Ακαδημία έχουν παγώσει, τον τελευταίο χρόνο. Σήμερα, με την παράγραφο 6 του άρθρου 69, παρουσιάζεται μια τροπολογία, που μας διαφοροποιεί από τα υπόλοιπα Ερευνητικά Κέντρα της χώρας. Ο Σύλλογός μας πιστεύει ότι τα Ερευνητικά Κέντρα της Ακαδημίας Αθηνών θα πρέπει να διέπονται από τις ίδιες διατάξεις, από τις οποίες διέπονται και τα υπόλοιπα Ερευνητικά Κέντρα της χώρας. Ωστόσο, </w:t>
      </w:r>
      <w:r>
        <w:rPr>
          <w:rFonts w:ascii="Arial" w:hAnsi="Arial" w:cs="Arial"/>
          <w:sz w:val="20"/>
          <w:szCs w:val="20"/>
        </w:rPr>
        <w:lastRenderedPageBreak/>
        <w:t>δεδομένης της ιδιαίτερης διοικητικής δομής της Ακαδημίας Αθηνών, θεωρούμε ότι η προτεινόμενη τροπολογία κινείται προς τη σωστή κατεύθυνση, αφού εισάγει, για πρώτη φορά, στις διαδικασίες κρίσης ερευνητών των Ερευνητικών Κέντρων της Ακαδημίας Αθηνών, εξωτερικούς κριτές, αλλά και ερευνητές των οικείων Ερευνητικών Κέντρων, παράλληλα, με τα τακτικά μέλη της Ακαδημίας Αθηνών.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Συμφωνούμε ότι τα δύο τακτικά μέλη της Ακαδημίας Αθηνών θα πρέπει να είναι κάτοχοι διδακτορικού διπλώματος και να έχουν συνάφεια με το γνωστικό αντικείμενο επί του οποίου κρίνεται ο εκάστοτε ερευνητής. Η προϋπόθεση κατοχής διδακτορικού διπλώματος θα μπορούσε, ωστόσο, να εξαιρεθεί, προκειμένου περί γνωστικών αντικειμένων, εξαιρετικής και αδιαμφησβήτητης ιδιαιτερότητας, για τα οποία δεν είναι δυνατή η συνήθης εκπόνηση διδακτορικής διατριβής, κατά τους κανόνες της οικείας τέχνης ή επιστήμης. Αυτό ισχύει και για τα πανεπιστήμια. Κύριε Πρόεδρε, ακόμα και αν αυτή η τροπολογία ψηφιστεί, την ερχόμενη εβδομάδα, στη Βουλή, κινδυνεύει να παραμείνει νεκρό γράμμα, δηλαδή, δεν μπορεί να εφαρμοστεί, δεδομένου ότι για να εφαρμοστεί, θα πρέπει να καθοριστεί και το συλλογικό όργανο, το οποίο θα ορίζει τις επιτροπές κρίσης και θα διεξάγει την κλήρωση τον κληρωτών μελών, που συγκροτούν την εισηγητική επιτροπή.</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Επισημαίνεται ότι τα Ερευνητικά Κέντρα της Ακαδημίας Αθηνών δεν έχουν Επιστημονικό Συμβούλιο Ινστιτούτου (ΕΣΙ), όπως προβλέπει ο νόμος 4386/2016. Στο σημείο αυτό, πρέπει να επισημανθεί, επιπλέον, ότι τα ΕΣΙ των υπολοίπων Ερευνητικών Κέντρων της χώρας απαρτίζονται, αποκλειστικά, από ερευνητές του οικείου Ερευνητικού Κέντρου. Πρότασή μας, λοιπόν, είναι η δημιουργία ενός νέου οργάνου, του ΕΣΕΚΑΑ -χωρίς Δ- του Επιστημονικού Συμβουλίου Ερευνητικών Κέντρων Ακαδημίας Αθηνών, που θα είναι κοινό για όλα τα Ερευνητικά Κέντρα της Ακαδημίας Αθηνών και θα είναι ανάλογο με τα ΕΣΙ, με μόνη αρμοδιότητα να ορίζει τις επιτροπές κρίσης και τις εισηγητικές επιτροπές, με βάση την προτεινόμενη τροπολογία. Για τη θέσπιση του οργάνου αυτού, έχουμε καταθέσει αναλυτικό υπόμνημα.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Κύριε Πρόεδρε, είναι σημαντικό το όργανο αυτό να απαρτίζεται, αποκλειστικά, από ερευνητές, όπως ισχύει στα αντίστοιχα ΕΣΙ των υπολοίπων Ερευνητικών Κέντρων της χώρας. Σας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ΔΗΜΗΤΡΙΟΣ ΣΕΒΑΣΤΑΚΗΣ (Πρόεδρος της Επιτροπής): Ευχαριστώ πολύ τον κ. </w:t>
      </w:r>
      <w:proofErr w:type="spellStart"/>
      <w:r>
        <w:rPr>
          <w:rFonts w:ascii="Arial" w:hAnsi="Arial" w:cs="Arial"/>
          <w:sz w:val="20"/>
          <w:szCs w:val="20"/>
        </w:rPr>
        <w:t>Καστή</w:t>
      </w:r>
      <w:proofErr w:type="spellEnd"/>
      <w:r>
        <w:rPr>
          <w:rFonts w:ascii="Arial" w:hAnsi="Arial" w:cs="Arial"/>
          <w:sz w:val="20"/>
          <w:szCs w:val="20"/>
        </w:rPr>
        <w:t>.</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 – ΔΗΜ.ΑΡ.): Από την Δ.Ο.Ε. υπάρχει κάποιος;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Όχι, δεν ήρθε, υπάρχει, όμως, ένας κύριος, ο οποίος θα τοποθετηθεί για 4 λεπτά μόνο, στην </w:t>
      </w:r>
      <w:proofErr w:type="spellStart"/>
      <w:r>
        <w:rPr>
          <w:rFonts w:ascii="Arial" w:hAnsi="Arial" w:cs="Arial"/>
          <w:sz w:val="20"/>
          <w:szCs w:val="20"/>
        </w:rPr>
        <w:t>πρωτολογία</w:t>
      </w:r>
      <w:proofErr w:type="spellEnd"/>
      <w:r>
        <w:rPr>
          <w:rFonts w:ascii="Arial" w:hAnsi="Arial" w:cs="Arial"/>
          <w:sz w:val="20"/>
          <w:szCs w:val="20"/>
        </w:rPr>
        <w:t xml:space="preserve"> του, είναι ο κ. Χρήστος </w:t>
      </w:r>
      <w:proofErr w:type="spellStart"/>
      <w:r>
        <w:rPr>
          <w:rFonts w:ascii="Arial" w:hAnsi="Arial" w:cs="Arial"/>
          <w:sz w:val="20"/>
          <w:szCs w:val="20"/>
        </w:rPr>
        <w:t>Μπακούρος</w:t>
      </w:r>
      <w:proofErr w:type="spellEnd"/>
      <w:r>
        <w:rPr>
          <w:rFonts w:ascii="Arial" w:hAnsi="Arial" w:cs="Arial"/>
          <w:sz w:val="20"/>
          <w:szCs w:val="20"/>
        </w:rPr>
        <w:t>,</w:t>
      </w:r>
      <w:r w:rsidRPr="00FA75F1">
        <w:rPr>
          <w:rFonts w:ascii="Arial" w:hAnsi="Arial" w:cs="Arial"/>
          <w:sz w:val="20"/>
          <w:szCs w:val="20"/>
        </w:rPr>
        <w:t xml:space="preserve"> </w:t>
      </w:r>
      <w:r>
        <w:rPr>
          <w:rFonts w:ascii="Arial" w:hAnsi="Arial" w:cs="Arial"/>
          <w:sz w:val="20"/>
          <w:szCs w:val="20"/>
        </w:rPr>
        <w:t>Πρόεδρος του Πανελλήνιου Συλλόγου Φοιτητών και Αποφοίτων Διοίκησης Επιχειρήσεων ΕΑΠ. Παρακαλώ, έχετε το λόγο, κατ' εξαίρεση, για να ακουστεί πιο ολοκληρωμένα η θέση του ΕΑΠ.</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ΧΡΗΣΤΟΣ ΜΠΑΚΟΥΡΟΣ (Πρόεδρος του Πανελλήνιου Συλλόγου Φοιτητών και Αποφοίτων Διοίκησης Επιχειρήσεων και Οργανισμών ΕΑΠ): Κύριε Πρόεδρε, ευχαριστούμε πολύ για τη δυνατότητα να ακουστεί, για πρώτη φορά, η φωνή των φοιτητών του ΕΑΠ. Είμαι ο Πρόεδρος του Συλλόγου Φοιτητών και Αποφοίτων Διοίκησης Επιχειρήσεων Ελληνικού Ανοιχτού Πανεπιστημίου, του μεγαλύτερου Συλλόγου, αυτή τη στιγμή, στο Ελληνικό Ανοιχτό Πανεπιστήμιο.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Αξιότιμε, κύριε Υπουργέ, κυρίες και κύριοι Βουλευτές, φέτος, το ΕΑΠ κλείνει 20 χρόνια λειτουργίας, είκοσι χρόνια λειτουργίας για τους φοιτητές, χωρίς τους φοιτητές. Η ευκαιρία για μόρφωση και επιστημονική κατάρτιση, την οποία παρέχει το Ελληνικό Ανοικτό Πανεπιστήμιο, θεσμός αναγνωρισμένος, σε πολλές χώρες, είναι σημαντικότατη, όμως, δεν πρέπει να ξεχνάμε και τις σημαντικές ιδιαιτερότητες των φοιτητών.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Οι φοιτητές του Ελληνικού Ανοιχτού Πανεπιστημίου είναι γονείς, είναι εργαζόμενοι, με ηλικίες  30, 40 και 50 ετών, φοιτητές, που πληρώνουν δίδακτρα και μάλιστα, μέσα στην συνεχιζόμενη οικονομική κρίση, για να μπορέσουν να σπουδάσουν. Δεν τους έχετε εμπιστοσύνη να συμμετέχουν στα θεσμικά όργανα του ΕΑΠ και έχετε εμπιστοσύνη στα δεκαοκτάχρονα  και εικοσάχρονα παιδιά των συμβατικών Πανεπιστημίων να είναι συνομιλητές και συνυπεύθυνοι, με δικαίωμα λόγου και ψήφου, στα θεσμικά τους όργανα;  Είναι σαν να μας λέτε, κύριε Υπουργέ, ευθέως ότι δεν μπορείτε να συμμετέχετε στα όργανα του ΕΑΠ, αλλά η κόρη σας ή ο γιος σας, που είναι τώρα στο πρώτο έτος του Πανεπιστημίου, μπορεί να συμμετέχει κανονικά.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Κύριε Υπουργέ, με την απόφασή σας να μη συμμετέχουν οι φοιτητές στα όργανα, είναι σαν να λέτε σε όλους μας ότι είστε μεν αξιέπαινοι και σπουδάζετε και μορφώνεστε, αλλά μέχρι εκεί. Δεν μπορείτε να διοικήσετε.  Το οξύμωρο είναι ότι εγώ τελείωσα στο ΕΑΠ Διοίκηση Επιχειρήσεων και Οργανισμών. Δηλαδή, έμαθα να διοικώ έναν οργανισμό, αλλά να συμμετέχω στα όργανα του ΕΑΠ  είναι μάλλον αδύνατον !  Μιλάτε όλοι για την αγάπη και το ενδιαφέρον σας για το Ελληνικό Ανοιχτό Πανεπιστήμιο και ιδιαίτερα, τον τελευταίο χρόνο, οι Επίκαιρες Ερωτήσεις, αλλά και οι απλές Ερωτήσεις ήταν στην ημερήσια διάταξη της Βουλής, αλλά για τους φοιτητές δεν ρώτησε κανείς. Δεν μίλησε ποτέ κανείς, πάντα για τους άλλους. Λες και εμείς δεν υπήρχαμε, δεν υπάρχουμε. Θυμίζω ότι εμείς συντηρούμε το ΕΑΠ, όμως με τα δίδακτρα, τα οποία πληρώνουμε.</w:t>
      </w:r>
    </w:p>
    <w:p w:rsidR="00685875" w:rsidRPr="008E0276"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Κύριε Υπουργέ, καθολικό αίτημα όλης της φοιτητικής κοινότητας είναι ότι ζητάμε, στο άρθρο 83, παράγραφος 10, να συμπληρωθεί και η συμμετοχή των φοιτητών στα θεσμικά όργανα του Πανεπιστημίου, όπως πιστεύουμε ότι αρμόζει στη φιλοσοφία του Ανοικτού Πανεπιστημίου, με τους περισσότερους στην Ελλάδα εν ενεργεία φοιτητές. Όπως είπε προηγουμένως και ο Αντιπρόεδρος, κ. </w:t>
      </w:r>
      <w:proofErr w:type="spellStart"/>
      <w:r>
        <w:rPr>
          <w:rFonts w:ascii="Arial" w:hAnsi="Arial" w:cs="Arial"/>
          <w:sz w:val="20"/>
          <w:szCs w:val="20"/>
        </w:rPr>
        <w:t>Κροντηράς</w:t>
      </w:r>
      <w:proofErr w:type="spellEnd"/>
      <w:r>
        <w:rPr>
          <w:rFonts w:ascii="Arial" w:hAnsi="Arial" w:cs="Arial"/>
          <w:sz w:val="20"/>
          <w:szCs w:val="20"/>
        </w:rPr>
        <w:t>, 42.000 ενεργοί φοιτητές και αν τόσο πια σας προβληματίζουν οι φοιτητές, με τη συμμετοχή τους και την ψήφο τους, ας κάνουμε σήμερα την υπέρβαση, στα 20 χρόνια λειτουργίας του θεσμού.</w:t>
      </w:r>
    </w:p>
    <w:p w:rsidR="00685875" w:rsidRDefault="00685875"/>
    <w:p w:rsidR="00685875" w:rsidRPr="00685875" w:rsidRDefault="00685875" w:rsidP="009A2676">
      <w:pPr>
        <w:spacing w:line="480" w:lineRule="auto"/>
        <w:ind w:firstLine="720"/>
        <w:rPr>
          <w:rFonts w:ascii="Arial" w:hAnsi="Arial" w:cs="Arial"/>
          <w:sz w:val="20"/>
          <w:szCs w:val="20"/>
        </w:rPr>
      </w:pPr>
    </w:p>
    <w:p w:rsidR="00685875" w:rsidRDefault="00685875" w:rsidP="009A2676">
      <w:pPr>
        <w:spacing w:line="480" w:lineRule="auto"/>
        <w:ind w:firstLine="720"/>
        <w:jc w:val="center"/>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Ας κάνουμε μια νέα αρχή στο ΕΑΠ, ας συμμετέχουν οι φοιτητές στα θεσμικά όργανα, τουλάχιστον, με δικαίωμα λόγου. Δώστε μας, κύριε Υπουργέ, αυτήν την ευκαιρία, νομίζω ότι τη δικαιούμαστε. Ευχαριστώ πολύ, κύριε Πρόεδρε.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Το λόγο έχει ο κ. Ιωαννίδης.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ΓΕΩΡΓΙΟΣ ΙΩΑΝΝΙΔΗΣ (Ειδικός Γραμματέας Διαχείρισης Τομεακών Επιχειρησιακών Προγραμμάτων του Ευρωπαϊκού Κοινωνικού Ταμείου) : Ευχαριστώ πολύ, κύριε Πρόεδρε. Θα ήθελα να δώσω κάποιες πρόσθετες πληροφορίες, διότι υπήρξαν κάποιες ατυχείς αναφορές, </w:t>
      </w:r>
      <w:r>
        <w:rPr>
          <w:rFonts w:ascii="Arial" w:hAnsi="Arial" w:cs="Arial"/>
          <w:sz w:val="20"/>
          <w:szCs w:val="20"/>
        </w:rPr>
        <w:lastRenderedPageBreak/>
        <w:t>προφανώς, όχι λόγω πρόθεσης, αλλά μάλλον λόγω μη γνώσης των λεπτομερειών του θέματος, αναφορικά με την πολιτική της πρακτικής άσκησης και δεν θα ήθελα να δημιουργηθούν εντυπώσεις στα μέλη της Επιτροπής, αλλά και στους υπόλοιπους φορείς.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Να πούμε ότι η πρακτική άσκηση των φοιτητών των πανεπιστημίων, αλλά και των ΤΕΙ, είναι μια ισχυρά εδραιωμένη εκπαιδευτική διαδικασία, ήδη, από την προγραμματική περίοδο 2007 – 2013, περίοδο, κατά την οποία προσανατολίστηκαν για τη χρηματοδότηση της συγκεκριμένης δράσης 110 εκατ. ευρώ συν τα χρήματα, που προερχόντουσαν από τα ειδικά ταμεία του ΟΑΕΔ. Κατά τη νέα προγραμματική περίοδο, το συγκεκριμένο κονδύλι του εγκεκριμένου επιχειρησιακού προγράμματος είχε μειωθεί στα 71 εκατ. ευρώ και σε στενή συνεργασία με τα ιδρύματα, καταφέραμε, αφενός να αυξήσουμε το συγκεκριμένο προϋπολογισμό στα 84 εκατ. ευρώ και να προχωρήσουμε σε έναν </w:t>
      </w:r>
      <w:proofErr w:type="spellStart"/>
      <w:r>
        <w:rPr>
          <w:rFonts w:ascii="Arial" w:hAnsi="Arial" w:cs="Arial"/>
          <w:sz w:val="20"/>
          <w:szCs w:val="20"/>
        </w:rPr>
        <w:t>εξορθολογισμό</w:t>
      </w:r>
      <w:proofErr w:type="spellEnd"/>
      <w:r>
        <w:rPr>
          <w:rFonts w:ascii="Arial" w:hAnsi="Arial" w:cs="Arial"/>
          <w:sz w:val="20"/>
          <w:szCs w:val="20"/>
        </w:rPr>
        <w:t xml:space="preserve"> των δαπανών, που επιτρέπει να διατηρηθεί ο αριθμός των πρακτικά ασκούμενων φοιτητών και σπουδαστών στο ίδιο επίπεδο, περίπου, δηλαδή, στις 80.000 άτομα, για το σύνολο της προγραμματικής περιόδου. Για πρώτη φορά, στην υλοποίηση της συγκεκριμένης πράξης, εφαρμόστηκε αλγόριθμος κατανομής των συγκεκριμένων πόρων, μεταξύ των ιδρυμάτων, που προτάθηκε, ομόφωνα από επιτροπή, που συγκροτήθηκε από τα ιδρύματα, με τη συμμετοχή των πανεπιστημίων και των ΤΕΙ. Για πρώτη φορά, δόθηκε η δυνατότητα πρακτικής άσκησης σε μεταπτυχιακούς φοιτητές του πρώτου κύκλου. Η πρόνοια επίσης αντιμετωπίστηκε, με μια σειρά από τεχνικά ζητήματα, που, όμως δημιουργούσαν προβλήματα στην επιμέρους πρόσκληση. Επίσης, είναι μια πολύ σημαντική δράση, στην οποία, μετά από προσπάθειες του Υπουργείου Οικονομικών, αντιμετωπίστηκε το περίφημο πρόβλημα της κλείδας περιφερειακής κατανομής, δηλαδή, μια πολύ συγκεκριμένη ποσόστωση, ως προς τη χρηματοδότηση της Αττικής. Αυτό νομίζω ότι μπορούν να το επιβεβαιώσουν οι εκπρόσωποι και της Συνόδου Πρυτάνεων και των Προέδρων των ΤΕΙ, ότι υπάρχει μια πάρα πολύ στενή συνεργασία και προφανώς, εάν υπήρχαν παραπάνω πόροι, τα πράγματα θα ήταν καλύτερα.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Να κλείσω, λέγοντας ότι ακριβώς το πρόβλημα, που διαπιστώνεται, κατά τις συναντήσεις του εδραιωμένου δικτύου γραφείων πρακτικής άσκησης, που  επίσης είναι ένας πολύ σημαντικός φορέας, γιατί συναντώνται, στα πλαίσια αυτού του φορέα, οι εκπρόσωποι των γραφείων πρακτικής και των πανεπιστημίων και των ΤΕΙ και είναι ακριβώς η δυσκολία της συγκεκριμένης πράξης να διασφαλίσει έσοδα από τον ιδιωτικό τομέα, διότι οι επιχειρήσεις, </w:t>
      </w:r>
      <w:r>
        <w:rPr>
          <w:rFonts w:ascii="Arial" w:hAnsi="Arial" w:cs="Arial"/>
          <w:sz w:val="20"/>
          <w:szCs w:val="20"/>
        </w:rPr>
        <w:lastRenderedPageBreak/>
        <w:t xml:space="preserve">μεγάλες και μικρές, αρνούνται να αναλάβουν το τμήμα, που απαιτείται, προκειμένου να μπορέσει να αυξηθούν οι δράσεις.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Αυτά ήθελα να πω, ως πληροφορία, στα μέλη της Επιτροπής και στους υπόλοιπους φορείς. Τα ιδρύματα έχουν  ήδη τα σχετικά στοιχεία από πολύ καιρό πριν.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 Ευχαριστώ πολύ. Το λόγο έχει ο κ. Κυριάκος.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ΦΙΛΙΠΠΟΣ ΚΥΡΙΑΚΟΣ (Πρόεδρος της ΠΟΜΗΤΕΔΥ) : Κύριε Πρόεδρε, ευχαριστώ πολύ. Ειλικρινά ευχαριστούμε, που μας δίνετε τη δυνατότητα, για να ακουστούν οι απόψεις μας και οι προτάσεις μας. Σύμφωνα με τις δηλώσεις του Υπουργού, με το άρθρο 46 του νομοσχεδίου, γίνεται μια προσπάθεια επίλυσης των προβλημάτων των μηχανικών και του πανεπιστημιακού και του τεχνολογικού τομέα. Χρόνιο πρόβλημα και αίτημα των πολυτεχνικών σχολών είναι η αναγνώριση του 5ετούς </w:t>
      </w:r>
      <w:r>
        <w:rPr>
          <w:rFonts w:ascii="Arial" w:hAnsi="Arial" w:cs="Arial"/>
          <w:sz w:val="20"/>
          <w:szCs w:val="20"/>
          <w:lang w:val="en-US"/>
        </w:rPr>
        <w:t>Master</w:t>
      </w:r>
      <w:r>
        <w:rPr>
          <w:rFonts w:ascii="Arial" w:hAnsi="Arial" w:cs="Arial"/>
          <w:sz w:val="20"/>
          <w:szCs w:val="20"/>
        </w:rPr>
        <w:t>. Χρόνιο επί 35 έτη πρόβλημα των ΤΕ μηχανικών είναι η έκδοση επαγγελματικών δικαιωμάτων. Άποψή μας είναι ότι το νομοσχέδιο δεν θα δώσει τις λύσεις που πρέπει.</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Για το θέμα των επαγγελματικών δικαιωμάτων των ΤΕ μηχανικών, ζητούμε να ισχύσουν, κατ’ αντιστοιχία, τα προβλεπόμενα στο άρθρο 29 του ν. 4439/2016, το οποίο αναφέρεται σε ρυθμίσεις για το επάγγελμα του διπλωματούχου μηχανικού. Προβλέπει ότι η ελεύθερη άσκηση του επαγγέλματος επιτρέπεται μόνο στους κατόχους διπλώματος μηχανικού των πολυτεχνικών σχολών. Σε αντίστοιχη φιλοσοφία και κατεύθυνση βρίσκονται τα σχέδια </w:t>
      </w:r>
      <w:proofErr w:type="spellStart"/>
      <w:r>
        <w:rPr>
          <w:rFonts w:ascii="Arial" w:hAnsi="Arial" w:cs="Arial"/>
          <w:sz w:val="20"/>
          <w:szCs w:val="20"/>
        </w:rPr>
        <w:t>π.δ.</w:t>
      </w:r>
      <w:proofErr w:type="spellEnd"/>
      <w:r>
        <w:rPr>
          <w:rFonts w:ascii="Arial" w:hAnsi="Arial" w:cs="Arial"/>
          <w:sz w:val="20"/>
          <w:szCs w:val="20"/>
        </w:rPr>
        <w:t xml:space="preserve"> επαγγελματικών δικαιωμάτων των αποφοίτων του Πολυτεχνείου, που επεξεργάζεται το Τεχνικό Επιμελητήριο και αναφέρουν ότι το επάγγελμα του μηχανικού δικαιούται αποκλειστικά να ασκούν κάτοχοι ενιαίου και αδιάσπαστου 5ετούς τίτλου σπουδών.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άρθρο 29 του ν. 4439/2016 εναρμονίζει την ελληνική νομοθεσία, σύμφωνα με την Οδηγία 36 του Ευρωπαϊκού Κοινοβουλίου, σχετικά με την αναγνώριση των επαγγελματικών προσόντων. Πρόταση δική μας είναι η συμπλήρωση του άρθρου 29 του ν. 4439/2016 ,με την τροπολογία, που θα σας καταθέσουμε, για τις κατ’ αντιστοιχία ρυθμίσεις για τις επαγγελματικές δραστηριότητες του ΤΕ πτυχιούχου μηχανικού. Στο άρθρο αυτό, προβλέπεται επίσης η συγκρότηση και η σύνθεση των επιτροπών, που θα επεξεργαστούν τα </w:t>
      </w:r>
      <w:proofErr w:type="spellStart"/>
      <w:r>
        <w:rPr>
          <w:rFonts w:ascii="Arial" w:hAnsi="Arial" w:cs="Arial"/>
          <w:sz w:val="20"/>
          <w:szCs w:val="20"/>
        </w:rPr>
        <w:t>π.δ.</w:t>
      </w:r>
      <w:proofErr w:type="spellEnd"/>
      <w:r>
        <w:rPr>
          <w:rFonts w:ascii="Arial" w:hAnsi="Arial" w:cs="Arial"/>
          <w:sz w:val="20"/>
          <w:szCs w:val="20"/>
        </w:rPr>
        <w:t xml:space="preserve"> των </w:t>
      </w:r>
      <w:r>
        <w:rPr>
          <w:rFonts w:ascii="Arial" w:hAnsi="Arial" w:cs="Arial"/>
          <w:sz w:val="20"/>
          <w:szCs w:val="20"/>
        </w:rPr>
        <w:lastRenderedPageBreak/>
        <w:t xml:space="preserve">επαγγελματικών δικαιωμάτων και νομίζουμε ότι πρέπει να τύχουμε της ίδιας αντιμετώπισης, που τυγχάνουν και οι διπλωματούχοι μηχανικοί.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Στις παραγράφους 1 και 2 προβλέπεται ότι η επιτυχής ολοκλήρωση σπουδών οδηγεί στην απονομή ενιαίου και αδιάσπαστου τίτλου σπουδών μεταπτυχιακού επιπέδου στην ειδικότητα του τμήματος, για τους 5ετούς αποφοίτους Πολυτεχνείου. Δηλαδή, στο τμήμα πολιτικών μηχανικών  του Αριστοτελείου Πανεπιστημίου Θεσσαλονίκης, υπάρχουν 4 τομείς. Ο τομέας της επιστήμης και τεχνολογίας, υδραυλικής και τεχνικής περιβάλλοντος, ο τομέας της γεωτεχνικής μηχανικής, τομέας μεταφορών συγκοινωνιακής υποδομής κ.λπ., δηλαδή, το </w:t>
      </w:r>
      <w:r>
        <w:rPr>
          <w:rFonts w:ascii="Arial" w:hAnsi="Arial" w:cs="Arial"/>
          <w:sz w:val="20"/>
          <w:szCs w:val="20"/>
          <w:lang w:val="en-US"/>
        </w:rPr>
        <w:t>Master</w:t>
      </w:r>
      <w:r>
        <w:rPr>
          <w:rFonts w:ascii="Arial" w:hAnsi="Arial" w:cs="Arial"/>
          <w:sz w:val="20"/>
          <w:szCs w:val="20"/>
        </w:rPr>
        <w:t xml:space="preserve"> θα περιλαμβάνει και αυτούς τους 4 τομείς;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Νομίζουμε ότι το </w:t>
      </w:r>
      <w:r>
        <w:rPr>
          <w:rFonts w:ascii="Arial" w:hAnsi="Arial" w:cs="Arial"/>
          <w:sz w:val="20"/>
          <w:szCs w:val="20"/>
          <w:lang w:val="en-US"/>
        </w:rPr>
        <w:t>Master</w:t>
      </w:r>
      <w:r w:rsidRPr="00642D2B">
        <w:rPr>
          <w:rFonts w:ascii="Arial" w:hAnsi="Arial" w:cs="Arial"/>
          <w:sz w:val="20"/>
          <w:szCs w:val="20"/>
        </w:rPr>
        <w:t xml:space="preserve"> </w:t>
      </w:r>
      <w:r>
        <w:rPr>
          <w:rFonts w:ascii="Arial" w:hAnsi="Arial" w:cs="Arial"/>
          <w:sz w:val="20"/>
          <w:szCs w:val="20"/>
        </w:rPr>
        <w:t xml:space="preserve">θα πρέπει να έχει κάποια διαφοροποίηση. Η πρότασή μας είναι το </w:t>
      </w:r>
      <w:r>
        <w:rPr>
          <w:rFonts w:ascii="Arial" w:hAnsi="Arial" w:cs="Arial"/>
          <w:sz w:val="20"/>
          <w:szCs w:val="20"/>
          <w:lang w:val="en-US"/>
        </w:rPr>
        <w:t>Master</w:t>
      </w:r>
      <w:r w:rsidRPr="00642D2B">
        <w:rPr>
          <w:rFonts w:ascii="Arial" w:hAnsi="Arial" w:cs="Arial"/>
          <w:sz w:val="20"/>
          <w:szCs w:val="20"/>
        </w:rPr>
        <w:t xml:space="preserve"> </w:t>
      </w:r>
      <w:r>
        <w:rPr>
          <w:rFonts w:ascii="Arial" w:hAnsi="Arial" w:cs="Arial"/>
          <w:sz w:val="20"/>
          <w:szCs w:val="20"/>
        </w:rPr>
        <w:t xml:space="preserve"> αυτό στους αποφοίτους των πολλών ετών πίσω, στους οποίους θα απονεμηθεί να έχει μια διαφορετική ονομασία, να θεωρείται ως </w:t>
      </w:r>
      <w:r>
        <w:rPr>
          <w:rFonts w:ascii="Arial" w:hAnsi="Arial" w:cs="Arial"/>
          <w:sz w:val="20"/>
          <w:szCs w:val="20"/>
          <w:lang w:val="en-US"/>
        </w:rPr>
        <w:t>Academic</w:t>
      </w:r>
      <w:r w:rsidRPr="00642D2B">
        <w:rPr>
          <w:rFonts w:ascii="Arial" w:hAnsi="Arial" w:cs="Arial"/>
          <w:sz w:val="20"/>
          <w:szCs w:val="20"/>
        </w:rPr>
        <w:t xml:space="preserve"> </w:t>
      </w:r>
      <w:r>
        <w:rPr>
          <w:rFonts w:ascii="Arial" w:hAnsi="Arial" w:cs="Arial"/>
          <w:sz w:val="20"/>
          <w:szCs w:val="20"/>
          <w:lang w:val="en-US"/>
        </w:rPr>
        <w:t>Master</w:t>
      </w:r>
      <w:r>
        <w:rPr>
          <w:rFonts w:ascii="Arial" w:hAnsi="Arial" w:cs="Arial"/>
          <w:sz w:val="20"/>
          <w:szCs w:val="20"/>
        </w:rPr>
        <w:t xml:space="preserve">, να έχει μια διαφοροποίηση. Εφόσον η πρόθεση του Υπουργείου, του Υπουργού, είναι να μην έχει ούτε </w:t>
      </w:r>
      <w:proofErr w:type="spellStart"/>
      <w:r>
        <w:rPr>
          <w:rFonts w:ascii="Arial" w:hAnsi="Arial" w:cs="Arial"/>
          <w:sz w:val="20"/>
          <w:szCs w:val="20"/>
        </w:rPr>
        <w:t>μοριοδότηση</w:t>
      </w:r>
      <w:proofErr w:type="spellEnd"/>
      <w:r>
        <w:rPr>
          <w:rFonts w:ascii="Arial" w:hAnsi="Arial" w:cs="Arial"/>
          <w:sz w:val="20"/>
          <w:szCs w:val="20"/>
        </w:rPr>
        <w:t xml:space="preserve"> ούτε βαθμολογική  και μισθολογική εξέλιξη, θα πρέπει να έχει μια τέτοια διαφοροποίηση. Διαφορετικά, με προσφυγή στο Σ.τ.Ε. για λόγους ισονομίας κ.λπ., είναι προφανές ότι θα αποκτήσει όλα όσα έχει ένα κανονικό μεταπτυχιακό. Επίσης, θέλουμε σε αυτό το νομοσχέδιο να προβλέπεται ρητά ότι το πτυχίο επιπέδου </w:t>
      </w:r>
      <w:r>
        <w:rPr>
          <w:rFonts w:ascii="Arial" w:hAnsi="Arial" w:cs="Arial"/>
          <w:sz w:val="20"/>
          <w:szCs w:val="20"/>
          <w:lang w:val="en-US"/>
        </w:rPr>
        <w:t>Bachelor</w:t>
      </w:r>
      <w:r w:rsidRPr="00642D2B">
        <w:rPr>
          <w:rFonts w:ascii="Arial" w:hAnsi="Arial" w:cs="Arial"/>
          <w:sz w:val="20"/>
          <w:szCs w:val="20"/>
        </w:rPr>
        <w:t xml:space="preserve"> </w:t>
      </w:r>
      <w:r>
        <w:rPr>
          <w:rFonts w:ascii="Arial" w:hAnsi="Arial" w:cs="Arial"/>
          <w:sz w:val="20"/>
          <w:szCs w:val="20"/>
        </w:rPr>
        <w:t xml:space="preserve">αποτελεί τη μοναδική προϋπόθεση για απρόσκοπτη πρόσβαση στο επάγγελμα και αποκτάται με φοίτηση 4 ετών.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Τελειώνοντας, δεν μπορεί να υπάρχει πραγματική λύση στο πρόβλημα των αποφοίτων πολυτεχνείων και των αποφοίτων ΤΕΙ, στον κλάδο των μηχανικών, εάν δεν υπάρχει ένα ενιαίο επιμελητήριο, στο οποίο όλοι να είναι ισότιμα και πλήρη μέλη. Δε ζητούμε κάποια χάρη, ζητούμε επιτέλους, με δίκαιο τρόπο, να επιλυθούν τα χρόνια προβλήματα των επαγγελματικών δικαιωμάτων, που επί 35 έτη, </w:t>
      </w:r>
      <w:proofErr w:type="spellStart"/>
      <w:r>
        <w:rPr>
          <w:rFonts w:ascii="Arial" w:hAnsi="Arial" w:cs="Arial"/>
          <w:sz w:val="20"/>
          <w:szCs w:val="20"/>
        </w:rPr>
        <w:t>σημειωτέον</w:t>
      </w:r>
      <w:proofErr w:type="spellEnd"/>
      <w:r>
        <w:rPr>
          <w:rFonts w:ascii="Arial" w:hAnsi="Arial" w:cs="Arial"/>
          <w:sz w:val="20"/>
          <w:szCs w:val="20"/>
        </w:rPr>
        <w:t>, εκκρεμούν για τους μηχανικούς. Ζητούμε, ανάλογα με το πρόγραμμα σπουδών μας, απρόσκοπτη πρόσβαση στο επάγγελμα. Τα ΤΕΙ είναι ανώτατα εκπαιδευτικά ιδρύματα.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 Ευχαριστώ πολύ. Έκλεισε ο κύκλος των ομιλητών και σειρά έχουν τώρα οι εισηγητές και οι ειδικοί αγορητές, κατ’ αρχήν, για να υποβάλουν ερωτήσεις στους φορείς.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Το λόγο έχει η κυρία Τζούφη.</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ΜΕΡΟΠΗ ΤΖΟΥΦΗ (Εισηγήτρια του ΣΥΡΙΖΑ): Ευχαριστώ, κύριε Πρόεδρε. Θα ξεκινήσω με μία διαπίστωση. Θυμόμαστε ότι στη χθεσινή συνεδρίαση υπήρχε μια μεγάλη αγωνία</w:t>
      </w:r>
      <w:r w:rsidRPr="00350864">
        <w:rPr>
          <w:rFonts w:ascii="Arial" w:hAnsi="Arial" w:cs="Arial"/>
          <w:sz w:val="20"/>
          <w:szCs w:val="20"/>
        </w:rPr>
        <w:t>,</w:t>
      </w:r>
      <w:r>
        <w:rPr>
          <w:rFonts w:ascii="Arial" w:hAnsi="Arial" w:cs="Arial"/>
          <w:sz w:val="20"/>
          <w:szCs w:val="20"/>
        </w:rPr>
        <w:t xml:space="preserve"> αν θα μπορέσουν οι φορείς να έρθουν και να καταθέσουν τις απόψεις τους. Ακούσαμε νομίζω περίπου 30 φορείς</w:t>
      </w:r>
      <w:r w:rsidRPr="00350864">
        <w:rPr>
          <w:rFonts w:ascii="Arial" w:hAnsi="Arial" w:cs="Arial"/>
          <w:sz w:val="20"/>
          <w:szCs w:val="20"/>
        </w:rPr>
        <w:t>,</w:t>
      </w:r>
      <w:r>
        <w:rPr>
          <w:rFonts w:ascii="Arial" w:hAnsi="Arial" w:cs="Arial"/>
          <w:sz w:val="20"/>
          <w:szCs w:val="20"/>
        </w:rPr>
        <w:t xml:space="preserve"> οι οποίοι σήμερα είχαν τη δυνατότητα να καταθέσουν τις απόψεις τους και αυτό ήταν νομίζω πολύ χρήσιμο για όλους μας. Έγινε ένα σχόλιο και από τον Υπουργό, για το πολύ θετικό κλίμα, που επικράτησε, εδώ μέσα. Προφανώς, υπάρχουν φορείς, οι οποίοι θεωρούν ότι το νομοσχέδιο είναι σε θετική κατεύθυνση, υπάρχουν και φορείς, οι οποίοι έχουν τελείως διαφορετική πολιτική άποψη, που κάποιοι από αυτούς την κατέθεσαν, με ένα καθαρό τρόπο, ενώ άλλοι την κατέθεσαν, ως κριτική, στο νομοσχέδιο.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Μία ερώτηση, την οποία θα ήθελα να απαντηθεί ή εν πάση περιπτώσει να ειπωθούν και κάποια περισσότερα πράγματα, που αποτελεί και αντικείμενο αντιπαράθεσης, είναι αυτό το θέμα των εκλογών των αντιπρυτάνεων, με ξεχωριστό ψηφοδέλτιο. Και αυτό τέθηκε και από την Πρόεδρο της Συνόδου των Πρυτάνεων, και από την ΠΟΣΔΕΠ. Προσωπικά, δεν αντιλαμβάνομαι, γιατί ένα γεγονός δημοκρατίας θα έλεγα εγώ στα πανεπιστήμια, δηλαδή, γιατί δεν θα μπορούσα να διαλέγω τον Πρύτανη και έναν διαφορετικό Αντιπρύτανη από ένα άλλο ψηφοδέλτιο. Δεν καταλαβαίνω, δηλαδή, γιατί θα πρέπει να επιλέγω την συσκευασία των τριών, η οποία είναι γνωστό από εμάς, που είμαστε στα πανεπιστήμια, ότι απαιτούσε διάφορες συνέργειες με σχολές, που κάποιες ήταν πολυάνθρωπες, κάποιες ήταν λιγότερο πολυάνθρωπες, δηλαδή, μια προ συσκευασία και να μην έχει το δικαίωμα καθένας, μέσα στο πανεπιστήμιο, να διαλέξει άλλον για Πρύτανη και άλλον για Αντιπρύτανη ακαδημαϊκών υποθέσεων, που μπορεί να κάνει καλύτερα αυτή την αποστολή.  Επομένως, δεν καταλαβαίνω την αντίρρηση, η οποία υπάρχει και μάλιστα αυτό ανατίθεται, ως θέμα κομματοκρατίας.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Η δεύτερη ερώτηση, την οποία θέλω να κάνω είναι προς τον κ. </w:t>
      </w:r>
      <w:proofErr w:type="spellStart"/>
      <w:r>
        <w:rPr>
          <w:rFonts w:ascii="Arial" w:hAnsi="Arial" w:cs="Arial"/>
          <w:sz w:val="20"/>
          <w:szCs w:val="20"/>
        </w:rPr>
        <w:t>Ευσταθόπουλο</w:t>
      </w:r>
      <w:proofErr w:type="spellEnd"/>
      <w:r>
        <w:rPr>
          <w:rFonts w:ascii="Arial" w:hAnsi="Arial" w:cs="Arial"/>
          <w:sz w:val="20"/>
          <w:szCs w:val="20"/>
        </w:rPr>
        <w:t xml:space="preserve">, εκ μέρους της ΠΟΣΔΕΠ, που είπε ότι θεωρεί ότι οι μεταβολές στα μεταπτυχιακά είναι γραφειοκρατία περισσότερο και ότι μειώνει την αξιολόγηση. Από την άλλη μεριά, από την εκπρόσωπο της ΑΔΙΠ, ακούσαμε για </w:t>
      </w:r>
      <w:proofErr w:type="spellStart"/>
      <w:r>
        <w:rPr>
          <w:rFonts w:ascii="Arial" w:hAnsi="Arial" w:cs="Arial"/>
          <w:sz w:val="20"/>
          <w:szCs w:val="20"/>
        </w:rPr>
        <w:t>υπεραξιολόγηση</w:t>
      </w:r>
      <w:proofErr w:type="spellEnd"/>
      <w:r>
        <w:rPr>
          <w:rFonts w:ascii="Arial" w:hAnsi="Arial" w:cs="Arial"/>
          <w:sz w:val="20"/>
          <w:szCs w:val="20"/>
        </w:rPr>
        <w:t>, δηλαδή, ότι έχουμε αξιολόγηση, αλλά βάζετε και άλλους θεσμούς αξιολόγησης και μπορεί μεταξύ τους να μπερδευτούν.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Θα ήθελα, λοιπόν, την τοποθέτηση και των δύο, ενώ μίλησαν και για υποβάθμιση, δεν ξέρω τώρα πως αυτό προκύπτει.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Η τρίτη δεν είναι ερώτηση, είναι τοποθέτηση προς τον εκπρόσωπο των ΕΤΕΠ, για το άρθρο 27. Η άποψη είναι, δεν ξέρω προφανώς παραλείφθηκε, ότι πρέπει οπωσδήποτε τα ΕΤΕΠ να συμμετέχουν, με εκπρόσωπο, στη συνέλευση του τομέα. Δεν υπάρχει καμία αμφιβολία ότι ο ρόλος του γραμματέα είναι πάρα πολύ σημαντικός για τα πρακτικά του τομέα και θεωρώ ότι θα πρέπει να συμπεριληφθεί.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Επίσης, ακούσαμε εδώ την άποψη από τον Πρόεδρο των ερευνητικών κέντρων, δεν θα σχολιάσω για τα ανθισμένα λουλούδια, γιατί σχολιάστηκε, ότι οι προσωποπαγείς θέσεις δεσμεύουν την ελευθερία. Θέλω λίγα περισσότερα πράγματα σε αυτό εδώ. Ακούσαμε ότι οι προσωποπαγείς θέσεις ακριβώς πάνε να λύσουν, στη συγκεκριμένη φάση, ένα θέμα προσέλκυσης νέων επιστημόνων από το εξωτερικό και ότι στη συνέχεια, θα διατίθεται και με κανονικό τρόπο θα διεκδικούνται και από όλους τους υπόλοιπους ερευνητές.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Θέλω να ρωτήσω τον Πρόεδρο του ΕΣΕΚΑΑΔ, θα ήθελα να μας πει, διότι αναφέρθηκε σε ένα συγκεκριμένο θέμα, το οποίο, πράγματι, είναι πάρα πολύ σημαντικό. Θα ήθελα να μας πει πώς θεωρεί ότι αυτός ο Οργανισμός μπορεί να βοηθήσει σε αυτό, που είπε «παραγωγική εξωστρέφεια με συνέργειες» και με ποιες συνέργειες αυτό το όργανο μπορεί πιο αποτελεσματικά να βοηθήσει σε αυτή την εξωστρεφή δραστηριότητα των πανεπιστημίων.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Και τέλος, ένα μικρό σχόλιο, αν μου επιτρέπετε, που δεν είναι ερώτηση, στην τοποθέτηση του εκπρόσωπου του ΟΣΕΠ. Θα μπορούσα να ακούσω τα πάντα, ότι πάμε πίσω, δεν ακολουθούμε τις άλλες χώρες, αλλά, προσωπικά, αν μου επιτρέπει, δεν καταλαβαίνω, γιατί ο ΟΣΕΠ πρέπει να ασχολείται με το αν θα συμμετέχουν οι φοιτητές στη διοίκηση των πανεπιστημίων ή με τις αμοιβές των διδασκόντων. Αυτό νομίζω αποτελεί ένα ερώτημα. Ευχαριστώ.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Ευχαριστώ πολύ την κυρία Τζούφη.</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Το λόγο έχει η κυρία Κεραμέως.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ΝΙΚΗ ΚΕΡΑΜΕΩΣ (Εισηγήτρια της Ν.Δ.): Ευχαριστώ πολύ, κύριε Πρόεδρε. Κυρίες και κύριοι συνάδελφοι, εκ μέρους του Κόμματος της Αξιωματικής Αντιπολίτευσης, θα ήθελα να ευχαριστήσω θερμά τους φορείς, σε αυτή τη μαραθώνια συνεδρίαση. Εν μέσω θερινής </w:t>
      </w:r>
      <w:r>
        <w:rPr>
          <w:rFonts w:ascii="Arial" w:hAnsi="Arial" w:cs="Arial"/>
          <w:sz w:val="20"/>
          <w:szCs w:val="20"/>
        </w:rPr>
        <w:lastRenderedPageBreak/>
        <w:t xml:space="preserve">ραστώνης, πολλοί από εσάς έχετε διακόψει τις διακοπές σας, ταξιδέψατε από μακριά, μόνο και μόνο, για να έρθετε να συνεισφέρετε σε αυτό το διάλογο και </w:t>
      </w:r>
      <w:proofErr w:type="spellStart"/>
      <w:r>
        <w:rPr>
          <w:rFonts w:ascii="Arial" w:hAnsi="Arial" w:cs="Arial"/>
          <w:sz w:val="20"/>
          <w:szCs w:val="20"/>
        </w:rPr>
        <w:t>γι</w:t>
      </w:r>
      <w:proofErr w:type="spellEnd"/>
      <w:r>
        <w:rPr>
          <w:rFonts w:ascii="Arial" w:hAnsi="Arial" w:cs="Arial"/>
          <w:sz w:val="20"/>
          <w:szCs w:val="20"/>
        </w:rPr>
        <w:t xml:space="preserve">΄ αυτό, πραγματικά, είμαστε πάρα πολύ ευγνώμονες. Θεωρώ δυστυχές ότι ο Υπουργός αποχώρησε, στο μέσο της διαδικασίας, και όχι μόνο ο Υπουργός, αλλά και οι άλλοι δύο Υπουργοί. Δυστυχώς, από τους 4 Υπουργούς του Υπουργείου Παιδείας υπάρχει μόνο ένας. Κύριε Υπουργέ, με όλο το σεβασμό, το δικό σας χαρτοφυλάκιο καλύπτει τρία ή τέσσερα άρθρα του παρόντος νομοσχεδίου «σκούπα» των 89 άρθρων.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Θεωρώ, λοιπόν, δυστυχές, διότι θεωρώ αυτό το διάλογο εξαιρετικά γόνιμο, θεωρώ ότι η διαδικασία τώρα, που θα ακολουθήσει, είναι πάρα πολύ σημαντική, δηλαδή, την ευκαιρία για τους Βουλευτές να ρωτήσουν εσάς, που ζείτε στην καθημερινότητα τα προβλήματα της εκπαίδευσης. Θεωρώ πάλι αυτή τη διαδικασία εξαιρετική γόνιμη και πλούσια και συνεπώς, είναι πραγματικά ατυχές ότι ο αρμόδιος Υπουργός δεν είναι παρών, για να ακούσει τις απόψεις σας.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Περνώ στα ερωτήματα. Πρώτα από όλα, προς το Προεδρείο της Συνόδου Πρυτάνεων και προς την ΠΟΣΔΕΠ, τα ακόλουθα ερωτήματα. Εάν θεωρούν ότι με τις ρυθμίσεις, σχετικά με τα μεταπτυχιακά προγράμματα και ειδικότερα, όσον αφορά τις αμοιβές των διδασκόντων, εάν ελλοχεύει ή όχι κίνδυνος να υποβαθμιστούν τα μεταπτυχιακά. Δεύτερον, εάν θεωρείτε σωστή τη ρύθμιση τα ξενόγλωσσα προπτυχιακά προγράμματα να γίνονται, μέσω του διεθνούς πανεπιστημίου.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Έχει μια ιδιαίτερη σημασία αυτή η ερώτηση, γιατί, δυστυχώς, δεν υπάρχει εκπρόσωπος του Διεθνούς Πανεπιστημίου και συνεπώς η Σύνοδος των Πρυτάνεων θα ήταν πολύ χρήσιμο να μας πει τις απόψεις, ως προς το εάν είναι σωστή η ρύθμιση ή όχι, κατά τη γνώμη της.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Επίσης, αν θα είχε αντιρρήσεις η Σύνοδος των Πρυτάνεων να δοθεί η δυνατότητα σε όλα τα ιδρύματα να διενεργούν ξενόγλωσσα προπτυχιακά. Το ίδιο και για την ΠΟΣΔΕΠ. Επίσης και για τη Σύνοδο και για την ΠΟΣΔΕΠ, εάν θεωρείτε ότι η διάταξη, που προβλέπει ότι δεν θα απονέμεται μεταπτυχιακός τίτλος σε φοιτητές εξωτερικού, των οποίων οι βασικοί τίτλοι δεν θα έχουν αναγνωριστεί από το ΔΟΑΤΑΠ, εάν αυτή η ρύθμιση μπορεί να έχει επίπτωση, στη συμμετοχή ξένων φοιτητών στα μεταπτυχιακά της χώρας μας.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Και τελευταία ερώτηση για τη Σύνοδο και για την ΠΟΣΔΕΠ, πως κρίνετε το δικαίωμα του Υπουργού για αναπομπή της απόφασης της Συγκλήτου, για ίδρυση μεταπτυχιακού προγράμματος;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Περνώ στην ΟΛΤΕΕ (Ομοσπονδία Λειτουργών Τεχνικής Επαγγελματικής Εκπαίδευσης). Ήθελα να ρωτήσω το εξής. Πώς κρίνετε την οργάνωση στα ανώτατα ιδρύματα, σε συνεργασία με τα ΕΠΑΛ προγραμμάτων επαγγελματικής εκπαίδευσης και κατάρτισης διετούς διάρκειας για αποφοίτους των ΕΠΑΛ, τα οποία θα παρέχουν διπλώματα επιπέδου 5 του Εθνικού και Ευρωπαϊκού Πλαισίου Προσόντων, δεδομένου, ότι δίπλωμα επιπέδου 5 λαμβάνει και ο απόφοιτος ΕΠΑΛ, αφού ολοκληρώσει την εννεάμηνη μαθητεία, αλλά και ο απόφοιτος ΙΕΚ, ποια η προστιθέμενη αξία, κατά την γνώμη σας, των εν λόγω προγραμμάτων;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Και τέλος, αν οι απόφοιτοι αυτής της νέας δομής, κατά τη γνώμη σας, θα έχουν μετέπειτα διέξοδο για συνέχιση σπουδών ή για πρακτική άσκηση.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Και κλείνω, κύριε Πρόεδρε, με μία ερώτηση προς την ΑΔΙΠ, την Αρχή Διασφάλισης και Πιστοποίησης στην Ανώτατη Εκπαίδευση και την Πρόεδρό της, την κυρία </w:t>
      </w:r>
      <w:proofErr w:type="spellStart"/>
      <w:r>
        <w:rPr>
          <w:rFonts w:ascii="Arial" w:hAnsi="Arial" w:cs="Arial"/>
          <w:sz w:val="20"/>
          <w:szCs w:val="20"/>
        </w:rPr>
        <w:t>Παϊσίδου</w:t>
      </w:r>
      <w:proofErr w:type="spellEnd"/>
      <w:r>
        <w:rPr>
          <w:rFonts w:ascii="Arial" w:hAnsi="Arial" w:cs="Arial"/>
          <w:sz w:val="20"/>
          <w:szCs w:val="20"/>
        </w:rPr>
        <w:t xml:space="preserve">.  Δεδομένου ότι η νεοσυστηνόμενη Επιστημονική Συμβουλευτική Επιτροπή, όπως περιγράφει το άρθρο 44 του σχεδίου νόμου, αποτελείται από μέλη ΔΕΠ των ιδρυμάτων και αυτό προφανώς προσκρούει στην αρχή λειτουργικής ανεξαρτησίας αξιολογούμενου και </w:t>
      </w:r>
      <w:proofErr w:type="spellStart"/>
      <w:r>
        <w:rPr>
          <w:rFonts w:ascii="Arial" w:hAnsi="Arial" w:cs="Arial"/>
          <w:sz w:val="20"/>
          <w:szCs w:val="20"/>
        </w:rPr>
        <w:t>αξιολογητή</w:t>
      </w:r>
      <w:proofErr w:type="spellEnd"/>
      <w:r>
        <w:rPr>
          <w:rFonts w:ascii="Arial" w:hAnsi="Arial" w:cs="Arial"/>
          <w:sz w:val="20"/>
          <w:szCs w:val="20"/>
        </w:rPr>
        <w:t>, εάν θεωρείτε ότι ελλοχεύει κίνδυνος αποκοπής της χώρας μας, εξαιτίας αυτής της ρύθμισης, από τον ενιαίο ευρωπαϊκό χώρο ανώτατης εκπαίδευσης και έρευνας. Ευχαριστώ πολύ, κύριε Πρόεδρε.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ΔΗΜΗΤΡΙΟΣ ΣΕΒΑΣΤΑΚΗΣ (Πρόεδρος της Επιτροπής): Το λόγο έχει ο κ. Δημήτριος Κωνσταντόπουλος.</w:t>
      </w:r>
    </w:p>
    <w:p w:rsidR="00685875" w:rsidRPr="00971FF1"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 – ΔΗΜΑΡ): Κύριε Πρόεδρε, κυρίες και κύριοι συνάδελφοι, θα έλεγα ότι ήταν ιδιαίτερα γόνιμη και εποικοδομητική η αποψινή συνάντηση, με τους φορείς. Για εμάς της Δημοκρατικής Συμπαράταξης, το δημόσιο πανεπιστήμιο θα πρέπει να είναι διοικητικά αυτοτελές, και φυσικά οικονομικά αυτοδύναμο. Το δημόσιο πανεπιστήμιο, απελευθερωμένο από τα δεσμά του κρατισμού. Ένα δημόσιο πανεπιστήμιο, ανταγωνιστικό, με τα διεθνή και τα μεγάλα ιδιωτικά πανεπιστήμια. Για εμάς η λογοδοσία, η διαφάνεια και η αξιολόγηση είναι το τρίπτυχο για την ακαδημαϊκή ολοκλήρωση. Και περνώ στις ερωτήσεις, ως προς την ΕΤΕΜ.           </w:t>
      </w:r>
    </w:p>
    <w:p w:rsidR="00685875" w:rsidRDefault="00685875" w:rsidP="009A2676">
      <w:pPr>
        <w:spacing w:line="480" w:lineRule="auto"/>
        <w:ind w:firstLine="720"/>
        <w:jc w:val="center"/>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Η ΕΕΤΕΜ, κύριε Δημόπουλε, τι νομική μορφή έχει, σήμερα; Ως τώρα, συμμετείχατε στη διαμόρφωση σχεδίων επαγγελματικών δικαιωμάτων. Είναι ένα ερώτημα. Ποια η ένστασή σας στην παρ. 4 του άρθρου  65, που είπατε, γιατί δεν το αποσαφηνίσατε. Τέλος, γιατί διαφωνείτε με τη ρύθμιση προσόντων ή το πλαίσιο επαγγελματικών δραστηριοτήτων;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Στον κ. Μητροφάνη. Πόσες ταχύτητες εντάξεων στην κατηγορία ΕΔΙΠ έχετε;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Στην κυρία Κωνσταντοπούλου. Γιατί λέτε ότι υπάρχει ιδιαιτερότητα όσον αφορά τα ερευνητικά κέντρα, σε σχέση με τα ΑΕΙ; Για τη ρύθμιση της μεταφοράς του 30% των αντίστοιχων εσόδων των ΕΛΚΕ  στον Τακτικό Προϋπολογισμό;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Στον κ. </w:t>
      </w:r>
      <w:proofErr w:type="spellStart"/>
      <w:r>
        <w:rPr>
          <w:rFonts w:ascii="Arial" w:hAnsi="Arial" w:cs="Arial"/>
          <w:sz w:val="20"/>
          <w:szCs w:val="20"/>
        </w:rPr>
        <w:t>Ευσταθόπουλο</w:t>
      </w:r>
      <w:proofErr w:type="spellEnd"/>
      <w:r>
        <w:rPr>
          <w:rFonts w:ascii="Arial" w:hAnsi="Arial" w:cs="Arial"/>
          <w:sz w:val="20"/>
          <w:szCs w:val="20"/>
        </w:rPr>
        <w:t xml:space="preserve">. Η ΠΟΣΔΕΠ έχει προτείνει, κατ’ επανάληψη, αλλαγές, σχετικά με την αργία των μελών ΔΕΠ, κ. </w:t>
      </w:r>
      <w:proofErr w:type="spellStart"/>
      <w:r>
        <w:rPr>
          <w:rFonts w:ascii="Arial" w:hAnsi="Arial" w:cs="Arial"/>
          <w:sz w:val="20"/>
          <w:szCs w:val="20"/>
        </w:rPr>
        <w:t>Ευσταθόπουλε</w:t>
      </w:r>
      <w:proofErr w:type="spellEnd"/>
      <w:r>
        <w:rPr>
          <w:rFonts w:ascii="Arial" w:hAnsi="Arial" w:cs="Arial"/>
          <w:sz w:val="20"/>
          <w:szCs w:val="20"/>
        </w:rPr>
        <w:t xml:space="preserve">. Ποια είναι η αναγκαιότητα για το θέμα αυτό και κατά πόσο σημαντικό το θεωρείτε; Εδώ θα ήθελα και την απάντηση του Υπουργού, ο οποίος απουσιάζει. Αν συμφωνείτε με τα δίδακτρα στα μεταπτυχιακά και αν ναι, σε ποιον βαθμό θα πρέπει να αποτελούν εισόδημα για τους διδάσκοντες και σε ποιο ποσοστό θα κατευθύνονται, σε εκπαιδευτικές και λειτουργικές ανάγκες; Τέλος, ποια η θέση σας για τα μέλη ΔΕΠ, που οφείλουν ποσά στο Ίδρυμα από άλλο επάγγελμα και δεν τα έχουν καταβάλει, μέχρι σήμερα;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Στον κ. </w:t>
      </w:r>
      <w:proofErr w:type="spellStart"/>
      <w:r>
        <w:rPr>
          <w:rFonts w:ascii="Arial" w:hAnsi="Arial" w:cs="Arial"/>
          <w:sz w:val="20"/>
          <w:szCs w:val="20"/>
        </w:rPr>
        <w:t>Κουτουλάκο</w:t>
      </w:r>
      <w:proofErr w:type="spellEnd"/>
      <w:r>
        <w:rPr>
          <w:rFonts w:ascii="Arial" w:hAnsi="Arial" w:cs="Arial"/>
          <w:sz w:val="20"/>
          <w:szCs w:val="20"/>
        </w:rPr>
        <w:t xml:space="preserve">. Αν σας ικανοποιεί το ποσοστό 1% εισαγωγής στα Πανεπιστήμια και ποια είναι η γνώμη σας για τις διετείς δομές στα ΑΕΙ;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Στον κ. </w:t>
      </w:r>
      <w:proofErr w:type="spellStart"/>
      <w:r>
        <w:rPr>
          <w:rFonts w:ascii="Arial" w:hAnsi="Arial" w:cs="Arial"/>
          <w:sz w:val="20"/>
          <w:szCs w:val="20"/>
        </w:rPr>
        <w:t>Κοκκώση</w:t>
      </w:r>
      <w:proofErr w:type="spellEnd"/>
      <w:r>
        <w:rPr>
          <w:rFonts w:ascii="Arial" w:hAnsi="Arial" w:cs="Arial"/>
          <w:sz w:val="20"/>
          <w:szCs w:val="20"/>
        </w:rPr>
        <w:t>, Στο υπό συζήτηση σχέδιο νόμου, προβλέπεται  η ίδρυση Πανεπιστημίου Δυτικής Αττικής, αλλά δεν προβλέπεται κάτι για τα Περιφερειακά ΤΕΙ και Πανεπιστήμια, με μικρό αριθμό ΔΕΠ. Ποια, κατά τη γνώμη σας, πρέπει να είναι η μετεξέλιξή τους; Δεύτερον, με τη χρήση του όρου ΔΕΠ, όπως προβλέπεται στο νομοσχέδιο, ποιο κατά τη γνώμη σας πρέπει να είναι το ωράριο και οι αμοιβές των Καθηγητών ΤΕΙ; Τέλος, οι απόφοιτοι των ΕΠΑΛ εισάγονται, σήμερα, με ποσοστό 1% στα Πανεπιστήμια. Εάν το ΑΕΙ Πειραιά και ΤΕΙ Αθήνας μετεξελιχθούν σε Πανεπιστήμια,  τότε οι απόφοιτοι ΕΠΑΛ θα έχουν το ποσοστό του 1%, ως προς την εισαγωγή τους.  Αυτό το θεωρείτε δίκαιο;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Στον κ. Παπαχρήστο. Πώς κρίνετε τις αλλαγές στο άρθρο 74, για την εισαγωγή στην Τριτοβάθμια Εκπαίδευση; Εδώ, κ. Παπαχρήστο, θα ήθελα να ρωτήσω πώς κρίνετε την </w:t>
      </w:r>
      <w:r>
        <w:rPr>
          <w:rFonts w:ascii="Arial" w:hAnsi="Arial" w:cs="Arial"/>
          <w:sz w:val="20"/>
          <w:szCs w:val="20"/>
        </w:rPr>
        <w:lastRenderedPageBreak/>
        <w:t xml:space="preserve">τροποποίηση της παραγράφου 7 άρθρου 16 του νόμου 4415/2016, για την κατάργηση της προϋπόθεσης της άριστης γνώσης ξένης γλώσσας για την απόσπαση εκπαιδευτικού στα ευρωπαϊκά σχολεία; Έχει αποσπαστεί εκπαιδευτικός, χωρίς να γνωρίζει ξένη γλώσσα και μάλλον έπεται και άλλος;  Να θυμίσω, μιας και ο Υπουργός απουσιάζει, ότι οι αποσπάσεις αυτές γίνονται, με υπογραφή του Υπουργού.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Τέλος στο ΕΑΠ,  στον κ. </w:t>
      </w:r>
      <w:proofErr w:type="spellStart"/>
      <w:r>
        <w:rPr>
          <w:rFonts w:ascii="Arial" w:hAnsi="Arial" w:cs="Arial"/>
          <w:sz w:val="20"/>
          <w:szCs w:val="20"/>
        </w:rPr>
        <w:t>Κροντηρά</w:t>
      </w:r>
      <w:proofErr w:type="spellEnd"/>
      <w:r>
        <w:rPr>
          <w:rFonts w:ascii="Arial" w:hAnsi="Arial" w:cs="Arial"/>
          <w:sz w:val="20"/>
          <w:szCs w:val="20"/>
        </w:rPr>
        <w:t xml:space="preserve">. Ποια η θέση της Διοικούσας Επιτροπής για τη διαφορετική μεταχείριση των μελών ΔΕΠ του ΕΑΠ, σε σχέση με τους συναδέλφους σας των άλλων ΑΕΙ; Διότι μόνο αυτοί έχουν εξαιρεθεί από την παροχή αμειβόμενου υπερωριακού διδακτικού  έργου προς  το ίδρυμα, που υπηρετούν. Για αυτό θα πρέπει να δούμε ότι υπάρχει δυσμενής μεταχείριση των μελών ΔΕΠ του ΕΑΠ. Εδώ, κ. </w:t>
      </w:r>
      <w:proofErr w:type="spellStart"/>
      <w:r>
        <w:rPr>
          <w:rFonts w:ascii="Arial" w:hAnsi="Arial" w:cs="Arial"/>
          <w:sz w:val="20"/>
          <w:szCs w:val="20"/>
        </w:rPr>
        <w:t>Κροντηρά</w:t>
      </w:r>
      <w:proofErr w:type="spellEnd"/>
      <w:r>
        <w:rPr>
          <w:rFonts w:ascii="Arial" w:hAnsi="Arial" w:cs="Arial"/>
          <w:sz w:val="20"/>
          <w:szCs w:val="20"/>
        </w:rPr>
        <w:t xml:space="preserve">, μπαίνει και ένα ερώτημα τα μέλη ΔΕΠ του ΕΑΠ μπορούν να διδάσκουν στο πρόγραμμα σπουδών του ΕΑΠ, εφόσον  έχουν καλύψει, όπως λέτε, τις ελάχιστες διδακτικές τους υποχρεώσεις προς το Ίδρυμα, με τους ίδιους ακριβώς όρους και τις προϋποθέσεις, που ισχύουν, για τα λοιπά μέλη των ελληνικών ΑΕΙ.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Θα συμφωνήσω με τον κ. </w:t>
      </w:r>
      <w:proofErr w:type="spellStart"/>
      <w:r>
        <w:rPr>
          <w:rFonts w:ascii="Arial" w:hAnsi="Arial" w:cs="Arial"/>
          <w:sz w:val="20"/>
          <w:szCs w:val="20"/>
        </w:rPr>
        <w:t>Μπακούρο</w:t>
      </w:r>
      <w:proofErr w:type="spellEnd"/>
      <w:r>
        <w:rPr>
          <w:rFonts w:ascii="Arial" w:hAnsi="Arial" w:cs="Arial"/>
          <w:sz w:val="20"/>
          <w:szCs w:val="20"/>
        </w:rPr>
        <w:t xml:space="preserve"> γιατί πραγματικά λείπει η συμμετοχή των φοιτητών στο ΕΑΠ  προς τα όργανα διοίκησης, ως προς την έκφραση γνώμης. Εδώ θα πρέπει να το δει ο Υπουργός, γιατί δεν υπάρχουν δύο μέτρα και δύο σταθμά. Ευχαριστώ.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Γρέγος.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ΑΝΤΩΝΙΟΣ ΓΡΕΓΟΣ (Ειδικός Αγορητής του Λαϊκού Συνδέσμου ΧΡΥΣΗ ΑΥΓΗ): Ευχαριστώ, κύριε Πρόεδρε. Είναι πολύ μεγάλο το εύρος του νομοσχεδίου και πάρα πολλοί από τους φορείς μπόρεσαν και ήρθαν και άλλοι μας έχουν στείλει και υπομνήματα. Θα λάβουμε υπόψη και τα υπομνήματα και τις ομιλίες των εκπροσώπων. Ερώτηση πρώτη προς τον εκπρόσωπο του Ελληνικού Ανοικτού Πανεπιστημίου. Ποια είναι η άποψή σας για τη συμμετοχή των φοιτητών στα όργανα; Αφορά, όπως είπατε, 42.000 φοιτητές και νομίζω ότι αφορά τα άρθρα 6-8 και 84. Δεύτερη ερώτηση, πάρα πολύ σημαντική, για  εμάς, προς την εκπρόσωπο του Συνόδου των Πρυτάνεων, σχετικά με το άσυλο, που επαναλαμβάνω και πάλι, είναι πάρα πολύ σημαντικό και για μας και για την κοινωνία και επειδή ακούσαμε να λέει ότι δεν είναι καλό για κανέναν να μπαίνει  η Ελληνική Αστυνομία μέσα στα Πανεπιστήμια. Για ποιο λόγο δεν θέλετε την Ελληνική Αστυνομία μέσα στα πανεπιστήμια; Να ρωτήσω, επίσης, αν έχετε τις απαραίτητες </w:t>
      </w:r>
      <w:r>
        <w:rPr>
          <w:rFonts w:ascii="Arial" w:hAnsi="Arial" w:cs="Arial"/>
          <w:sz w:val="20"/>
          <w:szCs w:val="20"/>
        </w:rPr>
        <w:lastRenderedPageBreak/>
        <w:t xml:space="preserve">νομικές γνώσεις, προκειμένου να ξεχωρίσουν ένα κακούργημα από ένα πλημμέλημα και πώς θα κριθεί η επέμβαση της Αστυνομίας. Εννοώ, για παράδειγμα, ότι η κατασκευή μιας εκρηκτικής ύλης, μολότοφ ή κάτι άλλο ή η ρίψη μιας πέτρας μπορεί να είναι πλημμέλημα, αλλά να καταλήξει  σε κακούργημα, με μια ανθρωποκτονία. Να ρωτήσω, επίσης, αν είστε υπέρ του ασύλου, με προϋποθέσεις και ποιες είναι αυτές; Υποτίθεται ότι το άσυλο έχει θεσπιστεί για να είναι άσυλο ιδεών. Συμφωνείτε με αυτό;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Θα πρέπει να απαντηθούν τα ερωτήματά μου και ανάλογα θα χρησιμοποιήσω τις απαντήσεις σας. Είχε πει ο αρμόδιος Υπουργός, στην πρώτη συνεδρίαση, ότι θα θεσπιστούν κάποιες ομάδες εργασίας, έτσι τις ονόμασε, προκειμένου να αντιμετωπιστούν τα φαινόμενα παραβατικότητας. Νομίζετε ότι θα καταφέρετε να συνεισφέρετε σε αυτή την αντιμετώπιση της παραβατικότητας;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Ερώτηση προς τον εκπρόσωπο της ΕΕΤΕΜ. Αν και μίλησαν δύο εκπρόσωποι, δεν κατάλαβα,  αν είστε σαφώς  κατά του άρθρου του νομοσχεδίου, που σας αφορά, νομίζω, το άρθρο 46.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Ερώτηση προς τον εκπρόσωπο του Ιδρύματος Κρατικών Υποτροφιών. Μας κάνατε έναν απολογισμό του έργου σας και, καλώς πράξατε, αλλά δεν κρίνατε το άρθρο του νομοσχεδίου, που σας αφορά.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Ερώτηση προς τον εκπρόσωπο της ΟΙΕΛΕ. Έχετε κάνει, σαν φορέας, όπως είπατε, πολλές καταγγελίες στις αρμόδιες αρχές για τα πλαστά πτυχία,  τα οποία δίνονταν προς αμοιβή. Υπάρχει κάποια δικαστική διερεύνηση; Έχει ενημερωθεί ο αρμόδιος Υπουργός; Θα θέλατε να μας ενημερώσετε και </w:t>
      </w:r>
      <w:proofErr w:type="spellStart"/>
      <w:r>
        <w:rPr>
          <w:rFonts w:ascii="Arial" w:hAnsi="Arial" w:cs="Arial"/>
          <w:sz w:val="20"/>
          <w:szCs w:val="20"/>
        </w:rPr>
        <w:t>γι</w:t>
      </w:r>
      <w:proofErr w:type="spellEnd"/>
      <w:r>
        <w:rPr>
          <w:rFonts w:ascii="Arial" w:hAnsi="Arial" w:cs="Arial"/>
          <w:sz w:val="20"/>
          <w:szCs w:val="20"/>
        </w:rPr>
        <w:t xml:space="preserve">΄ αυτό γιατί και  ο Υπουργός βρίσκει  παθογένειες, που πρέπει  να αντιμετωπιστούν; Συμφωνούμε απόλυτα σε αυτό.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Έχω  μια ερώτηση προς τον Υπουργό. Θα κατατεθούν άλλες τροπολογίες; Μίλησε ο κ. Υπουργός για μια, αλλά επειδή τα άρθρα είναι ήδη πάρα πολλά, θα  πρέπει να ξέρουμε, αν θα κατατεθούν άλλες τροπολογίες, προκειμένου να γίνει σωστή αξιολόγηση.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Προς τον εκπρόσωπο της Ελληνικής Μαθηματικής Εταιρείας. Πολλά μπράβο για  τις επιτυχίες των παιδιών. Μακάρι αυτά τα παιδιά να μείνουν στην πατρίδα μας και να προσφέρουν. Θα θέλαμε και τη δική σας κρίση επί του νομοσχεδίου.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Τέλος, να πω ότι θα λάβουμε σοβαρά υπόψη τις εύστοχες, θεωρώ, παρατηρήσεις του  εκπροσώπου των  φοιτητών της ΣΕΑΠ, που αφορά το άρθρο 83, παρ. 10.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Ευχαριστώ πολύ. Περιμένω τις απαντήσεις.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Το λόγο έχει ο κ. Μαυρωτάς. </w:t>
      </w:r>
    </w:p>
    <w:p w:rsidR="00685875" w:rsidRPr="00400D47"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 (Ειδικός Αγορητής ΠΟΤΑΜΙΟΥ): Ευχαριστώ, κύριε Πρόεδρε. Καταρχήν και εγώ, με τη σειρά μου, να ευχαριστήσω τους φορείς, που ανταποκρίθηκαν, μέσα στα πολύ στενά χρονικά περιθώρια. Θα ήθελα να πω και εγώ, ξεκινώντας ότι δεν πρέπει να βλέπουμε την κριτική, που γίνεται στις  διάφορες αποφάσεις μας, σαν επιθέσεις, όπως έκανε ο κ. Υπουργός, προηγουμένως, επίθεση από το Πολυτεχνείο,  με μια επιστολή, που έστειλε. Αυτά εγώ τα θεωρώ, ως ένα κομμάτι της κριτικής, όπως κριτική κάνουμε και εμείς εδώ οι Βουλευτές. Ελπίζουμε να είναι εποικοδομητική  και να μπορέσουμε να βελτιώσουμε όσο γίνεται τα διάφορα νομοθετήματα που έρχονται. Θα περάσω σε ερωτήσεις, ξεκινώντας από την κυρία Κυριαζοπούλου και τον κ. Γκόλια από τη Σύνοδο των Πρυτάνεων. Κάποια πράγματα, ήδη, ρωτήθηκαν, αλλά  θα ήθελα να ρωτήσω, σχετικά με τις εκλογές. Υπήρχαν προβλήματα καθόλου στις εκλογές, που έγιναν, με ηλεκτρονική ψηφοφορία, κατά το παρελθόν και πού ανέρχεται, κατά τη γνώμη σας, τώρα, το καθεστώς της κάλπης; </w:t>
      </w:r>
    </w:p>
    <w:p w:rsidR="00685875" w:rsidRDefault="00685875" w:rsidP="009A2676">
      <w:pPr>
        <w:spacing w:line="480" w:lineRule="auto"/>
        <w:rPr>
          <w:rFonts w:ascii="Arial" w:hAnsi="Arial" w:cs="Arial"/>
          <w:sz w:val="20"/>
          <w:szCs w:val="20"/>
        </w:rPr>
      </w:pPr>
    </w:p>
    <w:p w:rsidR="00685875" w:rsidRDefault="00685875" w:rsidP="009A2676">
      <w:pPr>
        <w:spacing w:line="480" w:lineRule="auto"/>
        <w:jc w:val="both"/>
        <w:rPr>
          <w:rFonts w:ascii="Arial" w:hAnsi="Arial" w:cs="Arial"/>
          <w:sz w:val="20"/>
          <w:szCs w:val="20"/>
        </w:rPr>
      </w:pPr>
      <w:r>
        <w:rPr>
          <w:rFonts w:ascii="Arial" w:hAnsi="Arial" w:cs="Arial"/>
          <w:sz w:val="20"/>
          <w:szCs w:val="20"/>
        </w:rPr>
        <w:tab/>
        <w:t>Για τα ξεχωριστά ψηφοδέλτια, ρωτήθηκε και από άλλους συναδέλφους,</w:t>
      </w:r>
      <w:r w:rsidRPr="00FE4FA9">
        <w:rPr>
          <w:rFonts w:ascii="Arial" w:hAnsi="Arial" w:cs="Arial"/>
          <w:sz w:val="20"/>
          <w:szCs w:val="20"/>
        </w:rPr>
        <w:t xml:space="preserve"> </w:t>
      </w:r>
      <w:r>
        <w:rPr>
          <w:rFonts w:ascii="Arial" w:hAnsi="Arial" w:cs="Arial"/>
          <w:sz w:val="20"/>
          <w:szCs w:val="20"/>
        </w:rPr>
        <w:t>εάν θεωρείτε ότι οι Πρυτάνεις και οι Αντιπρυτάνεις πρέπει να προέρχονται από ξεχωριστά ψηφοδέλτια. Καταλαβαίνω αυτό που είπε η κύρια Κυριαζοπούλου ότι θα δημιουργήσει, ίσως, μια διοικητική παράλυση, γιατί το Πρυτανικό Συμβούλιο, που θα έχει πολλές αρμοδιότητες, θα έχει τον Πρύτανη και τους Αντιπρυτάνεις, οπότε θα πρέπει, λίγο-πολύ, να συμπλέουν και όχι ουσιαστικά να αλληλοϋπονομεύονται.</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Μια τρίτη ερώτηση έχει να κάνει πάλι με τους εκπροσώπους της Συνόδου των Πρυτάνεων, σχετικά με τα Ακαδημαϊκά Συμβούλια Ανώτατης Εκπαίδευσης και Έρευνας, εάν βλέπουν το ρόλο τους, ως εποικοδομητικό κι εάν θεωρούν ότι γενικά - αυτό πάει και προς τον κ. Ιωαννίδη, από τα Ερευνητικά Κέντρα - υπάρχουν επικαλύψεις με τα Π.Σ.Ε.Κ., κάτι που απευθύνεται και στην κυρία Κωνσταντόπουλου από την Ένωση Ελλήνων Ερευνητών.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Σε σχέση με ξενόγλωσσα προπτυχιακά, εάν μπορούν τα Πανεπιστήμια να κάνουν προπτυχιακά προγράμματα σπουδών ξενόγλωσσα από μόνα τους, χωρίς τη βοήθεια του Διεθνούς Πανεπιστημίου ή είναι απαραίτητη η βοήθεια του, κατά τη δική τους άποψη;</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Για τα μεταπτυχιακά νομίζω ότι ερωτήθηκαν, θα απαντήσουν φαντάζομαι οι εκπρόσωποι και στη συνέχεια.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Επίσης, εάν θεωρούν ότι η λειτουργία των ΕΛΚΕ, έτσι όπως θα γίνει, θα δυσκολέψει τους ερευνητές, τα ερευνητικά προγράμματα, την ανταγωνιστικότητα των ερευνητικών προγραμμάτων με αυτά τα</w:t>
      </w:r>
      <w:r w:rsidRPr="004A32D5">
        <w:rPr>
          <w:rFonts w:ascii="Arial" w:hAnsi="Arial" w:cs="Arial"/>
          <w:sz w:val="20"/>
          <w:szCs w:val="20"/>
        </w:rPr>
        <w:t xml:space="preserve"> </w:t>
      </w:r>
      <w:r>
        <w:rPr>
          <w:rFonts w:ascii="Arial" w:hAnsi="Arial" w:cs="Arial"/>
          <w:sz w:val="20"/>
          <w:szCs w:val="20"/>
          <w:lang w:val="en-US"/>
        </w:rPr>
        <w:t>overhead</w:t>
      </w:r>
      <w:r w:rsidRPr="004A32D5">
        <w:rPr>
          <w:rFonts w:ascii="Arial" w:hAnsi="Arial" w:cs="Arial"/>
          <w:sz w:val="20"/>
          <w:szCs w:val="20"/>
        </w:rPr>
        <w:t xml:space="preserve"> των </w:t>
      </w:r>
      <w:r>
        <w:rPr>
          <w:rFonts w:ascii="Arial" w:hAnsi="Arial" w:cs="Arial"/>
          <w:sz w:val="20"/>
          <w:szCs w:val="20"/>
        </w:rPr>
        <w:t>25%, που έρχονται να κλείσουν τις τρύπες του τακτικού προϋπολογισμού, ο οποίος μειώνεται.</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Μια πιο συγκεκριμένη ερώτηση για τον κ. Γκόλια, επειδή έχουμε </w:t>
      </w:r>
      <w:proofErr w:type="spellStart"/>
      <w:r>
        <w:rPr>
          <w:rFonts w:ascii="Arial" w:hAnsi="Arial" w:cs="Arial"/>
          <w:sz w:val="20"/>
          <w:szCs w:val="20"/>
        </w:rPr>
        <w:t>μονοτμηματικές</w:t>
      </w:r>
      <w:proofErr w:type="spellEnd"/>
      <w:r>
        <w:rPr>
          <w:rFonts w:ascii="Arial" w:hAnsi="Arial" w:cs="Arial"/>
          <w:sz w:val="20"/>
          <w:szCs w:val="20"/>
        </w:rPr>
        <w:t xml:space="preserve"> σχολές στο Πολυτεχνείο. Εάν έχετε διαπιστώσει ότι έτσι όπως δημιουργούνται οι κοσμητείες στις </w:t>
      </w:r>
      <w:proofErr w:type="spellStart"/>
      <w:r>
        <w:rPr>
          <w:rFonts w:ascii="Arial" w:hAnsi="Arial" w:cs="Arial"/>
          <w:sz w:val="20"/>
          <w:szCs w:val="20"/>
        </w:rPr>
        <w:t>μονοτμηματικές</w:t>
      </w:r>
      <w:proofErr w:type="spellEnd"/>
      <w:r>
        <w:rPr>
          <w:rFonts w:ascii="Arial" w:hAnsi="Arial" w:cs="Arial"/>
          <w:sz w:val="20"/>
          <w:szCs w:val="20"/>
        </w:rPr>
        <w:t xml:space="preserve"> σχολές, με βάση το νομοσχέδιο, θα έχουμε 4 μέλη ΔΕΠ και 5 μη μέλη ΔΕΠ στις κοσμητείες, δηλαδή θα είναι από άλλες κατηγορίες προσωπικού και φοιτητές. Οι 5 εκπρόσωποι και οι 5 θα είναι Καθηγητές, οπότε θα έχουμε μια μειοψηφία, ουσιαστικά, των Καθηγητών στις κοσμητείες των σχολών μας, των 9 σχολών του Πολυτεχνείου.</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Στην κυρία Κωνσταντοπούλου, από την Ένωση Ελλήνων Ερευνητών, θέλω να ρωτήσω, εάν θεωρεί ότι το 25%, που υπάρχει σαν</w:t>
      </w:r>
      <w:r w:rsidRPr="004A32D5">
        <w:rPr>
          <w:rFonts w:ascii="Arial" w:hAnsi="Arial" w:cs="Arial"/>
          <w:sz w:val="20"/>
          <w:szCs w:val="20"/>
        </w:rPr>
        <w:t xml:space="preserve"> </w:t>
      </w:r>
      <w:r>
        <w:rPr>
          <w:rFonts w:ascii="Arial" w:hAnsi="Arial" w:cs="Arial"/>
          <w:sz w:val="20"/>
          <w:szCs w:val="20"/>
          <w:lang w:val="en-US"/>
        </w:rPr>
        <w:t>overhead</w:t>
      </w:r>
      <w:r w:rsidRPr="004A32D5">
        <w:rPr>
          <w:rFonts w:ascii="Arial" w:hAnsi="Arial" w:cs="Arial"/>
          <w:sz w:val="20"/>
          <w:szCs w:val="20"/>
        </w:rPr>
        <w:t xml:space="preserve"> </w:t>
      </w:r>
      <w:r>
        <w:rPr>
          <w:rFonts w:ascii="Arial" w:hAnsi="Arial" w:cs="Arial"/>
          <w:sz w:val="20"/>
          <w:szCs w:val="20"/>
        </w:rPr>
        <w:t xml:space="preserve">στους ΕΛΚΕ, εάν είναι ένα ποσοστό ικανοποιητικό, για να καλυφθούν τα </w:t>
      </w:r>
      <w:r>
        <w:rPr>
          <w:rFonts w:ascii="Arial" w:hAnsi="Arial" w:cs="Arial"/>
          <w:sz w:val="20"/>
          <w:szCs w:val="20"/>
          <w:lang w:val="en-US"/>
        </w:rPr>
        <w:t>overheads</w:t>
      </w:r>
      <w:r>
        <w:rPr>
          <w:rFonts w:ascii="Arial" w:hAnsi="Arial" w:cs="Arial"/>
          <w:sz w:val="20"/>
          <w:szCs w:val="20"/>
        </w:rPr>
        <w:t xml:space="preserve"> των ερευνητικών προγραμμάτων ή θα χαθούν, ουσιαστικά, οι πόροι αυτοί από την πραγματική έρευνα, όπως, επίσης και η ερώτηση για τα Ακαδημαϊκά Συμβούλια Ανώτατης Εκπαίδευσης και Έρευνας και τα ΠΣΕΚ, εάν υπάρχουν επικαλύψεις.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Προς την κυρία </w:t>
      </w:r>
      <w:proofErr w:type="spellStart"/>
      <w:r>
        <w:rPr>
          <w:rFonts w:ascii="Arial" w:hAnsi="Arial" w:cs="Arial"/>
          <w:sz w:val="20"/>
          <w:szCs w:val="20"/>
        </w:rPr>
        <w:t>Παϊσίδου</w:t>
      </w:r>
      <w:proofErr w:type="spellEnd"/>
      <w:r>
        <w:rPr>
          <w:rFonts w:ascii="Arial" w:hAnsi="Arial" w:cs="Arial"/>
          <w:sz w:val="20"/>
          <w:szCs w:val="20"/>
        </w:rPr>
        <w:t xml:space="preserve"> από την ΑΔΙΠ, ρωτήθηκε και προηγουμένως, εάν νομίζει ότι υπάρχει μια επικάλυψη αρμοδιοτήτων, όπως είπε και η ίδια στη δική της εισήγηση. Θα ήθελα να ρωτήσω - εκτός από την αξιολόγηση έχουμε και την πιστοποίηση των προγραμμάτων σπουδών - εάν υπάρχει κάτι μέσα στο νομοσχέδιο, σχετικά με την πιστοποίηση των προγραμμάτων σπουδών ή εάν περιμένετε κάτι να έρθει.</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Αυτά από εμένα, κύριε Πρόεδρε.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ΔΗΜΗΤΡΙΟΣ ΣΕΒΑΣΤΑΚΗΣ (Πρόεδρος της Επιτροπής): Ευχαριστώ πολύ για τις ερωτήσεις και τις τοποθετήσεις.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Συνεχίζουμε με τους συναδέλφους. Έχουμε κάνει μια μεγάλη συζήτηση, περίπου 4 ωρών. Είναι σωστό, παρόλη την ταλαιπωρία και την εξάντληση, να δίνουμε τη δυνατότητα και το βήμα στους φορείς, σε ένα εύρος μεγάλο, να τοποθετούνται, να εισηγούνται και να βελτιώνουν.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Το λόγο έχει η κυρία Μεγαλοοικονόμου.</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ΘΕΟΔΩΡΑ ΜΕΓΑΛΟΟΙΚΟΝΟΜΟΥ: Ευχαριστώ, κύριε Πρόεδρε.</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Μιλάω, ως ανεξάρτητη Βουλευτής, το λέω για τους φορείς.</w:t>
      </w:r>
    </w:p>
    <w:p w:rsidR="00685875" w:rsidRDefault="00685875" w:rsidP="009A2676">
      <w:pPr>
        <w:spacing w:line="480" w:lineRule="auto"/>
        <w:jc w:val="both"/>
        <w:rPr>
          <w:rFonts w:ascii="Arial" w:hAnsi="Arial" w:cs="Arial"/>
          <w:sz w:val="20"/>
          <w:szCs w:val="20"/>
        </w:rPr>
      </w:pPr>
      <w:r>
        <w:rPr>
          <w:rFonts w:ascii="Arial" w:hAnsi="Arial" w:cs="Arial"/>
          <w:sz w:val="20"/>
          <w:szCs w:val="20"/>
        </w:rPr>
        <w:tab/>
        <w:t>Σας ευχαριστώ πάρα πολύ, που ήρθατε εδώ να μας ενημερώσετε και σε δύσκολη εποχή, με πολύ ζέστη και ίσως και από μακριά. Είναι ένα πολύ δύσκολο νομοσχέδιο, το οποίο θέλει πάρα πολύ μελέτη. Εγώ θα ήθελα να σας θέσω μερικές ερωτήσεις.</w:t>
      </w:r>
    </w:p>
    <w:p w:rsidR="00685875" w:rsidRDefault="00685875" w:rsidP="009A2676">
      <w:pPr>
        <w:spacing w:line="480" w:lineRule="auto"/>
        <w:jc w:val="both"/>
        <w:rPr>
          <w:rFonts w:ascii="Arial" w:hAnsi="Arial" w:cs="Arial"/>
          <w:sz w:val="20"/>
          <w:szCs w:val="20"/>
        </w:rPr>
      </w:pPr>
      <w:r>
        <w:rPr>
          <w:rFonts w:ascii="Arial" w:hAnsi="Arial" w:cs="Arial"/>
          <w:sz w:val="20"/>
          <w:szCs w:val="20"/>
        </w:rPr>
        <w:tab/>
        <w:t>Προς τη Σύνοδο των Πρυτάνεων, την κυρία Κυριαζοπούλου. Πρώτη ερώτηση. Πώς κρίνετε τη νέα ρύθμιση του νομοσχεδίου, με την οποία επανέρχεται η αρμοδιότητα στο Πρυτανικό Συμβούλιο να αποφασίζει, εάν και κατά πόσο θα ειδοποιηθούν οι Αρχές για πλημμελήματα, που διαπράττονται, εντός των Πανεπιστημίων</w:t>
      </w:r>
      <w:r w:rsidRPr="00B10E5A">
        <w:rPr>
          <w:rFonts w:ascii="Arial" w:hAnsi="Arial" w:cs="Arial"/>
          <w:sz w:val="20"/>
          <w:szCs w:val="20"/>
        </w:rPr>
        <w:t>;</w:t>
      </w:r>
      <w:r>
        <w:rPr>
          <w:rFonts w:ascii="Arial" w:hAnsi="Arial" w:cs="Arial"/>
          <w:sz w:val="20"/>
          <w:szCs w:val="20"/>
        </w:rPr>
        <w:t xml:space="preserve"> Θεωρείτε ότι η επιστροφή σ' αυτό το καθεστώς θα βοηθήσει πραγματικά στην καταπολέμηση της βίας στα Πανεπιστήμια; Τι άλλα μέτρα θα προτείνατε εσείς;</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Δεύτερη ερώτηση. Θεωρείτε πιο λογική και δημοκρατική την εκλογή Πρυτάνεων σε χωριστό ψηφοδέλτιο από τους Αντιπρυτάνεις;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Τρίτη ερώτηση. Θεωρείτε πως τα Τεχνολογικά Ιδρύματα είναι σε θέση ν’ ανταποκριθούν στο νέο αναβαθμισμένο ρόλο, που τους επιφυλάσσει το παρόν νομοσχέδιο;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Τετάρτη ερώτηση. Ποια η άποψή σας για τη συμμετοχή των φοιτητών στα όργανα διοίκησης, ακόμη και για ζητήματα, που δεν αφορούν άμεσα τους φοιτητές;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Πέμπτη ερώτηση. Ποια βήματα πρέπει να γίνουν για την ουσιαστική αναβάθμιση της ερευνητικής διαδικασίας;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Έκτη ερώτηση. Θεωρείτε πως ο περιορισμός, που θα δεχθούν τα Πανεπιστήμια, σε σχέση με το κόστος των μεταπτυχιακών προγραμμάτων, θα πλήξουν τελικώς τον προϋπολογισμό των ιδρυμάτων; Εάν έχετε να εισφέρετε συγκεκριμένα οικονομικά στοιχεία.</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Προς τη Σύνοδο των Πρυτάνεων Τ.Ε.Ι., τον κ. </w:t>
      </w:r>
      <w:proofErr w:type="spellStart"/>
      <w:r>
        <w:rPr>
          <w:rFonts w:ascii="Arial" w:hAnsi="Arial" w:cs="Arial"/>
          <w:sz w:val="20"/>
          <w:szCs w:val="20"/>
        </w:rPr>
        <w:t>Βελισσάριο</w:t>
      </w:r>
      <w:proofErr w:type="spellEnd"/>
      <w:r>
        <w:rPr>
          <w:rFonts w:ascii="Arial" w:hAnsi="Arial" w:cs="Arial"/>
          <w:sz w:val="20"/>
          <w:szCs w:val="20"/>
        </w:rPr>
        <w:t>. Θεωρείτε πως το σύνολο των Τ.Ε.Ι. της χώρας είναι έτοιμο να ενταχθεί στις νέες απαιτήσεις του νομοσχεδίου; Δηλαδή, ποιες προσθήκες και βελτιώσεις πρέπει να γίνουν, προκειμένου να μπορούν τα Τ.Ε.Ι. να συμμετέχουν π.χ. στην εκπόνηση διετών προγραμμάτων για αποφοίτους ΕΠΑΛ ή και την εκπόνηση διδακτορικών μαθημάτων;</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Προς την ΠΟΣΔΕΠ, τον κ. </w:t>
      </w:r>
      <w:proofErr w:type="spellStart"/>
      <w:r>
        <w:rPr>
          <w:rFonts w:ascii="Arial" w:hAnsi="Arial" w:cs="Arial"/>
          <w:sz w:val="20"/>
          <w:szCs w:val="20"/>
        </w:rPr>
        <w:t>Ευσταθόπουλο</w:t>
      </w:r>
      <w:proofErr w:type="spellEnd"/>
      <w:r>
        <w:rPr>
          <w:rFonts w:ascii="Arial" w:hAnsi="Arial" w:cs="Arial"/>
          <w:sz w:val="20"/>
          <w:szCs w:val="20"/>
        </w:rPr>
        <w:t>. Μπορείτε να μας δώσετε μια εικόνα για τον μισθό ενός καθηγητή, αυτή τη στιγμή; Θεωρείτε πως θα υπάρξει υποβάθμιση των μαθημάτων, με την προωθούμενη δυνατότητα διδακτορικών να διδάσκουν; Μπορείτε να μας δώσετε μια τάξη μεγέθους αντίστοιχων αποδοχών στο εξωτερικό, στην Ευρώπη;</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Προς την ΟΛΜΕ, τον κ. Παπαχρήστο και την ΟΙΕΛΕ, τον κ. </w:t>
      </w:r>
      <w:proofErr w:type="spellStart"/>
      <w:r>
        <w:rPr>
          <w:rFonts w:ascii="Arial" w:hAnsi="Arial" w:cs="Arial"/>
          <w:sz w:val="20"/>
          <w:szCs w:val="20"/>
        </w:rPr>
        <w:t>Κουρούτο</w:t>
      </w:r>
      <w:proofErr w:type="spellEnd"/>
      <w:r>
        <w:rPr>
          <w:rFonts w:ascii="Arial" w:hAnsi="Arial" w:cs="Arial"/>
          <w:sz w:val="20"/>
          <w:szCs w:val="20"/>
        </w:rPr>
        <w:t>. Συμφωνείτε με την αλλαγή, που γίνεται, σε σχέση με τις παιδαγωγικές σχολές; Θεωρείτε πως θα βοηθήσει στην αναβάθμιση των σχολών, στο να τις προτιμήσουν;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Προς τον ΣΕΒ. Θα ήθελα να σας ρωτήσω, ο Σύνδεσμος δεν θα έπρεπε να δίνει υποτροφίες για μεταπτυχιακές σπουδές στους αριστούχους, όπως δίνουν τα Πανεπιστήμια στο εξωτερικό; Αφού είστε Σύνδεσμος Βιομηχάνων, οπότε υπάρχουν κεφάλαια ή έστω με εισοδηματικά κριτήρια και να δίνετε στα Πανεπιστήμια καταλόγους για εύρεση εργασίας, οπότε να μην κάνουν οι φοιτητές τα πτυχία τους κάδρα και να τα κρεμούν στον τοίχο. Να δίνετε καταστάσεις με τι ειδικότητες θα προτιμούσατε, διότι οι φοιτητές οι δικοί μας διαπρέπουν και στην έρευνα και στους κλάδους, που έχουν σπουδάσει, στο εξωτερικό.</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Θα ήθελα και μια ερώτηση προς τον πρόεδρο του ΕΑΠ και τον Πρόεδρο του Συλλόγου. Το ΕΑΠ υπάρχει εδώ και  20 χρόνια. Και εγώ θα γραφόμουν στο ΕΑΠ, αλλά δεν προλάβαινα, λόγω της βουλευτικής ιδιότητας. Είχα περάσει, πέρυσι, στη Διοίκηση Επιχειρήσεων, αλλά δεν μου έκανε, γιατί τώρα θα γραφτώ στη Νομική, στην Κύπρο. Έχω σπουδάσει οικονομικά κι έτσι δεν μου έκανε,  οπότε θα πάω Νομική, εσείς δεν έχετε Νομική. Θεωρείτε ότι δεν θα έπρεπε οι φοιτητές, άνω των 40 ετών, μετά από 20 χρόνια, να λαμβάνουν μέρος μέσα στο Πανεπιστήμιο αυτό και να λαμβάνουν τα 18χρονα παιδιά, όπως κι εσείς το είπατε; Να μην έχουν λόγο στο </w:t>
      </w:r>
      <w:r>
        <w:rPr>
          <w:rFonts w:ascii="Arial" w:hAnsi="Arial" w:cs="Arial"/>
          <w:sz w:val="20"/>
          <w:szCs w:val="20"/>
        </w:rPr>
        <w:lastRenderedPageBreak/>
        <w:t>Πανεπιστήμιο αυτό, που πληρώνουν κιόλας; Θεωρώ ότι είναι ιδιωτικό Πανεπιστήμιο, που θα έπρεπε να ήταν δημόσιο.</w:t>
      </w:r>
    </w:p>
    <w:p w:rsidR="00685875" w:rsidRDefault="00685875" w:rsidP="009A2676">
      <w:pPr>
        <w:spacing w:line="480" w:lineRule="auto"/>
        <w:jc w:val="both"/>
        <w:rPr>
          <w:rFonts w:ascii="Arial" w:hAnsi="Arial" w:cs="Arial"/>
          <w:sz w:val="20"/>
          <w:szCs w:val="20"/>
        </w:rPr>
      </w:pPr>
      <w:r>
        <w:rPr>
          <w:rFonts w:ascii="Arial" w:hAnsi="Arial" w:cs="Arial"/>
          <w:sz w:val="20"/>
          <w:szCs w:val="20"/>
        </w:rPr>
        <w:tab/>
        <w:t>Περιμένω τις απαντήσεις σας. Ευχαριστώ.</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Ευχαριστώ την κυρία Μεγαλοοικονόμου και για τα αυτοβιογραφικά στοιχεία, που είχαν οι ερωτήσεις της.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Το λόγο έχει ο κ. Δουζίνας.</w:t>
      </w:r>
    </w:p>
    <w:p w:rsidR="00685875" w:rsidRPr="004A32D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ΚΩΝΣΤΑΝΤΙΝΟΣ ΔΟΥΖΙΝΑΣ: Να ξεκινήσω, λέγοντας ότι σε αντίθεση με το δημόσιο διάλογο, που ακούσαμε, τους τελευταίους τρεις μήνες, σήμερα η πλειοψηφία, νομίζω όλοι οι συμμετέχοντες, βγαίνοντας από τον πανεπιστημιακό και ερευνητικό χώρο, παρουσίασαν επιχειρήματα και θέλω να διαβεβαιώσω τον κ. </w:t>
      </w:r>
      <w:proofErr w:type="spellStart"/>
      <w:r>
        <w:rPr>
          <w:rFonts w:ascii="Arial" w:hAnsi="Arial" w:cs="Arial"/>
          <w:sz w:val="20"/>
          <w:szCs w:val="20"/>
        </w:rPr>
        <w:t>Μαυρωτά</w:t>
      </w:r>
      <w:proofErr w:type="spellEnd"/>
      <w:r>
        <w:rPr>
          <w:rFonts w:ascii="Arial" w:hAnsi="Arial" w:cs="Arial"/>
          <w:sz w:val="20"/>
          <w:szCs w:val="20"/>
        </w:rPr>
        <w:t>, το ξέρει εξάλλου, ότι οι εύλογες κριτικές, οι οποίες γίνονται, λαμβάνονται υπόψη, έχουν ήδη ληφθεί υπόψη και μπορεί να ληφθούν και μερικές από τις κριτικές, που ακούσαμε, σήμερα.</w:t>
      </w:r>
    </w:p>
    <w:p w:rsidR="00685875" w:rsidRDefault="00685875"/>
    <w:p w:rsidR="00685875" w:rsidRDefault="00685875" w:rsidP="009A2676">
      <w:pPr>
        <w:spacing w:line="480" w:lineRule="auto"/>
        <w:ind w:firstLine="720"/>
        <w:jc w:val="center"/>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Θα ήθελα, όμως, να αρχίσω, κάνοντας μια γενική ερώτηση, κυρίως, στους συναδέλφους μου, την εκπρόσωπο της Συνόδου Πρυτάνεων, τον εκπρόσωπο της Συνόδου των Προέδρων των Τ.Ε.Ι., τον κ. </w:t>
      </w:r>
      <w:proofErr w:type="spellStart"/>
      <w:r>
        <w:rPr>
          <w:rFonts w:ascii="Arial" w:hAnsi="Arial" w:cs="Arial"/>
          <w:sz w:val="20"/>
          <w:szCs w:val="20"/>
        </w:rPr>
        <w:t>Ευσταθόπουλο</w:t>
      </w:r>
      <w:proofErr w:type="spellEnd"/>
      <w:r>
        <w:rPr>
          <w:rFonts w:ascii="Arial" w:hAnsi="Arial" w:cs="Arial"/>
          <w:sz w:val="20"/>
          <w:szCs w:val="20"/>
        </w:rPr>
        <w:t xml:space="preserve">, διότι πιθανόν να ξέρετε και εγώ είμαι καθηγητής, εδώ και σαράντα χρόνια, στο Πανεπιστήμιο του Λονδίνου.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Πιστεύετε, αγαπητοί συνάδελφοι, ότι η παιδεία έχει μια εν γένει αξία και η δουλειά μας σαν πανεπιστημιακών δεν είναι απλώς να υπηρετούμε την οικονομία, όσο σημαντικό και αν είναι και αυτό, αλλά να μαθαίνουμε στους φοιτητές μας να σκέπτονται, να κρίνουν, να εμβαθύνουν στην επιστήμη τους και στην κατανόηση αυτού και άλλου;</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Σε σχέση με αυτό, ένα δεύτερο ερώτημα. Πιστεύετε ότι ο ρόλος της παιδείας είναι ακριβώς να μειώνει τις κοινωνικές και οικονομικές ανισότητες και ότι το δικαίωμα στην παιδεία, το οποίο το έχουν όλα τα παιδιά και τα πλούσια και τα φτωχά, είναι ένα βασικό δικαίωμα και μια βασική υποχρέωση της πολιτείας;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Τώρα, να προχωρήσω σε ορισμένες πιο συγκεκριμένες ερωτήσεις, προς τον αντιπρόσωπό του ΣΕΒ, ο οποίος εμφανίστηκε εδώ, χωρίς να έχει κανένα επιχείρημα, μας έδωσε μια σειρά από απόψεις, σεβαστές μεν, αλλά χωρίς επιχείρημα. Είπε, λοιπόν, ο αντιπρόσωπος του ΣΕΒ, ότι η συμμετοχή των φοιτητών στα διοικητικά όργανα των πανεπιστημίων δημιουργεί ένα πρόβλημα.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Κύριε αντιπρόσωπε, δεν ξέρω πού το διαβάσατε αυτό, πού κάνατε την έρευνα ή τη μελέτη, για να κάνετε μια τέτοια δήλωση. Εγώ ήμουν εκλεγμένος Αντιπρύτανης του Κολεγίου </w:t>
      </w:r>
      <w:proofErr w:type="spellStart"/>
      <w:r w:rsidRPr="00991F0B">
        <w:rPr>
          <w:rFonts w:ascii="Arial" w:hAnsi="Arial" w:cs="Arial"/>
          <w:color w:val="000000"/>
          <w:sz w:val="20"/>
          <w:szCs w:val="20"/>
          <w:shd w:val="clear" w:color="auto" w:fill="FFFFFF"/>
        </w:rPr>
        <w:t>Birkbeck</w:t>
      </w:r>
      <w:proofErr w:type="spellEnd"/>
      <w:r>
        <w:rPr>
          <w:rFonts w:ascii="Verdana" w:hAnsi="Verdana"/>
          <w:color w:val="000000"/>
          <w:sz w:val="17"/>
          <w:szCs w:val="17"/>
          <w:shd w:val="clear" w:color="auto" w:fill="FFFFFF"/>
        </w:rPr>
        <w:t> </w:t>
      </w:r>
      <w:r w:rsidRPr="00A96948">
        <w:rPr>
          <w:rFonts w:ascii="Arial" w:hAnsi="Arial" w:cs="Arial"/>
          <w:b/>
          <w:sz w:val="20"/>
          <w:szCs w:val="20"/>
        </w:rPr>
        <w:t xml:space="preserve"> </w:t>
      </w:r>
      <w:r w:rsidRPr="00991F0B">
        <w:rPr>
          <w:rFonts w:ascii="Arial" w:hAnsi="Arial" w:cs="Arial"/>
          <w:sz w:val="20"/>
          <w:szCs w:val="20"/>
        </w:rPr>
        <w:t>του Πανεπιστημίου</w:t>
      </w:r>
      <w:r>
        <w:rPr>
          <w:rFonts w:ascii="Arial" w:hAnsi="Arial" w:cs="Arial"/>
          <w:b/>
          <w:sz w:val="20"/>
          <w:szCs w:val="20"/>
        </w:rPr>
        <w:t xml:space="preserve"> </w:t>
      </w:r>
      <w:r>
        <w:rPr>
          <w:rFonts w:ascii="Arial" w:hAnsi="Arial" w:cs="Arial"/>
          <w:sz w:val="20"/>
          <w:szCs w:val="20"/>
        </w:rPr>
        <w:t xml:space="preserve">του Λονδίνου, για δέκα χρόνια. Οι φοιτητές </w:t>
      </w:r>
      <w:proofErr w:type="spellStart"/>
      <w:r>
        <w:rPr>
          <w:rFonts w:ascii="Arial" w:hAnsi="Arial" w:cs="Arial"/>
          <w:sz w:val="20"/>
          <w:szCs w:val="20"/>
        </w:rPr>
        <w:t>εξελέγοντο</w:t>
      </w:r>
      <w:proofErr w:type="spellEnd"/>
      <w:r>
        <w:rPr>
          <w:rFonts w:ascii="Arial" w:hAnsi="Arial" w:cs="Arial"/>
          <w:sz w:val="20"/>
          <w:szCs w:val="20"/>
        </w:rPr>
        <w:t xml:space="preserve"> και ήταν απολύτως μέλη του Πρυτανικού Συμβουλίου, που είχαμε, πράγμα που συμβαίνει σε όλα τα πανεπιστήμια της Αγγλίας –  δεν ξέρω, εάν έχετε πάει ποτέ στην Αγγλία, αλλά αυτό συμβαίνει παντού. Δεν υπάρχει το παραμικρό παιδαγωγικό επιχείρημα, εναντίον της συμμετοχής των φοιτητών στο χώρο, μέσα στον οποίο ζουν, δουλεύουν και διαμορφώνουν την προσωπικότητά τους.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Δεύτερο, για το περίφημο θέμα των μεταπτυχιακών και των πληρωμών των συναδέλφων Καθηγητών. Εγώ ήμουν Πρόεδρος της αξιολόγησης ενός από τα πιο σημαντικά Τμήματα του πανεπιστημίου Αθηνών, του ΕΚΠΑ, το 2014, πριν απ' αυτή την κυβέρνηση. Πραγματικά, είχαμε μια εξαιρετική συνεργασία με τους συναδέλφους σε ένα Τμήμα, το οποίο δεν έχει καθόλου δίδακτρα. Και στη συζήτηση, που κάναμε εκεί και στην Έκθεση την οποία κατέθεσα, ως Πρόεδρος της Αξιολογικής Επιτροπής, αυτό το οποίο έγραψα είναι ότι για εμάς τους Καθηγητές τα μεταπτυχιακά και διδακτορικά, βέβαια, είναι τα πιο σημαντικά κομμάτια της δουλειάς μας. Γιατί; Γιατί εγώ, σαν Καθηγητής της Φιλοσοφίας, του Δικαίου, της Μηχανικής, της Λογιστικής, οτιδήποτε είμαι, αυτό που θέλω είναι να αναπαραχθεί το συνάφι μου. Να μάθουν τα νέα παιδιά, να μπουν μέσα στην επιστήμη. Από αυτούς που θα πάνε έξω να μπουν στην αγορά και με αυτόν τον τρόπο να μπορέσουμε να φτιάξουμε την επόμενη γενιά των νέων πανεπιστημιακών ακαδημαϊκών ερευνητών.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Με αυτή την έννοια, ρωτώ, λοιπόν και τους 4, ως εκ των ομιλητών και αγαπητών συναδέλφων, κατά πόσο θεωρείτε ότι είναι λογικό ένας Καθηγητής του Πανεπιστημίου να παίρνει μέχρι 200% πάνω από το μισθό του, για να διδάσκει σε μεταπτυχιακά τμήματα, σε μερικές περιπτώσεις στο ίδιο του το τμήμα, που ανήκει ή και σε άλλα;  Στην Αγγλία, να σας πω </w:t>
      </w:r>
      <w:r>
        <w:rPr>
          <w:rFonts w:ascii="Arial" w:hAnsi="Arial" w:cs="Arial"/>
          <w:sz w:val="20"/>
          <w:szCs w:val="20"/>
        </w:rPr>
        <w:lastRenderedPageBreak/>
        <w:t>εγώ, ουδέποτε αυτό συνέβαινε. Μπορεί να συμβαίνει κάπου, δεν συμβαίνει παντού και είναι για μένα απαράδεκτο, για το συνάφι μας το πανεπιστημιακό, να υπάρχουν άνθρωποι, που παίρνουν 100%-200% πάνω από το μισθό τους και να κάνουν αυτό, που είναι υποχρεωμένοι να κάνουν.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Ήθελα να τελειώσω για το άσυλο, που ακούστηκε. Ξέρετε, τη Δευτέρα, άνοιξα το μεγάλο Διεθνές Συνέδριο της Φιλοσοφίας του Δικαίου, στη Λισαβόνα και ήταν εκεί Τούρκοι συνάδελφοι, οι οποίοι μας ανακοίνωσαν ότι 14.000 Τούρκοι Πανεπιστημιακοί έχουν απολυθεί από το καθεστώς </w:t>
      </w:r>
      <w:proofErr w:type="spellStart"/>
      <w:r>
        <w:rPr>
          <w:rFonts w:ascii="Arial" w:hAnsi="Arial" w:cs="Arial"/>
          <w:sz w:val="20"/>
          <w:szCs w:val="20"/>
        </w:rPr>
        <w:t>Ερντογάν</w:t>
      </w:r>
      <w:proofErr w:type="spellEnd"/>
      <w:r>
        <w:rPr>
          <w:rFonts w:ascii="Arial" w:hAnsi="Arial" w:cs="Arial"/>
          <w:sz w:val="20"/>
          <w:szCs w:val="20"/>
        </w:rPr>
        <w:t>. Και όταν τους ρωτήσαμε «καλά, γιατί τόσοι πολλοί;» μας είπαν «Κλείνουν πανεπιστήμια, γιατί θέλουν να βάλουν τους δικούς τους, μέσα και να περάσουν τη δική τους ιδεολογία.».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άσυλο στην αγγλική γλώσσα και στις άλλες ευρωπαϊκές γλώσσες λέγεται </w:t>
      </w:r>
      <w:r>
        <w:rPr>
          <w:rFonts w:ascii="Arial" w:hAnsi="Arial" w:cs="Arial"/>
          <w:sz w:val="20"/>
          <w:szCs w:val="20"/>
          <w:lang w:val="en-US"/>
        </w:rPr>
        <w:t>academic</w:t>
      </w:r>
      <w:r w:rsidRPr="00DF461B">
        <w:rPr>
          <w:rFonts w:ascii="Arial" w:hAnsi="Arial" w:cs="Arial"/>
          <w:sz w:val="20"/>
          <w:szCs w:val="20"/>
        </w:rPr>
        <w:t xml:space="preserve"> </w:t>
      </w:r>
      <w:r>
        <w:rPr>
          <w:rFonts w:ascii="Arial" w:hAnsi="Arial" w:cs="Arial"/>
          <w:sz w:val="20"/>
          <w:szCs w:val="20"/>
          <w:lang w:val="en-US"/>
        </w:rPr>
        <w:t>freedom</w:t>
      </w:r>
      <w:r>
        <w:rPr>
          <w:rFonts w:ascii="Arial" w:hAnsi="Arial" w:cs="Arial"/>
          <w:sz w:val="20"/>
          <w:szCs w:val="20"/>
        </w:rPr>
        <w:t xml:space="preserve"> και το βασικό μέρος της έννοιας του ασύλου είναι ότι είμαστε απολύτως ελεύθεροι, μέσα στο πανεπιστήμιο, προστατευμένοι και από το κράτος και από όλες τις άλλες Αρχές, εξουσίες και δυνάμεις, για να μπορούμε να κάνουμε την έρευνά μας.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Λοιπόν, το ακούσατε και πριν, σε σχέση με τους λεγόμενους «</w:t>
      </w:r>
      <w:proofErr w:type="spellStart"/>
      <w:r>
        <w:rPr>
          <w:rFonts w:ascii="Arial" w:hAnsi="Arial" w:cs="Arial"/>
          <w:sz w:val="20"/>
          <w:szCs w:val="20"/>
        </w:rPr>
        <w:t>μπαχαλάκηδες</w:t>
      </w:r>
      <w:proofErr w:type="spellEnd"/>
      <w:r>
        <w:rPr>
          <w:rFonts w:ascii="Arial" w:hAnsi="Arial" w:cs="Arial"/>
          <w:sz w:val="20"/>
          <w:szCs w:val="20"/>
        </w:rPr>
        <w:t xml:space="preserve">», την προηγούμενη περίοδο, μέχρι και τώρα, που δεν υπήρχε, τυπικά, η λέξη «άσυλο» στο νόμο, γινόταν αυτά που γινόταν. Νομίζω, αυτή τη στιγμή, προχωράμε σε μια </w:t>
      </w:r>
      <w:proofErr w:type="spellStart"/>
      <w:r>
        <w:rPr>
          <w:rFonts w:ascii="Arial" w:hAnsi="Arial" w:cs="Arial"/>
          <w:sz w:val="20"/>
          <w:szCs w:val="20"/>
        </w:rPr>
        <w:t>κανονικοποίηση</w:t>
      </w:r>
      <w:proofErr w:type="spellEnd"/>
      <w:r>
        <w:rPr>
          <w:rFonts w:ascii="Arial" w:hAnsi="Arial" w:cs="Arial"/>
          <w:sz w:val="20"/>
          <w:szCs w:val="20"/>
        </w:rPr>
        <w:t xml:space="preserve"> αυτής της κατάστασης, αλλά η προσθήκη της λέξης «ακαδημαϊκή ελευθερία», για να καταλάβουμε τι σημαίνει «άσυλο», δεν αλλάζει σε τίποτα, αντίθετα νομίζω, ισχυροποιεί την υποχρέωση, που έχουμε όλοι μας, να βοηθάμε στην ακαδημαϊκή έρευνα, στην ακαδημαϊκή ελευθερία. Σας ευχαριστώ. </w:t>
      </w:r>
    </w:p>
    <w:p w:rsidR="00685875" w:rsidRDefault="00685875" w:rsidP="009A2676">
      <w:pPr>
        <w:tabs>
          <w:tab w:val="left" w:pos="142"/>
        </w:tabs>
        <w:autoSpaceDE w:val="0"/>
        <w:autoSpaceDN w:val="0"/>
        <w:adjustRightInd w:val="0"/>
        <w:spacing w:line="480" w:lineRule="auto"/>
        <w:ind w:firstLine="709"/>
        <w:jc w:val="both"/>
        <w:rPr>
          <w:rFonts w:ascii="Arial" w:hAnsi="Arial" w:cs="Arial"/>
          <w:sz w:val="20"/>
          <w:szCs w:val="20"/>
        </w:rPr>
      </w:pPr>
      <w:r>
        <w:rPr>
          <w:rFonts w:ascii="Arial" w:hAnsi="Arial" w:cs="Arial"/>
          <w:sz w:val="20"/>
          <w:szCs w:val="20"/>
        </w:rPr>
        <w:t xml:space="preserve">Στο σημείο αυτό γίνεται η β’ ανάγνωση του καταλόγου των μελών της Επιτροπής. Παρόντες ήταν οι Βουλευτές κ.κ. Ακριώτης Γεώργιος, Αναγνωστοπούλου Σία, Αυλωνίτου Ελένη, Βαγενά Άννα, Βάκη Φωτεινή, Γεννιά Γεωργία, Παπαδόπουλος Νικόλαος,  Δουζίνας Κωνσταντίνος, Εμμανουηλίδης Δημήτρης, Ζεϊμπέκ Χουσεϊν, Θηβαίος Νίκος, Καρά Γιουσούφ Αϊχάν, Κατσαβριά Χρυσούλα, Κουράκης Τάσος, Παρασκευόπουλος Νίκος, Λιβανίου Ζωή, Μηταφίδης Τριαντάφυλλος, Μιχελής Θανάσης, Ριζούλης Ανδρέας, Σεβαστάκης Δημήτριος, Σκουρολιάκος Πάνος, Στέφος Γιάννης, Τζούφη Μερόπη, Φίλης Νικόλαος, Καραμανλή Άννα, Κέλλας Χρήστος, Κεραμέως Νίκη, Κουκοδήμος Κωνσταντίνος, Μπούρας Αθανάσιος, Στύλιος </w:t>
      </w:r>
      <w:r>
        <w:rPr>
          <w:rFonts w:ascii="Arial" w:hAnsi="Arial" w:cs="Arial"/>
          <w:sz w:val="20"/>
          <w:szCs w:val="20"/>
        </w:rPr>
        <w:lastRenderedPageBreak/>
        <w:t xml:space="preserve">Γεώργιος, Κωνσταντόπουλος Δημήτριος, Γρέγος Αντώνιος, Ηλιόπουλος Παναγιώτης, Χατζησάββας Χρήστος, Δελής Ιωάννης, Κατσίκης Κωνσταντίνος, Μεγαλομύστακας Αναστάσιος, Μαυρωτάς Γεώργιος, Ψαριανός Γρηγόρης, Κουκούτσης Δημήτριος και Μεγαλοοικονόμου Θεοδώρα.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ΔΗΜΗΤΡΙΟΣ ΣΕΒΑΣΤΑΚΗΣ (Πρόεδρος της Επιτροπής): Το λόγο έχει ο κ. Παρασκευόπουλος.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ΝΙΚΟΛΑΟΣ ΠΑΡΑΣΚΕΥΟΠΟΥΛΟΣ: Ευχαριστώ, κύριε Πρόεδρε. Θα είμαι σύντομος γιατί ο κ. Δουζίνας με υπερκάλυψε και με τα γενικά θέματα, που έθεσε, αλλά και με πιο εξειδικευμένα ερωτήματα, όπως σε σχέση με το επιμίσθιο.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Θα μπορούσα στο τελευταίο θέμα να επιμείνω σε μια ερώτηση προς τον Εκπρόσωπο της ΠΟΣΔΕΠ, αν θα είχε την καλοσύνη να μου απαντήσει στο ερώτημα, εάν πιστεύει ότι το επιμίσθιο 20% στα μέλη ΔΕΠ, τα οποία θα διδάσκουν σε μεταπτυχιακά, σε άλλα Πανεπιστήμια, αν είναι ικανοποιητικό ή όχι. Αφορμή του ερωτήματός μου είναι το ότι άκουσα χθες, από Βουλευτή της Αντιπολίτευσης, μια τοποθέτηση, που μου φάνηκε πολύ περίεργη, ότι πολλοί Καθηγητές έχουν δηλώσει ότι αν θα είναι μόνο 20% το επιμίσθιο, θα πάψουν να διδάσκουν. Αυτό μου φάνηκε, προσωπικά, πολύ άσχημο και πάντως, θα ήθελα σ' αυτό, αν μπορείτε να μου πείτε τη γνώμη σας.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Επίσης, ένα άλλο εξειδικευμένο ερώτημα, το οποίο μου απέμεινε να κάνω, απευθύνεται προς την κυρία Πρύτανη και εκπρόσωπο της Συνόδου των Πρυτάνεων. Πώς αξιολογεί το γεγονός ότι πλέον προβλέπεται και πάλι η συμμετοχή όλων των Προέδρων στη Σύγκλητο;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Ευχαριστώ πολύ, κύριε Πρόεδρε.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Ευχαριστώ πολύ. Ολοκληρώθηκε ο κύκλος των ερωτήσεων και τοποθετήσεων. Συνεχίζουμε με τις απαντήσεις.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Θα ήθελα να επισημάνω κάτι, που ίσως δεν είναι κατανοητό. Για τη Γραμματεία, για τις κυρίες και τους κυρίους της Γραμματείας, είναι μια εξαιρετικά επίπονη προσπάθεια να ειδοποιήσουν, να είναι έγκαιροι και ακριβείς στις ειδοποιήσεις και επίσης, στη διαχείριση όλου αυτού του πράγματος του πολύ σύνθετου. Γι' αυτό θα ήθελα οι απαντήσεις σας να είναι σύντομες.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 Το λόγο έχει η κυρία Κυριαζοπούλου.</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ΒΕΝΕΤΣΙΑΝΑ ΚΥΡΙΑΖΟΠΟΥΛΟΥ (Πρόεδρος της Συνόδου Πρυτάνεων): Θα προτιμούσα να είναι εδώ και ο Υπουργός, όταν θα απαντούσα, γιατί έχω την εντύπωση...</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Να δώσω μια απάντηση, ο κ. Υπουργός έμεινε μέχρι τις 7, όπου έκανε την πρώτη τοποθέτηση του. Δυστυχώς, υπήρξε μια ανειλημμένη υποχρέωση στο Μαξίμου και έτσι, δεν μπορεί να είναι εδώ. Εν τούτοις, θα πληροφορηθεί όλες τις θέσεις και τις αντιθέσεις.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ΒΕΝΕΤΣΙΑΝΑ ΚΥΡΙΑΖΟΠΟΥΛΟΥ (Πρόεδρος της Συνόδου Πρυτάνεων): Καταλαβαίνω, απλώς θα ήθελα να είναι μπροστά, γιατί μάλλον εκτιμήσαμε κάπως διαφορετικά τα πράγματα. Ξέρετε, εμείς τις αντιθέσεις μας ή τις διαφωνίες μας τις λέμε με έναν ήρεμο τρόπο,</w:t>
      </w:r>
      <w:r w:rsidRPr="00B046B5">
        <w:rPr>
          <w:rFonts w:ascii="Arial" w:hAnsi="Arial" w:cs="Arial"/>
          <w:sz w:val="20"/>
          <w:szCs w:val="20"/>
        </w:rPr>
        <w:t xml:space="preserve"> πιο ακαδημαϊκό</w:t>
      </w:r>
      <w:r>
        <w:rPr>
          <w:rFonts w:ascii="Arial" w:hAnsi="Arial" w:cs="Arial"/>
          <w:sz w:val="20"/>
          <w:szCs w:val="20"/>
        </w:rPr>
        <w:t>, δεν φωνάζουμε,  αλλά δεν σημαίνει ότι συμφωνούμε.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Ήθελα να καταστήσω σαφές ότι εκτός από τη διαχείριση των ΕΛΚΕ, που πραγματικά είχαμε μια πολύ εποικοδομητική συνεργασία, στα άλλα θέματα, που προανέφερα και παρότι είχαμε ένα διάλογο έξι μηνών, διαφωνούμε.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Στην ερώτηση της κυρίας Τζούφη, γιατί μας ενοχλούν τα χωριστά ψηφοδέλτια. Εκτιμώ ιδιαίτερα όλη την εμπειρία των συναδέλφων στα Πανεπιστημιακά Ιδρύματα, εμείς οι περισσότεροι Πρυτάνεις έχουμε πάνω από 35 με 40 χρόνια στα Πανεπιστημιακά Ιδρύματα και η εμπειρία μας έχει δείξει ότι δεν θα πάει μπροστά αυτό το σχήμα, απεναντίας θα δημιουργήσει τεράστια προβλήματα. Και εν τοιαύτη </w:t>
      </w:r>
      <w:proofErr w:type="spellStart"/>
      <w:r>
        <w:rPr>
          <w:rFonts w:ascii="Arial" w:hAnsi="Arial" w:cs="Arial"/>
          <w:sz w:val="20"/>
          <w:szCs w:val="20"/>
        </w:rPr>
        <w:t>περιπτώσει</w:t>
      </w:r>
      <w:proofErr w:type="spellEnd"/>
      <w:r>
        <w:rPr>
          <w:rFonts w:ascii="Arial" w:hAnsi="Arial" w:cs="Arial"/>
          <w:sz w:val="20"/>
          <w:szCs w:val="20"/>
        </w:rPr>
        <w:t>, για να το λένε 22 Πανεπιστήμια, σε όλες τις Συνόδους, σημαίνει ότι δεν θέλουν να αντιπολιτευθούν όλοι, αλλά απλώς έχουν εκτιμήσει ότι τα πράγματα δεν θα πάνε καλά.</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Για τα Μεταπτυχιακά Προγράμματα σπουδών. Κοιτάξτε. Επιμένουμε ότι δεν χρειάζονται οριζόντιες </w:t>
      </w:r>
      <w:proofErr w:type="spellStart"/>
      <w:r>
        <w:rPr>
          <w:rFonts w:ascii="Arial" w:hAnsi="Arial" w:cs="Arial"/>
          <w:sz w:val="20"/>
          <w:szCs w:val="20"/>
        </w:rPr>
        <w:t>υπερυθμίσεις</w:t>
      </w:r>
      <w:proofErr w:type="spellEnd"/>
      <w:r>
        <w:rPr>
          <w:rFonts w:ascii="Arial" w:hAnsi="Arial" w:cs="Arial"/>
          <w:sz w:val="20"/>
          <w:szCs w:val="20"/>
        </w:rPr>
        <w:t xml:space="preserve">, κυρία Κεραμέως, και ότι πρέπει το κάθε πανεπιστήμιο να βρει τις ιδιαιτερότητες του, να καταρτίσει τα προγράμματα του, τα οποία θα αξιολογηθούν από την ΑΔΙΠ. Έχουμε Ανεξάρτητη Αρχή Αξιολόγησης, η οποία θα αξιολογεί και πολύ σωστά. Διαφωνούμε, βεβαίως, ότι θα ζητάμε από το Διεθνές Πανεπιστήμιο συνεργασία, για να κάνουμε ξενόγλωσσα προπτυχιακά. Τα προπτυχιακά ξενόγλωσσα θέλουν μεγάλη συζήτηση, θέλουν να </w:t>
      </w:r>
      <w:r>
        <w:rPr>
          <w:rFonts w:ascii="Arial" w:hAnsi="Arial" w:cs="Arial"/>
          <w:sz w:val="20"/>
          <w:szCs w:val="20"/>
        </w:rPr>
        <w:lastRenderedPageBreak/>
        <w:t>είναι ετοιμασμένα πολύ καλά, αλλά δεν θα ζητάμε την άδεια από το Διεθνές Πανεπιστήμιο, δεν συμφωνούμε με αυτό.</w:t>
      </w:r>
    </w:p>
    <w:p w:rsidR="00685875" w:rsidRPr="00E564A7" w:rsidRDefault="00685875" w:rsidP="009A2676">
      <w:pPr>
        <w:spacing w:line="480" w:lineRule="auto"/>
        <w:ind w:firstLine="720"/>
        <w:jc w:val="both"/>
        <w:rPr>
          <w:rFonts w:ascii="Arial" w:hAnsi="Arial" w:cs="Arial"/>
          <w:sz w:val="20"/>
          <w:szCs w:val="20"/>
        </w:rPr>
      </w:pPr>
      <w:r>
        <w:rPr>
          <w:rFonts w:ascii="Arial" w:hAnsi="Arial" w:cs="Arial"/>
          <w:sz w:val="20"/>
          <w:szCs w:val="20"/>
        </w:rPr>
        <w:t>Νομίζω, ότι ο ΔΟΑΤΑΠ, από ό,τι ξέρω, χρησιμοποιείται μόνον για όποιον θέλει να διοριστεί στο δημόσιο.</w:t>
      </w:r>
    </w:p>
    <w:p w:rsidR="00685875" w:rsidRDefault="00685875"/>
    <w:p w:rsidR="001F5B6A" w:rsidRDefault="001F5B6A" w:rsidP="009A2676">
      <w:pPr>
        <w:spacing w:line="480" w:lineRule="auto"/>
        <w:jc w:val="both"/>
        <w:rPr>
          <w:rFonts w:ascii="Arial" w:hAnsi="Arial" w:cs="Arial"/>
          <w:sz w:val="20"/>
          <w:szCs w:val="20"/>
        </w:rPr>
      </w:pPr>
    </w:p>
    <w:p w:rsidR="00685875" w:rsidRDefault="00685875" w:rsidP="009A2676">
      <w:pPr>
        <w:spacing w:line="480" w:lineRule="auto"/>
        <w:jc w:val="both"/>
        <w:rPr>
          <w:rFonts w:ascii="Arial" w:hAnsi="Arial" w:cs="Arial"/>
          <w:sz w:val="20"/>
          <w:szCs w:val="20"/>
        </w:rPr>
      </w:pPr>
      <w:r>
        <w:rPr>
          <w:rFonts w:ascii="Arial" w:hAnsi="Arial" w:cs="Arial"/>
          <w:sz w:val="20"/>
          <w:szCs w:val="20"/>
        </w:rPr>
        <w:tab/>
        <w:t>Είναι λίγο δύσκολο και θα πρέπει να το δει αυτό η πολιτική ηγεσία. Να κάνει μια αίτηση κάποιος στο ΔΟΑΤΑΠ ότι έχει ένα πτυχίο από το εξωτερικό, να αρχίσει ένα μεταπτυχιακό πρόγραμμα, στην Ελλάδα, να φτάνει να τελειώνει το μεταπτυχιακό πρόγραμμα και να μην έχει πάρει έγκριση από το ΔΟΑΤΑΠ, που καθυστερεί, το γνωρίζω πολύ καλά εκ πείρας, από εκεί.</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Με ρωτήσατε εάν έχει δικαίωμα ο Υπουργός να στέλνει πίσω τα μεταπτυχιακά. Σας απάντησα και πριν, η θέση της Συνόδου είναι ότι τα μεταπτυχιακά προγράμματα σπουδών γίνονται από τα Πανεπιστήμια και αξιολογούνται από την ΑΔΙΠ.</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Για το θέμα της κάλπης, εάν έχουμε εμπειρία από την κάλπη σε προηγούμενες εκλογές. Είχαμε εμπειρία από την κάλπη, όταν γίνονταν εκλογές των Συμβουλίων Ιδρύματος, που τελικά πήγε στην τρίτη εκλογική αναμέτρηση, αλλά δεν είναι αυτή η θέση μας. Η θέση μας είναι ότι το 2017 δεν μπορούμε να ψηφίζουμε με κάλπη. Ο κόσμος λείπει στο εξωτερικό, πάει σε συνέδρια και από όπου είναι μπορεί να ψηφίζει, όπως κάνει και εκλογές από όπου βρίσκεται.</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Για το θέμα του ασύλου έχουμε άποψη. Την έχουμε καταθέσει. Πιστεύουμε ότι παρεμβαίνει η πολιτεία. Ωστόσο, θα ήθελα να πω ότι το θέμα της παραβατικότητας και του ασύλου είναι πολύπλοκα θέματα. Η ακαδημαϊκή κοινότητα θέλει, αναλυτικά, να τα συζητήσει και δεν θέλουμε στα πανεπιστήμια, γενικά, βία και ούτε μας αρέσει να υπάρχει.</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 Με τον ΕΛΚΕ, έχουμε φτάσει, ύστερα από 4, 5 μήνες συζήτησης σε ό,τι καλύτερο μπορούμε να έχουμε, αυτή τη στιγμή, κ. </w:t>
      </w:r>
      <w:proofErr w:type="spellStart"/>
      <w:r>
        <w:rPr>
          <w:rFonts w:ascii="Arial" w:hAnsi="Arial" w:cs="Arial"/>
          <w:sz w:val="20"/>
          <w:szCs w:val="20"/>
        </w:rPr>
        <w:t>Μαυρωτά</w:t>
      </w:r>
      <w:proofErr w:type="spellEnd"/>
      <w:r>
        <w:rPr>
          <w:rFonts w:ascii="Arial" w:hAnsi="Arial" w:cs="Arial"/>
          <w:sz w:val="20"/>
          <w:szCs w:val="20"/>
        </w:rPr>
        <w:t>, αλλά περιμένουμε να γίνει ένα καινούργιο πλαίσιο λειτουργίας των ΕΛΚΕ και ο νόμος πρέπει να ψηφιστεί, μέχρι να γίνει το καινούργιο πλαίσιο δημιουργίας των ΕΛΚΕ.</w:t>
      </w:r>
    </w:p>
    <w:p w:rsidR="00685875" w:rsidRDefault="00685875" w:rsidP="009A2676">
      <w:pPr>
        <w:spacing w:line="480" w:lineRule="auto"/>
        <w:jc w:val="both"/>
        <w:rPr>
          <w:rFonts w:ascii="Arial" w:hAnsi="Arial" w:cs="Arial"/>
          <w:sz w:val="20"/>
          <w:szCs w:val="20"/>
        </w:rPr>
      </w:pPr>
      <w:r>
        <w:rPr>
          <w:rFonts w:ascii="Arial" w:hAnsi="Arial" w:cs="Arial"/>
          <w:sz w:val="20"/>
          <w:szCs w:val="20"/>
        </w:rPr>
        <w:lastRenderedPageBreak/>
        <w:tab/>
        <w:t xml:space="preserve">Επίσης, θέλω να απαντήσω στην κυρία Μεγαλοοικονόμου, που έχει ρωτήσει μερικά πράγματα. Εάν τα ΤΕΙ είναι σε θέση να ανταποκριθούν σε αυτά που ζητάει το νέο νομοσχέδιο, θα το απαντήσουν  τα ΤΕΙ.  Δεν θα τα απαντήσω εγώ.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Εδώ, θα ήθελα να αφήσω χρόνο στον κ. Γκόλια να μιλήσει για θέματα, που τον αφορούν. Κύριε Γκόλια, σας δίνω το λόγο.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ΙΩΑΝΝΗΣ ΓΚΟΛΙΑΣ (Αντιπρόεδρος της Συνόδου των Πρυτάνεων): Επειδή έγινε μια ερώτηση από τον κ.  </w:t>
      </w:r>
      <w:proofErr w:type="spellStart"/>
      <w:r>
        <w:rPr>
          <w:rFonts w:ascii="Arial" w:hAnsi="Arial" w:cs="Arial"/>
          <w:sz w:val="20"/>
          <w:szCs w:val="20"/>
        </w:rPr>
        <w:t>Μαυρωτά</w:t>
      </w:r>
      <w:proofErr w:type="spellEnd"/>
      <w:r>
        <w:rPr>
          <w:rFonts w:ascii="Arial" w:hAnsi="Arial" w:cs="Arial"/>
          <w:sz w:val="20"/>
          <w:szCs w:val="20"/>
        </w:rPr>
        <w:t xml:space="preserve"> σε εμένα,  θα ήθελα να πω το εξής. Έχει δίκιο, πράγματι. Αυτό είναι μια λεπτομέρεια,  η οποία έχει επισημανθεί  και προς το Υπουργείο,  ότι  πράγματι, σε αυτήν την περίπτωση, στα </w:t>
      </w:r>
      <w:proofErr w:type="spellStart"/>
      <w:r>
        <w:rPr>
          <w:rFonts w:ascii="Arial" w:hAnsi="Arial" w:cs="Arial"/>
          <w:sz w:val="20"/>
          <w:szCs w:val="20"/>
        </w:rPr>
        <w:t>μονοτμηματικά</w:t>
      </w:r>
      <w:proofErr w:type="spellEnd"/>
      <w:r>
        <w:rPr>
          <w:rFonts w:ascii="Arial" w:hAnsi="Arial" w:cs="Arial"/>
          <w:sz w:val="20"/>
          <w:szCs w:val="20"/>
        </w:rPr>
        <w:t>, υπάρχει η πλειοψηφία των μη μελών ΔΕΠ.  Υπάρχουν και άλλες τέτοιες λεπτομέρειες, ας το πούμε τεχνικές. Π.χ.,  λέει ότι η Σύγκλητος  εγκρίνει το πρόγραμμα σπουδών, αλλά δεν λέει σε ποιο όργανο, ακριβώς, αποφασίζεται η πρόταση, που θα πάει προς την Σύγκλητο.  Υπάρχουν κάτι τέτοια, που είναι μαζεμένα, αλλά δεν θεωρήσαμε σκόπιμο, σε αυτήν εδώ τη συζήτηση, να αναφερθούμε σε αυτή τη λεπτομέρεια, γιατί ξεφεύγει από την έννοια αυτής εδώ της συζήτησης, στο χρονικό πλαίσιο που γίνεται. Ευχαριστώ.</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ΔΗΜΗΤΡΗΣ ΣΕΒΑΣΤΑΚΗΣ (Πρόεδρος της Επιτροπής): Ευχαριστούμε. Το λόγο έχει ο κ. Βελισσαρίου.</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ΔΗΜΗΤΡΙΟΣ ΒΕΛΙΣΣΑΡΙΟΥ (Πρόεδρος της Συνόδου Προέδρων ΤΕΙ): Θα ήθελα να απαντήσω στην κυρία Μεγαλοοικονόμου, για το εάν τα ΤΕΙ είναι έτοιμα να δεχτούν τις  αλλαγές, που έχει αυτό το σχέδιο νόμου. Φυσικά και είναι. Και αν λάβει κανείς υπόψη του τα επιμέρους ερωτήματα, που έκανε η κυρία Μεγαλοοικονόμου,  για τα διετή προγράμματα,  ήταν σαφής η πρότασή μας. Έχει ξεκινήσει και από εμάς αυτού του είδους η πρόταση. Έχουμε θέσει ορισμένες προϋποθέσεις  </w:t>
      </w:r>
      <w:proofErr w:type="spellStart"/>
      <w:r>
        <w:rPr>
          <w:rFonts w:ascii="Arial" w:hAnsi="Arial" w:cs="Arial"/>
          <w:sz w:val="20"/>
          <w:szCs w:val="20"/>
        </w:rPr>
        <w:t>γι</w:t>
      </w:r>
      <w:proofErr w:type="spellEnd"/>
      <w:r>
        <w:rPr>
          <w:rFonts w:ascii="Arial" w:hAnsi="Arial" w:cs="Arial"/>
          <w:sz w:val="20"/>
          <w:szCs w:val="20"/>
        </w:rPr>
        <w:t xml:space="preserve">΄ αυτά τα διετή προγράμματα και το θεωρούμε δεδομένο και εκ των ουκ άνευ ότι τα ΤΕΙ δεν μπορούν να  υιοθετήσουν τέτοια προγράμματα,  εάν δεν γίνει κάποια γενναία κίνηση της μετονομασίας τους. Να μπουν, δηλαδή, στο χώρο  στον οποίο βρίσκονται τα αντίστοιχα  ιδρύματα της Ευρώπης.  Διότι θεωρούμε ότι αυτά  τα διεθνή προγράμματα,  που θα μπουν στα ΤΕΙ, θα οδηγήσουν  σε  μια συσχέτιση, η οποία μάλλον, θα είναι δυσφημιστική. </w:t>
      </w:r>
    </w:p>
    <w:p w:rsidR="00685875" w:rsidRDefault="00685875" w:rsidP="009A2676">
      <w:pPr>
        <w:spacing w:line="480" w:lineRule="auto"/>
        <w:jc w:val="both"/>
        <w:rPr>
          <w:rFonts w:ascii="Arial" w:hAnsi="Arial" w:cs="Arial"/>
          <w:sz w:val="20"/>
          <w:szCs w:val="20"/>
        </w:rPr>
      </w:pPr>
      <w:r>
        <w:rPr>
          <w:rFonts w:ascii="Arial" w:hAnsi="Arial" w:cs="Arial"/>
          <w:sz w:val="20"/>
          <w:szCs w:val="20"/>
        </w:rPr>
        <w:lastRenderedPageBreak/>
        <w:tab/>
        <w:t xml:space="preserve"> Επίσης, αυτό που έχουμε θέσει, σαν προϋπόθεση, το είπαμε ήδη,  ότι δεν θεωρούμε ότι τα τετραετή προγράμματα, που έχουμε τώρα, μπορούν να γίνουν διετή. Αυτά είναι άλλο θέμα. Αυτά δίνουν </w:t>
      </w:r>
      <w:r>
        <w:rPr>
          <w:rFonts w:ascii="Arial" w:hAnsi="Arial" w:cs="Arial"/>
          <w:sz w:val="20"/>
          <w:szCs w:val="20"/>
          <w:lang w:val="en-US"/>
        </w:rPr>
        <w:t>bachelor</w:t>
      </w:r>
      <w:r>
        <w:rPr>
          <w:rFonts w:ascii="Arial" w:hAnsi="Arial" w:cs="Arial"/>
          <w:sz w:val="20"/>
          <w:szCs w:val="20"/>
        </w:rPr>
        <w:t>,</w:t>
      </w:r>
      <w:r w:rsidRPr="00531CDE">
        <w:rPr>
          <w:rFonts w:ascii="Arial" w:hAnsi="Arial" w:cs="Arial"/>
          <w:sz w:val="20"/>
          <w:szCs w:val="20"/>
        </w:rPr>
        <w:t xml:space="preserve"> </w:t>
      </w:r>
      <w:r>
        <w:rPr>
          <w:rFonts w:ascii="Arial" w:hAnsi="Arial" w:cs="Arial"/>
          <w:sz w:val="20"/>
          <w:szCs w:val="20"/>
        </w:rPr>
        <w:t xml:space="preserve"> εδώ και  17 χρόνια.  Δεν μπορούν αυτά τα πράγματα να γίνουν. </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Εννοούμε, λοιπόν και να απαντήσω και εν μέρει, σε αυτό που έθεσε  ο συνάδελφος  πριν, για τα ΕΠΑΛ,  ότι τα διετή αυτά προγράμματα θα οργανώνονται από τα Ανώτατα Εκπαιδευτικά Ιδρύματα, που προβλέπει ο νόμος, στο πλαίσιο αυτής της επαγγελματικής κατεύθυνσης. Δεν είναι θέμα να μετατραπούν προγράμματα σπουδών δικά μας σε κάτι τέτοιο. </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Όσο για τα διδακτορικά, που ρωτήσατε, αυτό που μπήκε στο νόμο και με συμφωνία, που είχαμε κάνει, μετά από κάμποσες συναντήσεις και σε Συνόδους, με την ηγεσία του Υπουργείου. Είναι διδακτορικά, με συγκεκριμένες προϋποθέσεις, που θέσαμε εμείς, οι οποίες θα κρίνονται από μικτή επιτροπή πανεπιστημιακών και καθηγητών των ΤΕΙ.  Οπότε, σε αυτό  το θέμα είναι να δοκιμαστεί κανείς, εάν μπορεί να περάσει. Εδώ, θα ήθελα να πω ότι τέτοια κριτήρια θα πρέπει, γενικώς, να υπάρχουν στα Ανώτατα Εκπαιδευτικά Ιδρύματα. Αλλά, για  την ώρα, αυτό είναι ένα πρώτο βήμα, που μας οδηγεί, σε αυτό που λέμε «ακαδημαϊκή ολοκλήρωση  των ιδρυμάτων» και το αποδεχόμαστε,  έτσι όπως είναι.  </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Υπάρχει και μια ερώτηση από τον κ. Κωνσταντόπουλο,  που αφορά στη συγχώνευση των Ιδρυμάτων. Δεν ξέρω, εάν το έχετε καταγράψει. Είναι ο κ. </w:t>
      </w:r>
      <w:proofErr w:type="spellStart"/>
      <w:r>
        <w:rPr>
          <w:rFonts w:ascii="Arial" w:hAnsi="Arial" w:cs="Arial"/>
          <w:sz w:val="20"/>
          <w:szCs w:val="20"/>
        </w:rPr>
        <w:t>Βρυζίδης</w:t>
      </w:r>
      <w:proofErr w:type="spellEnd"/>
      <w:r>
        <w:rPr>
          <w:rFonts w:ascii="Arial" w:hAnsi="Arial" w:cs="Arial"/>
          <w:sz w:val="20"/>
          <w:szCs w:val="20"/>
        </w:rPr>
        <w:t xml:space="preserve"> εδώ, εις εκ των προέδρων των Ιδρυμάτων να σας απαντήσει. Ευχαριστώ.</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ΔΗΜΗΤΡΗΣ ΣΕΒΑΣΤΑΚΗΣ (Πρόεδρος της Επιτροπής): Ευχαριστούμε. Το λόγο έχει ο κ. </w:t>
      </w:r>
      <w:proofErr w:type="spellStart"/>
      <w:r>
        <w:rPr>
          <w:rFonts w:ascii="Arial" w:hAnsi="Arial" w:cs="Arial"/>
          <w:sz w:val="20"/>
          <w:szCs w:val="20"/>
        </w:rPr>
        <w:t>Βρυζίδης</w:t>
      </w:r>
      <w:proofErr w:type="spellEnd"/>
      <w:r>
        <w:rPr>
          <w:rFonts w:ascii="Arial" w:hAnsi="Arial" w:cs="Arial"/>
          <w:sz w:val="20"/>
          <w:szCs w:val="20"/>
        </w:rPr>
        <w:t>.</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ΛΑΖΑΡΟΣ ΒΡΥΖΙΔΗΣ (Πρόεδρος ΤΕΙ Πειραιά): Γίνεται, αυτό το διάστημα, μια προσπάθεια, έτσι ώστε να δημιουργηθεί ένα νέο πανεπιστήμιο, το Πανεπιστήμιο  Δυτικής Αττικής,  το οποίο θα έχει χαρακτηριστικά, τα οποία συνάδουν με αυτά, τα οποία ανέπτυξε  ο κ. Γεωργάτος, σε σχέση και με το διετή κύκλο σπουδών. Ο διετής κύκλος σπουδών είναι απαραίτητος,  σε πολλές περιοχές της Ελλάδος. Δεν λέω ότι  τα ΕΠΑΛ ή η πρακτική  άσκηση, την οποία κάνουν, για να πας στο 5ο επίπεδο, δεν είναι αρκετά, για να καλύψουν αυτό το κενό. Παρόλα αυτά, υπάρχουν τομείς και ειδικότητες, οι οποίες δεν υπηρετούνται αυτή τη στιγμή από τα ΕΠΑΛ, πάρα πολλές ειδικότητες, προχωρημένες ειδικότητες. Υπάρχουν εξειδικευμένα </w:t>
      </w:r>
      <w:r>
        <w:rPr>
          <w:rFonts w:ascii="Arial" w:hAnsi="Arial" w:cs="Arial"/>
          <w:sz w:val="20"/>
          <w:szCs w:val="20"/>
        </w:rPr>
        <w:lastRenderedPageBreak/>
        <w:t>εργαστήρια, που μπορούν να προσφέρουν αυτές τις ειδικότητες και εμείς είμαστε διατεθειμένοι να το κάνουμε αυτό.</w:t>
      </w:r>
    </w:p>
    <w:p w:rsidR="00685875" w:rsidRDefault="00685875" w:rsidP="009A2676">
      <w:pPr>
        <w:spacing w:line="480" w:lineRule="auto"/>
        <w:jc w:val="both"/>
        <w:rPr>
          <w:rFonts w:ascii="Arial" w:hAnsi="Arial" w:cs="Arial"/>
          <w:sz w:val="20"/>
          <w:szCs w:val="20"/>
        </w:rPr>
      </w:pPr>
      <w:r>
        <w:rPr>
          <w:rFonts w:ascii="Arial" w:hAnsi="Arial" w:cs="Arial"/>
          <w:sz w:val="20"/>
          <w:szCs w:val="20"/>
        </w:rPr>
        <w:tab/>
        <w:t>Το Πανεπιστήμιο Δυτικής Αττικής θα έχει αυτά τα χαρακτηριστικά, μαζί με τον τετραετή κύκλο. Και θέλω επίσης να πω κάτι, σε σχέση με τα επαγγελματικά δικαιώματα. Επί σειρά ετών, γιατί ασχοληθήκαμε με τα επαγγελματικά δικαιώματα, στα επαγγελματικά δικαιώματα των πτυχιούχων των Ανώτατων Εκπαιδευτικών Ιδρυμάτων, σε σχέση με τους διπλωματούχους, δεν έχει δοθεί μια λύση. Πρέπει να δοθεί, οπωσδήποτε, λύση. Πρέπει αυτοί  που εκφράζουν, σήμερα, τους αποφοίτους των Τεχνολογικών Εκπαιδευτικών Ιδρυμάτων, να μετέχουν σε αυτές τις επιτροπές. Αυτή είναι η θέση μας. Την έχουμε εκφράσει και πιστεύουμε ότι μια συναινετική λύση στο πρόβλημα μπορεί να δοθεί, μέσα από το διάλογο. Εάν δεν υπάρξει διάλογος και πάμε συνέχεια με την τακτική να περάσει ένας νόμος ή να μην περάσει, δεν θα βρούμε λύση. Δεν βρήκαμε τόσα χρόνια. Αλλά κάνω έκκληση προς τον Υπουργό,</w:t>
      </w:r>
      <w:r w:rsidRPr="00C96A13">
        <w:rPr>
          <w:rFonts w:ascii="Arial" w:hAnsi="Arial" w:cs="Arial"/>
          <w:sz w:val="20"/>
          <w:szCs w:val="20"/>
        </w:rPr>
        <w:t xml:space="preserve"> </w:t>
      </w:r>
      <w:r>
        <w:rPr>
          <w:rFonts w:ascii="Arial" w:hAnsi="Arial" w:cs="Arial"/>
          <w:sz w:val="20"/>
          <w:szCs w:val="20"/>
        </w:rPr>
        <w:t>σε αυτές τις επιτροπές πρέπει να μετέχει η ΕΕΤΕΜ, πρέπει να μετέχουν τα όργανα, τα οποία εκφράζουν, αυτή τη στιγμή, τους αποφοίτους. Ευχαριστώ πολύ.</w:t>
      </w:r>
    </w:p>
    <w:p w:rsidR="00685875" w:rsidRDefault="00685875" w:rsidP="009A2676">
      <w:pPr>
        <w:spacing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ΔΗΜΗΤΡΗΣ ΣΕΒΑΣΤΑΚΗΣ (Πρόεδρος της Επιτροπής): Ευχαριστούμε. Το λόγο έχει ο κ. </w:t>
      </w:r>
      <w:proofErr w:type="spellStart"/>
      <w:r>
        <w:rPr>
          <w:rFonts w:ascii="Arial" w:hAnsi="Arial" w:cs="Arial"/>
          <w:sz w:val="20"/>
          <w:szCs w:val="20"/>
        </w:rPr>
        <w:t>Ευσταθόπουλος</w:t>
      </w:r>
      <w:proofErr w:type="spellEnd"/>
      <w:r>
        <w:rPr>
          <w:rFonts w:ascii="Arial" w:hAnsi="Arial" w:cs="Arial"/>
          <w:sz w:val="20"/>
          <w:szCs w:val="20"/>
        </w:rPr>
        <w:t>.</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ΕΥΣΤΑΘΙΟΣ ΕΥΣΤΑΘΟΠΟΥΛΟΣ (Πρόεδρος της Πανελλήνιας Ομοσπονδίας Συλλόγων Διδακτικού και Ερευνητικού Προσωπικού (ΠΟΣΔΕΠ) ): Ευχαριστώ πολύ, κύριε Πρόεδρε.</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Θα προσπαθήσω, όσο γίνεται πιο σύντομα, γιατί έχω καταγράψει 15 ερωτήσεις, που μου έχουν τεθεί, να απαντήσω. Θα ξεκινήσω με τις παρατηρήσεις του κ. Υπουργού. Ο κ. Υπουργός μίλησε για εξαντλητική διαδικασία συζητήσεων. Με εμάς, τουλάχιστον, πριν από τέσσερις μήνες, είχαμε βρεθεί μια φορά, δεν έγινε άλλη συζήτηση. Επίσης, αναφέρθηκε στο ότι από τα μεταπτυχιακά, που τα Ιδρύματα έχουν την αποκλειστική ευθύνη τους, έχουν δημιουργηθεί φοβερές παθογένειες, αυτό σημείωσα. Δεν θα συμφωνούσα, κύριε Υπουργέ, ότι είναι φοβερές οι παθογένειες, που έχουν δημιουργηθεί. Προφανώς, σε κάθε ανθρώπινο κατασκεύασμα, υπάρχουν σωστά, υπάρχουν και λάθη. Ενδεχομένως, να υπάρχουν κάποια λάθη. Αυτά τα λάθη, όμως, κατά την άποψή μας, δεν λύνονται με οριζόντιες ρυθμίσεις.</w:t>
      </w:r>
    </w:p>
    <w:p w:rsidR="00685875" w:rsidRDefault="00685875" w:rsidP="009A2676">
      <w:pPr>
        <w:spacing w:line="480" w:lineRule="auto"/>
        <w:jc w:val="both"/>
        <w:rPr>
          <w:rFonts w:ascii="Arial" w:hAnsi="Arial" w:cs="Arial"/>
          <w:i/>
          <w:sz w:val="20"/>
          <w:szCs w:val="20"/>
        </w:rPr>
      </w:pPr>
      <w:r>
        <w:rPr>
          <w:rFonts w:ascii="Arial" w:hAnsi="Arial" w:cs="Arial"/>
          <w:sz w:val="20"/>
          <w:szCs w:val="20"/>
        </w:rPr>
        <w:lastRenderedPageBreak/>
        <w:tab/>
        <w:t xml:space="preserve">ΚΩΝΣΤΑΝΤΙΝΟΣ ΓΑΒΡΟΓΛΟΥ (Υπουργός Παιδείας, Έρευνας και Θρησκευμάτων): </w:t>
      </w:r>
      <w:r w:rsidRPr="00155E98">
        <w:rPr>
          <w:rFonts w:ascii="Arial" w:hAnsi="Arial" w:cs="Arial"/>
          <w:i/>
          <w:sz w:val="20"/>
          <w:szCs w:val="20"/>
        </w:rPr>
        <w:t>(Ομιλεί εκτός μικροφώνου)</w:t>
      </w:r>
    </w:p>
    <w:p w:rsidR="00685875" w:rsidRPr="00155E98" w:rsidRDefault="00685875" w:rsidP="009A2676">
      <w:pPr>
        <w:spacing w:line="480" w:lineRule="auto"/>
        <w:jc w:val="both"/>
        <w:rPr>
          <w:rFonts w:ascii="Arial" w:hAnsi="Arial" w:cs="Arial"/>
          <w:sz w:val="20"/>
          <w:szCs w:val="20"/>
        </w:rPr>
      </w:pPr>
      <w:r>
        <w:rPr>
          <w:rFonts w:ascii="Arial" w:hAnsi="Arial" w:cs="Arial"/>
          <w:sz w:val="20"/>
          <w:szCs w:val="20"/>
        </w:rPr>
        <w:tab/>
        <w:t>ΕΥΣΤΑΘΙΟΣ ΕΥΣΤΑΘΟΠΟΥΛΟΣ (Πρόεδρος της Πανελλήνιας Ομοσπονδίας Συλλόγων Διδακτικού και Ερευνητικού Προσωπικού (ΠΟΣΔΕΠ) ): Κακώς, κύριε Υπουργέ. Αλλά, σημείωσα το «φοβερές παθογένειες». Και εν πάση περιπτώσει, τα όποια λάθη ή οι όποιες αδυναμίες ενός συστήματος, κατά την άποψή μας, τουλάχιστον, δεν λύνονται με οριζόντιες ρυθμίσεις. Η θέση μας γενικά, είναι ότι τα πανεπιστήμια πρέπει να αποκτήσουν την αυτονομία τους. Αυτό είναι θέση της ΠΟΣΔΕΠ και αυτό ζητάμε.</w:t>
      </w:r>
    </w:p>
    <w:p w:rsidR="00685875" w:rsidRDefault="00685875"/>
    <w:p w:rsidR="00685875" w:rsidRDefault="00685875" w:rsidP="009A2676">
      <w:pPr>
        <w:spacing w:line="480" w:lineRule="auto"/>
        <w:ind w:firstLine="720"/>
        <w:jc w:val="center"/>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Σε ό,τι αφορά τις ερωτήσεις των αξιότιμων κυριών και κύριων Βουλευτών. Η κυρία Τζούφη ρώτησε σχετικά με τη διάταξη για την εκλογή των αντιπρυτάνεων.  Η αλήθεια είναι ότι έχουν υπάρξει συζητήσεις και πέρα από τη δική μας, που, πραγματικά, μας προβληματίζει η θέση των Πρυτάνεων, οι οποίοι κάνουν διοίκηση και λένε ότι αυτό δεν θα δουλέψει. Ελπίζουμε να κάνουμε λάθος. Φοβόμαστε ότι δεν θα δουλέψει.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Όσον αφορά στις μεταβολές των ΠΜΣ και την αξιολόγηση, αυτό που είπα είναι ότι υποβαθμίζεται ο ρόλος της ΑΔΙΠ στην αξιολόγηση, που όσα χρόνια λειτουργεί, φαίνεται ότι κάνει μια πολύ καλή δουλειά. Θέλουμε αξιολόγηση, σε όλα τα επίπεδα.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την ερώτηση της κυρίας Κεραμέως, εάν θα υποβαθμιστούν τα μεταπτυχιακά. Το είπα και προηγουμένως, ότι φοβόμαστε ότι με αυτές τις ρυθμίσεις θα έχουμε σημαντικές υποβαθμίσεις, σε μεταπτυχιακά προγράμματα. Οφείλουμε να πούμε ότι στη χώρα μας, τα τελευταία χρόνια, με τα ΠΜΣ, έχει σταματήσει η ροή Ελλήνων φοιτητών σε προγράμματα του εξωτερικού. Εγώ δεν είχα τη δυνατότητα, τότε, να κάνω μεταπτυχιακά, στην Ελλάδα και αναγκαστικά πήγα σε προγράμματα εξωτερικού. Γιατί να τα πειράξουμε όλα αυτά;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τα ξενόγλωσσα προπτυχιακά προγράμματα ούτε μέσω του Διεθνούς Πανεπιστημίου συμφωνούμε. Θεωρούμε ότι πρέπει να αφεθούν τα Πανεπιστήμια. Βεβαίως, αν θέλουν να κάνουν συνεργασίες με το Διεθνές Πανεπιστήμιο, αλλά να μπορούν να κάνουν και μόνα τους για όλα τα ιδρύματα.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Σχετικά με την ερώτηση για τον ΔΟΑΤΑΠ. Φοβόμαστε ότι αυτή θα αποθαρρύνει πάρα πολλούς φοιτητές να έρθουν εδώ. Φανταστείτε έναν φοιτητή να έρθει να πραγματοποιήσει και να ολοκληρώσει το πρόγραμμά του και μετά να του πει ο ΔΟΑΤΑΠ «δεν στο αναγνωρίζω». Νομίζουμε ότι είναι λάθος.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την ερώτηση για το δικαίωμα του Υπουργού για αναπομπή. Ανέφερα αυτονομία στα Πανεπιστήμια. Ο Υπουργός σύμφωνα με το Σύνταγμα, έχει υπό την εποπτεία του τα Πανεπιστήμια, εάν εκείνος κρίνει. Εμείς δεν συμφωνούμε με αυτό.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την ερώτηση του κ. Κωνσταντόπουλου, για την αργία των μελών ΔΕΠ, να πω ότι είναι ένα σημαντικό θέμα. Ο νόμος λέει ότι όταν κατηγορείσαι απλώς για κάτι, μπορεί ο Υπουργός να σε θέσει σε αργία. Είναι ένα σημαντικό κενό εδώ. Είναι προς τιμήν του σημερινού Υπουργού, που εκτός από μια εξαίρεση, δεν έχει ασκήσει αυτό το δικαίωμα, που έχει από το νόμο, να θέτει σε αργία μέλη ΔΕΠ. Αλλά αυτό δεν έχει να κάνει προσωπικά, με κάποιον Υπουργό. Εμείς το βάζουμε θεσμικά αυτό το ζήτημα. Θεωρούμε ότι υπάρχει μια μεγάλη αναγκαιότητα. Είναι ένα κενό αυτό, το οποίο πρέπει να καλυφθεί.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την ερώτηση, για το εάν συμφωνούμε με τα δίδακτρα στα ΠΜΣ. Βεβαίως, συμφωνούμε, όπου χρειάζονται δίδακτρα και αυτό θα το κρίνουν τα Πανεπιστήμια.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τα μέλη ΔΕΠ, που οφείλουν ποσά στα Ιδρύματα, τοποθετήθηκα και στην πρωτομιλία μου. Είναι μια σημαντική εκκρεμότητα, που θα πρέπει να ρυθμιστεί. Είχε ρυθμιστεί σε προηγούμενο νόμο για τις εταιρείες. Νομίζουμε ότι με τον ίδιο τρόπο και με μια απλή νομοτεχνική ρύθμιση, μπορεί να ρυθμιστεί και εδώ, έτσι ώστε τα Ιδρύματα να διασφαλίσουν και τα έσοδα, που δεν κατάφεραν να έχουν, μέχρι τώρα.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την ερώτηση της κυρία Μεγαλοοικονόμου για τους μισθούς των καθηγητών. Είναι γνωστό ότι οι μισθοί των καθηγητών είναι τραγικοί, στη χώρα μας. Η ΠΟΣΔΕΠ έχει δημοσιεύσει μια μελέτη, που συγκρίνει και τους μισθούς μας και διαχρονικά, με τα χρόνια, αλλά και με τους μισθούς των συναδέλφων μας, στην Ευρώπη. Θα τη στείλουμε σε όλους και είναι δημοσιοποιημένη, από το 2014. Να τονίσω ότι οι συγκρίσεις είναι τραγικές. Αυτό που προκύπτει είναι ότι έχουμε μισθούς μεγαλύτερους μόνο από τους Ούγγρους, σε επίπεδο Ευρωπαϊκής Ένωσης.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Σχετικά με την τοποθέτηση του κ. </w:t>
      </w:r>
      <w:proofErr w:type="spellStart"/>
      <w:r>
        <w:rPr>
          <w:rFonts w:ascii="Arial" w:hAnsi="Arial" w:cs="Arial"/>
          <w:sz w:val="20"/>
          <w:szCs w:val="20"/>
        </w:rPr>
        <w:t>Δουζίνα</w:t>
      </w:r>
      <w:proofErr w:type="spellEnd"/>
      <w:r>
        <w:rPr>
          <w:rFonts w:ascii="Arial" w:hAnsi="Arial" w:cs="Arial"/>
          <w:sz w:val="20"/>
          <w:szCs w:val="20"/>
        </w:rPr>
        <w:t xml:space="preserve"> για το άσυλο και την υποχρέωση των καθηγητών. Επίσης αναφέρθηκε σε 200% πάνω από το μισθό μας για τα ΠΜΣ. Καταρχάς, υπάρχει ένα πλαφόν, γενικά από το νόμο, ότι από άλλες πήγες τα μέλη ΔΕΠ μπορούν να αμείβονται μέχρι το 100% του μισθού τους. Δεν υπάρχει, λοιπόν, το 200%. Λέμε, λοιπόν, ότι θα πρέπει αυτό να κρατήσουμε και για τα μεταπτυχιακά και για την έρευνα και για όλα. Υπάρχει νομοθεσία. Δεν χρειάζεται να βάζουμε άλλους περιορισμούς. Σχετικά με τις υποχρεώσεις μας, να σας πω πως ασφαλώς γνωρίζουμε τις υποχρεώσεις μας. Νομίζω ότι τις τηρούμε, πάρα πολύ καλά. Η πολιτεία, όμως, δεν έρχεται να ανταποκριθεί στην υποχρέωσή της για επαρκή χρηματοδότηση και ικανοποιητικούς μισθούς στους καθηγητές Πανεπιστημίου. Αυτό, αξιότιμε κύριε συνάδελφε, θα έπρεπε και εσείς να το πιέζετε εδώ, στο Κοινοβούλιο. Σχετικά με το άσυλο, να αναφέρω το εξής. Πού, αυτή τη στιγμή, μέσα στη χώρα, δεν έχω δικαίωμα να βγω να πω ελεύθερα την άποψή μου; Μερικές φορές, μόνο μέσα στα Πανεπιστήμια δεν μπορώ να το κάνω. Αν δεν αρέσει σε κάποιους, θα έρθουν να με δείρουν. Δεν είναι απαράδεκτο αυτό; Αυτό, λοιπόν, δεν πρέπει να το προστατεύσουμε; Φοβόμαστε ότι με αυτή τη νέα ρύθμιση μπορεί να πολλαπλασιαστούν τα προβλήματα. </w:t>
      </w:r>
    </w:p>
    <w:p w:rsidR="00685875" w:rsidRPr="00A062DC"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την ερώτηση του κ. Παρασκευόπουλου, για το επιμίσθιο, αν είναι ικανοποιητικό. Δεν το θεωρούμε ικανοποιητικό, το ανέφερα και προηγουμένως. Θεωρούμε ότι υπάρχει νομοθεσία, από όλες τις πηγές, μέχρι το 100%, με πάρα πολύ μικρούς μισθούς, έτσι κι αλλιώς. Γνωρίζετε και εσείς, κύριε Παρασκευόπουλε, ότι ο μισθός ενός πρωτοδιοριζόμενου λέκτορα είναι 1.000 ευρώ. </w:t>
      </w:r>
    </w:p>
    <w:p w:rsidR="00685875" w:rsidRDefault="00685875" w:rsidP="009A2676">
      <w:pPr>
        <w:spacing w:line="480" w:lineRule="auto"/>
        <w:ind w:firstLine="720"/>
        <w:jc w:val="both"/>
        <w:rPr>
          <w:rFonts w:ascii="Arial" w:hAnsi="Arial" w:cs="Arial"/>
          <w:sz w:val="20"/>
          <w:szCs w:val="20"/>
        </w:rPr>
      </w:pPr>
      <w:r w:rsidRPr="00A062DC">
        <w:rPr>
          <w:rFonts w:ascii="Arial" w:hAnsi="Arial" w:cs="Arial"/>
          <w:sz w:val="20"/>
          <w:szCs w:val="20"/>
        </w:rPr>
        <w:t>ΔΗΜΗΤΡΙΟΣ ΣΕΒΑΣΤΑΚΗΣ</w:t>
      </w:r>
      <w:r>
        <w:rPr>
          <w:rFonts w:ascii="Arial" w:hAnsi="Arial" w:cs="Arial"/>
          <w:sz w:val="20"/>
          <w:szCs w:val="20"/>
        </w:rPr>
        <w:t xml:space="preserve"> </w:t>
      </w:r>
      <w:r w:rsidRPr="00A062DC">
        <w:rPr>
          <w:rFonts w:ascii="Arial" w:hAnsi="Arial" w:cs="Arial"/>
          <w:sz w:val="20"/>
          <w:szCs w:val="20"/>
        </w:rPr>
        <w:t>(Πρόεδρος της Επιτροπής):</w:t>
      </w:r>
      <w:r>
        <w:rPr>
          <w:rFonts w:ascii="Arial" w:hAnsi="Arial" w:cs="Arial"/>
          <w:sz w:val="20"/>
          <w:szCs w:val="20"/>
        </w:rPr>
        <w:t xml:space="preserve"> Τον λόγο έχει ο κ. </w:t>
      </w:r>
      <w:proofErr w:type="spellStart"/>
      <w:r>
        <w:rPr>
          <w:rFonts w:ascii="Arial" w:hAnsi="Arial" w:cs="Arial"/>
          <w:sz w:val="20"/>
          <w:szCs w:val="20"/>
        </w:rPr>
        <w:t>Κοκκώσης</w:t>
      </w:r>
      <w:proofErr w:type="spellEnd"/>
      <w:r>
        <w:rPr>
          <w:rFonts w:ascii="Arial" w:hAnsi="Arial" w:cs="Arial"/>
          <w:sz w:val="20"/>
          <w:szCs w:val="20"/>
        </w:rPr>
        <w:t xml:space="preserve">. </w:t>
      </w:r>
    </w:p>
    <w:p w:rsidR="00685875" w:rsidRDefault="00685875" w:rsidP="009A2676">
      <w:pPr>
        <w:spacing w:line="480" w:lineRule="auto"/>
        <w:ind w:firstLine="720"/>
        <w:jc w:val="both"/>
        <w:rPr>
          <w:rFonts w:ascii="Arial" w:hAnsi="Arial" w:cs="Arial"/>
          <w:sz w:val="20"/>
          <w:szCs w:val="20"/>
        </w:rPr>
      </w:pPr>
      <w:r w:rsidRPr="00A062DC">
        <w:rPr>
          <w:rFonts w:ascii="Arial" w:hAnsi="Arial" w:cs="Arial"/>
          <w:sz w:val="20"/>
          <w:szCs w:val="20"/>
        </w:rPr>
        <w:t>ΑΠΟΣΤΟΛΟΣ ΚΟΚΚΩΣΗΣ (Πρόεδρος της Ομοσπονδίας Συλλόγων Εκπαιδευ</w:t>
      </w:r>
      <w:r>
        <w:rPr>
          <w:rFonts w:ascii="Arial" w:hAnsi="Arial" w:cs="Arial"/>
          <w:sz w:val="20"/>
          <w:szCs w:val="20"/>
        </w:rPr>
        <w:t>τικού Προσωπικού ΤΕΙ (ΟΣΕΠ-ΤΕΙ)</w:t>
      </w:r>
      <w:r w:rsidRPr="00A062DC">
        <w:rPr>
          <w:rFonts w:ascii="Arial" w:hAnsi="Arial" w:cs="Arial"/>
          <w:sz w:val="20"/>
          <w:szCs w:val="20"/>
        </w:rPr>
        <w:t>):</w:t>
      </w:r>
      <w:r>
        <w:rPr>
          <w:rFonts w:ascii="Arial" w:hAnsi="Arial" w:cs="Arial"/>
          <w:sz w:val="20"/>
          <w:szCs w:val="20"/>
        </w:rPr>
        <w:t xml:space="preserve"> Ζητώ συγγνώμη για τον τόνο της φωνής μου, στην προηγούμενη ομιλία. Δεν είχα καμία πρόθεση να θίξω κανένα.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την ερώτηση του κ. Κωνσταντόπουλου και το Πανεπιστήμιο Δυτικής Αττικής, η Ομοσπονδία το θεωρεί ένα σημαντικό βήμα. Έχουν όλες τις προϋποθέσεις. Υπάρχουν τμήματα και στα δύο Ιδρύματα, τα οποία έχουν τις προϋποθέσεις για διδακτορικό, όπως έχουν πει εξωτερικοί αξιολογητές των Ιδρυμάτων. Επομένως, θεωρούμε ότι είναι ένα μοντέλο, το οποίο μπορεί να ακολουθήσουν και άλλα περιφερειακά ΤΕΙ, δεδομένου ότι υπάρχουν Ιδρύματα </w:t>
      </w:r>
      <w:r>
        <w:rPr>
          <w:rFonts w:ascii="Arial" w:hAnsi="Arial" w:cs="Arial"/>
          <w:sz w:val="20"/>
          <w:szCs w:val="20"/>
        </w:rPr>
        <w:lastRenderedPageBreak/>
        <w:t xml:space="preserve">της περιφέρειας, που, δυστυχώς, διαθέτουν μικρό αριθμό μελών ΔΕΠ, με τμήματα κάτω από 8 άτομα, για να μπορέσουν να λειτουργήσουν, σωστά.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Αναφορικά με τα ωράρια και τις αμοιβές ΔΕΠ, θα πρέπει να πούμε ότι με το ν. 4472, το επίδομα διδακτικής και έρευνας έχει εξισωθεί για τα μέλη ΔΕΠ Πανεπιστημίων και ΤΕΙ. Εμείς σαν Ομοσπονδία είχαμε εκφράσει την άποψή μας και από τη Βουλή, δύο με τρεις φορές, ότι πιστεύουμε σε μια σταδιακή εξίσωση τόσο του ωραρίου όσο και των αμοιβών των καθηγητών Πανεπιστημίων και καθηγητών ΤΕΙ.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Σχετικά με την θέμα, που έθεσε ο κ. Δουζίνας, για τις αμοιβές των καθηγητών, για τα μεταπτυχιακά προγράμματα. Είναι γεγονός ότι στην Αγγλία οι καθηγητές των Πανεπιστημίων δεν έχουν καμία άλλη αμοιβή τόσο για μεταπτυχιακά όσο και για τα διδακτορικά. Υπάρχει, όμως, μια βασική διαφορά. Οι αμοιβές των καθηγητών αγγλικών Πανεπιστημίων είναι πολύ μεγαλύτερες από τις αμοιβές των ελληνικών Πανεπιστημίων και ΤΕΙ. Υπάρχει πολύ μεγάλη διαφορά αμοιβών και όντως, όταν οι αμοιβές φτάσουν, σε ένα πολύ καλό επίπεδο, δεν θα πρέπει ο καθηγητής Πανεπιστημίου ή ο καθηγητής ΤΕΙ να αμείβεται έξτρα για το μάθημα, που θα παρέχει στα μεταπτυχιακά προγράμματα ή την επίβλεψη, που θα κάνει, στις διδακτορικές διατριβές. Αυτό είναι</w:t>
      </w:r>
      <w:r w:rsidRPr="00646216">
        <w:t xml:space="preserve"> </w:t>
      </w:r>
      <w:r w:rsidRPr="00646216">
        <w:rPr>
          <w:rFonts w:ascii="Arial" w:hAnsi="Arial" w:cs="Arial"/>
          <w:sz w:val="20"/>
          <w:szCs w:val="20"/>
        </w:rPr>
        <w:t>εκ των ων ουκ</w:t>
      </w:r>
      <w:r>
        <w:rPr>
          <w:rFonts w:ascii="Arial" w:hAnsi="Arial" w:cs="Arial"/>
          <w:sz w:val="20"/>
          <w:szCs w:val="20"/>
        </w:rPr>
        <w:t xml:space="preserve"> άνευ. Νομίζω ότι είναι ένα πάρα πολύ σημαντικό  στοιχείο. </w:t>
      </w:r>
    </w:p>
    <w:p w:rsidR="00685875" w:rsidRPr="00A062DC"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τη βιωσιμότητα των μεταπτυχιακών προγραμμάτων, να αναφέρω ότι κάποια ΤΕΙ, όπως για παράδειγμα το ΤΕΙ Πειραιά, δυστυχώς, δεν είχε καθόλου αποθεματικά. Εάν συντηρούμεθα, συντηρούμεθα από τα 18 μεταπτυχιακά προγράμματα, που συντηρούν το Ίδρυμα για πρόσληψη έκτακτου εκπαιδευτικού προσωπικού, όχι για αναλώσιμα ή για βελτίωση εξοπλισμού εργαστηρίων, αλλά αποκλειστικά χρησιμοποιούνται για το έκτακτο εκπαιδευτικό προσωπικό.     </w:t>
      </w:r>
    </w:p>
    <w:p w:rsidR="00685875" w:rsidRDefault="00685875"/>
    <w:p w:rsidR="00685875" w:rsidRDefault="00685875" w:rsidP="009A2676">
      <w:pPr>
        <w:spacing w:line="480" w:lineRule="auto"/>
        <w:ind w:firstLine="720"/>
        <w:jc w:val="both"/>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Πιστεύω ότι το 30%, αυτό που έβαλε ο κ. Υπουργός, είναι πιο λογικό, συγκριτικά με το 40%, για υποτροφίες ή για φοιτητές, χωρίς χρήματα, φοιτητές, με χαμηλά  εισοδήματα, διότι όντως μεσούσης της οικονομικής κρίσης, θα πρέπει να υπάρχει ένα σημαντικό ποσοστό να δίνουμε σε άτομα,  τα οποία πληρούν τις ακαδημαϊκές προϋποθέσεις, τη δυνατότητα να  κάνουν ακαδημαϊκά προγράμματα.  Θα είναι ανάλγητο, για την ελληνική κοινωνία, αυτά τα άτομα, ενώ </w:t>
      </w:r>
      <w:r>
        <w:rPr>
          <w:rFonts w:ascii="Arial" w:hAnsi="Arial" w:cs="Arial"/>
          <w:sz w:val="20"/>
          <w:szCs w:val="20"/>
        </w:rPr>
        <w:lastRenderedPageBreak/>
        <w:t xml:space="preserve">έχουν όλα τα ακαδημαϊκά προσόντα, να μην μπορούν να παρακολουθήσουν ένα μεταπτυχιακό πρόγραμμα σπουδών, επειδή ο πατέρας και η μητέρα είναι άνεργοι κ.λπ..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Επομένως, αυτό είναι στη σωστή κατεύθυνση, όμως συμφωνώ και με τον κ. </w:t>
      </w:r>
      <w:proofErr w:type="spellStart"/>
      <w:r>
        <w:rPr>
          <w:rFonts w:ascii="Arial" w:hAnsi="Arial" w:cs="Arial"/>
          <w:sz w:val="20"/>
          <w:szCs w:val="20"/>
        </w:rPr>
        <w:t>Ευσταθόπουλο</w:t>
      </w:r>
      <w:proofErr w:type="spellEnd"/>
      <w:r>
        <w:rPr>
          <w:rFonts w:ascii="Arial" w:hAnsi="Arial" w:cs="Arial"/>
          <w:sz w:val="20"/>
          <w:szCs w:val="20"/>
        </w:rPr>
        <w:t>, να μην υπάρχει περιορισμός του 20%, ας πάνε οι αμοιβές στο 100%, που είναι με όλα τα ερευνητικά προγράμματα, είτε είναι σεμινάρια κ.λπ., ας μην υπάρχει ο περιορισμός του 20%, νομίζω ότι δεν έχει μεγάλη σημασία για τα μεταπτυχιακά προγράμματα σπουδών.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το θέμα των επαγγελματικών δικαιωμάτων. Εγώ, τυγχάνει να είμαι </w:t>
      </w:r>
      <w:r>
        <w:rPr>
          <w:rFonts w:ascii="Arial" w:hAnsi="Arial" w:cs="Arial"/>
          <w:sz w:val="20"/>
          <w:szCs w:val="20"/>
          <w:lang w:val="en-US"/>
        </w:rPr>
        <w:t>Chartered</w:t>
      </w:r>
      <w:r w:rsidRPr="006379CE">
        <w:rPr>
          <w:rFonts w:ascii="Arial" w:hAnsi="Arial" w:cs="Arial"/>
          <w:sz w:val="20"/>
          <w:szCs w:val="20"/>
        </w:rPr>
        <w:t xml:space="preserve"> μηχανικός</w:t>
      </w:r>
      <w:r>
        <w:rPr>
          <w:rFonts w:ascii="Arial" w:hAnsi="Arial" w:cs="Arial"/>
          <w:sz w:val="20"/>
          <w:szCs w:val="20"/>
        </w:rPr>
        <w:t xml:space="preserve"> στην Αγγλία, ήμουν και για δύο χρόνια στο </w:t>
      </w:r>
      <w:r>
        <w:rPr>
          <w:rFonts w:ascii="Arial" w:hAnsi="Arial" w:cs="Arial"/>
          <w:sz w:val="20"/>
          <w:szCs w:val="20"/>
          <w:lang w:val="en-US"/>
        </w:rPr>
        <w:t>Engineer</w:t>
      </w:r>
      <w:r w:rsidRPr="006379CE">
        <w:rPr>
          <w:rFonts w:ascii="Arial" w:hAnsi="Arial" w:cs="Arial"/>
          <w:sz w:val="20"/>
          <w:szCs w:val="20"/>
        </w:rPr>
        <w:t xml:space="preserve"> </w:t>
      </w:r>
      <w:r>
        <w:rPr>
          <w:rFonts w:ascii="Arial" w:hAnsi="Arial" w:cs="Arial"/>
          <w:sz w:val="20"/>
          <w:szCs w:val="20"/>
          <w:lang w:val="en-US"/>
        </w:rPr>
        <w:t>Council</w:t>
      </w:r>
      <w:r w:rsidRPr="006379CE">
        <w:rPr>
          <w:rFonts w:ascii="Arial" w:hAnsi="Arial" w:cs="Arial"/>
          <w:sz w:val="20"/>
          <w:szCs w:val="20"/>
        </w:rPr>
        <w:t xml:space="preserve"> </w:t>
      </w:r>
      <w:r>
        <w:rPr>
          <w:rFonts w:ascii="Arial" w:hAnsi="Arial" w:cs="Arial"/>
          <w:sz w:val="20"/>
          <w:szCs w:val="20"/>
        </w:rPr>
        <w:t xml:space="preserve">του </w:t>
      </w:r>
      <w:r>
        <w:rPr>
          <w:rFonts w:ascii="Arial" w:hAnsi="Arial" w:cs="Arial"/>
          <w:sz w:val="20"/>
          <w:szCs w:val="20"/>
          <w:lang w:val="en-US"/>
        </w:rPr>
        <w:t>Winston</w:t>
      </w:r>
      <w:r w:rsidRPr="006379CE">
        <w:rPr>
          <w:rFonts w:ascii="Arial" w:hAnsi="Arial" w:cs="Arial"/>
          <w:sz w:val="20"/>
          <w:szCs w:val="20"/>
        </w:rPr>
        <w:t xml:space="preserve"> </w:t>
      </w:r>
      <w:r>
        <w:rPr>
          <w:rFonts w:ascii="Arial" w:hAnsi="Arial" w:cs="Arial"/>
          <w:sz w:val="20"/>
          <w:szCs w:val="20"/>
          <w:lang w:val="en-US"/>
        </w:rPr>
        <w:t>of</w:t>
      </w:r>
      <w:r w:rsidRPr="00E1010A">
        <w:rPr>
          <w:rFonts w:ascii="Arial" w:hAnsi="Arial" w:cs="Arial"/>
          <w:sz w:val="20"/>
          <w:szCs w:val="20"/>
        </w:rPr>
        <w:t xml:space="preserve"> </w:t>
      </w:r>
      <w:r>
        <w:rPr>
          <w:rFonts w:ascii="Arial" w:hAnsi="Arial" w:cs="Arial"/>
          <w:sz w:val="20"/>
          <w:szCs w:val="20"/>
          <w:lang w:val="en-US"/>
        </w:rPr>
        <w:t>Engineering</w:t>
      </w:r>
      <w:r w:rsidRPr="006379CE">
        <w:rPr>
          <w:rFonts w:ascii="Arial" w:hAnsi="Arial" w:cs="Arial"/>
          <w:sz w:val="20"/>
          <w:szCs w:val="20"/>
        </w:rPr>
        <w:t xml:space="preserve"> </w:t>
      </w:r>
      <w:r>
        <w:rPr>
          <w:rFonts w:ascii="Arial" w:hAnsi="Arial" w:cs="Arial"/>
          <w:sz w:val="20"/>
          <w:szCs w:val="20"/>
          <w:lang w:val="en-US"/>
        </w:rPr>
        <w:t>and</w:t>
      </w:r>
      <w:r w:rsidRPr="006379CE">
        <w:rPr>
          <w:rFonts w:ascii="Arial" w:hAnsi="Arial" w:cs="Arial"/>
          <w:sz w:val="20"/>
          <w:szCs w:val="20"/>
        </w:rPr>
        <w:t xml:space="preserve"> </w:t>
      </w:r>
      <w:r>
        <w:rPr>
          <w:rFonts w:ascii="Arial" w:hAnsi="Arial" w:cs="Arial"/>
          <w:sz w:val="20"/>
          <w:szCs w:val="20"/>
          <w:lang w:val="en-US"/>
        </w:rPr>
        <w:t>Technology</w:t>
      </w:r>
      <w:r w:rsidRPr="006379CE">
        <w:rPr>
          <w:rFonts w:ascii="Arial" w:hAnsi="Arial" w:cs="Arial"/>
          <w:sz w:val="20"/>
          <w:szCs w:val="20"/>
        </w:rPr>
        <w:t xml:space="preserve"> και προφανώς</w:t>
      </w:r>
      <w:r>
        <w:rPr>
          <w:rFonts w:ascii="Arial" w:hAnsi="Arial" w:cs="Arial"/>
          <w:sz w:val="20"/>
          <w:szCs w:val="20"/>
        </w:rPr>
        <w:t>,</w:t>
      </w:r>
      <w:r w:rsidRPr="006379CE">
        <w:rPr>
          <w:rFonts w:ascii="Arial" w:hAnsi="Arial" w:cs="Arial"/>
          <w:sz w:val="20"/>
          <w:szCs w:val="20"/>
        </w:rPr>
        <w:t xml:space="preserve"> δεν μπορεί</w:t>
      </w:r>
      <w:r>
        <w:rPr>
          <w:rFonts w:ascii="Arial" w:hAnsi="Arial" w:cs="Arial"/>
          <w:sz w:val="20"/>
          <w:szCs w:val="20"/>
        </w:rPr>
        <w:t xml:space="preserve"> να υπάρξει δεύτερο Επιμελητήριο. Αυτά, τα οποία λέγονται, περί δεύτερου Επιμελητηρίου, είναι πράγματα, τα οποία δεν στέκουν πανευρωπαϊκά. Υπάρχει ένα Επιμελητήριο, υπάρχει διαβάθμιση των μηχανικών, ανάλογα με τα χρόνια σπουδών, ανάλογα με την εμπειρία. Εκτός από τις δύο κατηγορίες μηχανικών, υπάρχει και μια τρίτη κατηγορία, που μπαίνουν οι πιστοποιημένοι τεχνίτες, που είναι το επίπεδο 5, από τα διετή προγράμματα σπουδών, τα οποία θέλει το Υπουργείο να βάλει στα Α.Ε.Ι..</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Επομένως, είναι μονόδρομος, δεν μπορεί να υπάρξει δεύτερο Επιμελητήριο.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Μητροφάνης.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ΙΩΑΝΝΗΣ ΜΗΤΡΟΦΑΝΗΣ (Πρόεδρος της Ομοσπονδίας Ειδικού Διδακτικού Προσωπικού – ΠΟΣΕΔΙΠ): Στην ουσία, η ερώτηση του κ. Κωνσταντόπουλου αφορά τις εντάξεις, πόσες ταχύτητες εντάξεων έχουμε στο ΕΔΙΠ.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Αυτή τη στιγμή, που μιλάμε, υπάρχουν τριών ειδών κατηγορίες εντάξεων. Η πρώτη είναι ένας διοικητικός υπάλληλος αορίστου χρόνου ή μόνιμος, με διδακτορικό, ο οποίος μπορεί να ζητήσει την ένταξή του στην κατηγορία του ΕΔΙΠ, υπό κάποιες προϋποθέσεις. Η δεύτερη είναι τα υπηρετούντα μέλη ΕΤΕΠ, που μπορεί να ενταχθούν, εφόσον αποκτήσουν το προσόν του </w:t>
      </w:r>
      <w:r>
        <w:rPr>
          <w:rFonts w:ascii="Arial" w:hAnsi="Arial" w:cs="Arial"/>
          <w:sz w:val="20"/>
          <w:szCs w:val="20"/>
          <w:lang w:val="en-US"/>
        </w:rPr>
        <w:t>master</w:t>
      </w:r>
      <w:r w:rsidRPr="009553EF">
        <w:rPr>
          <w:rFonts w:ascii="Arial" w:hAnsi="Arial" w:cs="Arial"/>
          <w:sz w:val="20"/>
          <w:szCs w:val="20"/>
        </w:rPr>
        <w:t>. Η τρίτη κατηγορία είναι οι εκπαιδευτικοί πρωτοβάθμιας, δευτεροβάθμιας εκπαίδευσης.</w:t>
      </w:r>
      <w:r>
        <w:rPr>
          <w:rFonts w:ascii="Arial" w:hAnsi="Arial" w:cs="Arial"/>
          <w:sz w:val="20"/>
          <w:szCs w:val="20"/>
        </w:rPr>
        <w:t xml:space="preserve"> Εδώ, προϋποτίθεται το διδακτορικό, προϋποτίθεται επιστημονικό έργο δημοσιευμένο, διεθνές και επίσης, τουλάχιστον διετής εκπαιδευτική εμπειρία στα Α.Ε.Ι. κ.λπ..</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Η τελική απόφαση, πέρα από την αξιολόγηση αυτών των τριών κριτηρίων, των ουσιαστικών, διότι η εγκύκλιος μιλάει και για κρίση, στην ουσία αξιολόγηση όλου του επιστημονικού έργου, συνεκτιμά τις ανάγκες ενός τμήματος σε ειδικό διδακτικό προσωπικό, την ικανοποίηση, ενδεχομένως, την κάλυψη μέρους του προγράμματος σπουδών, προκειμένου η γενική συνέλευση του τμήματος να αποφανθεί.</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Στην ουσία, λοιπόν, τα κριτήρια ένταξης στην κατηγορία είναι δυσανάλογα και ασύμμετρα μεταξύ τους. Δηλαδή, οι μεν εκπαιδευτικοί της πρωτοβάθμιας και δευτεροβάθμιας εκπαίδευσης έχουν μια κρίση, μια αξιολόγηση και μάλιστα πάρα πολύ σημαντική, τουλάχιστον, τα τμήματα, τα οποία, με συνέπεια εφάρμοσαν τη διάταξη, που το 2016 </w:t>
      </w:r>
      <w:proofErr w:type="spellStart"/>
      <w:r>
        <w:rPr>
          <w:rFonts w:ascii="Arial" w:hAnsi="Arial" w:cs="Arial"/>
          <w:sz w:val="20"/>
          <w:szCs w:val="20"/>
        </w:rPr>
        <w:t>εξορθολογίστηκε</w:t>
      </w:r>
      <w:proofErr w:type="spellEnd"/>
      <w:r>
        <w:rPr>
          <w:rFonts w:ascii="Arial" w:hAnsi="Arial" w:cs="Arial"/>
          <w:sz w:val="20"/>
          <w:szCs w:val="20"/>
        </w:rPr>
        <w:t>, εμπλουτίστηκε, ενδεχομένως και εκλογικεύτηκε, φαίνεται, αυτή τη στιγμή, να λύνουν πολύ σημαντικά προβλήματα.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Όμως, δεν μπορούμε να έχουμε αυτές τις τρεις διαφορετικές μορφές εντάξεων παντού, κάπου τα κριτήρια αυτά πρέπει να </w:t>
      </w:r>
      <w:proofErr w:type="spellStart"/>
      <w:r>
        <w:rPr>
          <w:rFonts w:ascii="Arial" w:hAnsi="Arial" w:cs="Arial"/>
          <w:sz w:val="20"/>
          <w:szCs w:val="20"/>
        </w:rPr>
        <w:t>ομογενοποιηθούν</w:t>
      </w:r>
      <w:proofErr w:type="spellEnd"/>
      <w:r>
        <w:rPr>
          <w:rFonts w:ascii="Arial" w:hAnsi="Arial" w:cs="Arial"/>
          <w:sz w:val="20"/>
          <w:szCs w:val="20"/>
        </w:rPr>
        <w:t>. Εμείς καταθέσαμε πολύ συγκεκριμένη πρόταση, με μεταβατική ρύθμιση, χωρίς να αιφνιδιάζει κανέναν και χωρίς να δημιουργεί πρόβλημα στις υπάρχουσες αιτήσεις.  Από την άλλη, κινδυνεύει αυτός ο ρυθμός των εντάξεων να δημιουργήσει έναν υδροκέφαλο κλάδο, που στην πορεία και μάλιστα πολύ γρήγορα, ξαφνικά, θα βρεθούν άνθρωποι, χωρίς αντικείμενο απασχόλησης, διότι, σε όλες τις περιπτώσεις, δεν λαμβάνονται υπόψη οι εκπαιδευτικές ανάγκες ενός τμήματος. Δηλαδή, δεν δίνεται η διακριτική ευχέρεια στο αποφασιστικό όργανο, μεταξύ άλλων, να συνεκτιμήσει και το στοιχείο των αναγκών του προγράμματος σπουδών. Αυτό καταλαβαίνετε ότι ελλοχεύει κινδύνους.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Καρβέλης.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ΣΤΕΦΑΝΟΣ ΚΑΡΒΕΛΗΣ (Πρόεδρος της Πανελλήνιας Ομοσπονδίας Ειδικού Τεχνικού Εργαστηριακού Προσωπικού ΑΕΙ, ΠΟΕΤΕΠ –ΑΕΙ):  Θέλω να σταθώ στη συζήτηση, που έγινε, πριν για τις εντάξεις και  τις μετακινήσεις προσωπικού, από κατηγορία  σε κατηγορία. Εγώ θέλω  να αναλογιστείτε όλοι τις ανάγκες των σχολών, ιδιαίτερα των Πολυτεχνικών, αλλά και των Ιατρικών σχολών, του Χημικού, του Φυσικού, σε τεχνικό, εργαστηριακό προσωπικό. Υπάρχει  μια μεγάλη μετακίνηση προσωπικού από τον κλάδο μας και από το διοικητικό προσωπικό, στο ΕΤΕΠ και από το ΕΤΕΠ  μετακινούνται κατευθείαν στο ΕΔΙΠ. Το πρόβλημα δεν είναι μόνο στο </w:t>
      </w:r>
      <w:r>
        <w:rPr>
          <w:rFonts w:ascii="Arial" w:hAnsi="Arial" w:cs="Arial"/>
          <w:sz w:val="20"/>
          <w:szCs w:val="20"/>
        </w:rPr>
        <w:lastRenderedPageBreak/>
        <w:t>συγκεντρωτισμό εν δυνάμει προσωπικού, που μπορεί να διδάξει, αλλά υπάρχει και ένα τεράστιο πρόβλημα, σε όλο το προσωπικό, που δεν μπορεί να υποστηριχθεί, τεχνικά. Τα προβλήματα είναι τεράστια, πολλές φορές, έχουμε κινδύνους και στα εργαστήρια, από μη εξειδικευμένο προσωπικό, που μπορεί να υποστηρίξει την εν γένει λειτουργία των εργαστηρίων και θέλουμε να επιστήσουμε την προσοχή σε αυτό το ζήτημα.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Δεν είναι λύση η μετακίνηση προσωπικού από τη μία κατηγορία στην άλλη, λύση είναι η πρόσληψη αναγκαίου, εξειδικευμένου προσωπικού και ιδιαίτερα στα εργαστήρια. Είναι τεράστιο το πρόβλημα.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Ράπτης.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ΠΑΝΑΓΙΩΤΗΣ ΡΑΠΤΗΣ (Πρόεδρος της Πανελλήνιας Ομοσπονδίας Ειδικού Τεχνικού Προσωπικού – Τεχνικών Εργαστηρίων ΤΕΙ Ομοσπονδία ΕΤΕΠ – ΤΕΙ (ΟΣΕΤΠ ΤΕΙ)): Καταρχήν, ελπίζω, μετά την τοποθέτηση και της κυρίας Τζούφη,  να γίνει διόρθωση στο άρθρο 27, για την εκλογή του Διευθυντή Τομέα, ώστε να συμπεριληφθούν και ειδικές κατηγορίες προσωπικού, το ΕΕΠ, το ΕΔΙΠ και το ΕΤΕΠ.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Για το θέμα των εντάξεων, που είναι  ένα σοβαρό θέμα, που έχει ξεκινήσει από το 2013, θέλω να πω, ότι κατά τη γνώμη μας, προϋπόθετε ότι στην αρχή θα έπρεπε να είχε γίνει ανά τμήμα, ανά ακαδημαϊκή μονάδα, ποιες είναι οι ανάγκες, σε κάθε κατηγορία προσωπικού, καθηγητές, ΕΕΠ, ΕΔΙΠ, ΕΤΕΠ και ποιες είναι και οι ανάγκες σε διοικητικό προσωπικό.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Αυτή τη στιγμή, βλέπουμε μετακινήσεις από τη μια κατηγορία προσωπικού στην άλλη, έχει δίκιο ο συνάδελφος από την ΠΟΕΤΕΠ ΑΕΙ, ότι έχει δημιουργηθεί ένα μεγάλο κενό,  δηλαδή, κάποιοι πηγαίνουν στην κατηγορία των ΕΤΕΠ και την επόμενη εβδομάδα, πηγαίνουν σε μια άλλη κατηγορία προσωπικού.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Μια κατηγορία προσωπικού, που δεν ανέφερε ο εκπρόσωπος της  ΠΟΣΕΔΙΠ, είναι ότι υπάρχουν και οι διοικητικοί υπάλληλοι, οι οποίοι δεν είχαν διδακτορικό, είχαν μεταπτυχιακό, έρχονται τη μια βδομάδα γίνονται ΕΤΕΠ και την άλλη εβδομάδα γίνονται ΕΔΙΠ. Άρα, υπάρχει και άλλη μία κατηγορία προσωπικού.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Αυτό το θέμα πρέπει να λυθεί.  Καταρχήν, θεωρώ ότι είναι και ακαδημαϊκό θέμα. Επειδή είναι και όλοι οι φορείς εδώ και όλη η ακαδημαϊκή κοινότητα, πρέπει να αντιληφθούν ότι τα </w:t>
      </w:r>
      <w:r>
        <w:rPr>
          <w:rFonts w:ascii="Arial" w:hAnsi="Arial" w:cs="Arial"/>
          <w:sz w:val="20"/>
          <w:szCs w:val="20"/>
        </w:rPr>
        <w:lastRenderedPageBreak/>
        <w:t>Ιδρύματα έχουν μια ακαδημαϊκότητα. Υπάρχει κάποιο προσωπικό, που εκλέγεται, με διαδικασίες ανάλογες, όσο μπορούν να είναι ανάλογες, των καθηγητών, δηλαδή, εκλεκτορικό, υπάρχουν κάποιοι υποψήφιοι, δεκάδες υποψηφιότητες και γίνεται μια εκλογή, με συγκεκριμένα κριτήρια και υπάρχουν και κάποιοι, που έρχονται στον ίδιο κλάδο, επειδή τυγχάνει να είναι σε μια κατηγορία προσωπικού και κατέχουν ένα τίτλο σπουδών. Είναι ένα θέμα, που, πιστεύω, ότι και το Υπουργείο πρέπει να το δει και η ακαδημαϊκή κοινότητα πρέπει να το αντιμετωπίσει, γιατί θα έχουμε μεγάλα προβλήματα στην ομαλή λειτουργία των Ιδρυμάτων.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η κυρία Κωνσταντοπούλου.</w:t>
      </w:r>
    </w:p>
    <w:p w:rsidR="00685875" w:rsidRPr="006379CE" w:rsidRDefault="00685875" w:rsidP="009A2676">
      <w:pPr>
        <w:spacing w:line="480" w:lineRule="auto"/>
        <w:ind w:firstLine="720"/>
        <w:jc w:val="both"/>
        <w:rPr>
          <w:rFonts w:ascii="Arial" w:hAnsi="Arial" w:cs="Arial"/>
          <w:sz w:val="20"/>
          <w:szCs w:val="20"/>
        </w:rPr>
      </w:pPr>
    </w:p>
    <w:p w:rsidR="00685875" w:rsidRDefault="00685875"/>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ΜΑΡΙΑ ΚΩΝΣΤΑΝΤΟΠΟΥΛΟΥ (Πρόεδρος της Ένωσης Ελλήνων Ερευνητών): Ευχαριστώ πολύ,  κ. Πρόεδρε. Πριν απαντήσω στις ερωτήσεις, που τέθηκαν προς εμάς, από τον κ. </w:t>
      </w:r>
      <w:proofErr w:type="spellStart"/>
      <w:r>
        <w:rPr>
          <w:rFonts w:ascii="Arial" w:hAnsi="Arial" w:cs="Arial"/>
          <w:sz w:val="20"/>
          <w:szCs w:val="20"/>
        </w:rPr>
        <w:t>Μαυρωτά</w:t>
      </w:r>
      <w:proofErr w:type="spellEnd"/>
      <w:r>
        <w:rPr>
          <w:rFonts w:ascii="Arial" w:hAnsi="Arial" w:cs="Arial"/>
          <w:sz w:val="20"/>
          <w:szCs w:val="20"/>
        </w:rPr>
        <w:t xml:space="preserve"> και τον κ. Κωνσταντόπουλο, θα ήθελα να πω, σε σχέση με την αναγνώριση από τον ΔΟΑΤΑΠ, που έγινε μια ερώτηση, προηγουμένως, από την κυρία Κεραμέως ότι στα ευρωπαϊκά προγράμματα Marie Curie θα δημιουργήσει πάρα πολλά προβλήματα η αναγνώριση για τους ξένους.</w:t>
      </w:r>
    </w:p>
    <w:p w:rsidR="00685875" w:rsidRDefault="00685875" w:rsidP="009A2676">
      <w:pPr>
        <w:spacing w:line="480" w:lineRule="auto"/>
        <w:jc w:val="both"/>
        <w:rPr>
          <w:rFonts w:ascii="Arial" w:hAnsi="Arial" w:cs="Arial"/>
          <w:sz w:val="20"/>
          <w:szCs w:val="20"/>
        </w:rPr>
      </w:pPr>
      <w:r>
        <w:rPr>
          <w:rFonts w:ascii="Arial" w:hAnsi="Arial" w:cs="Arial"/>
          <w:sz w:val="20"/>
          <w:szCs w:val="20"/>
        </w:rPr>
        <w:tab/>
        <w:t>ΝΙΚΗ ΚΕΡΑΜΕΩΣ (Εισηγήτρια της Ν.Δ.): Γιατί;</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ΜΑΡΙΑ ΚΩΝΣΤΑΝΤΟΠΟΥΛΟΥ (Πρόεδρος της Ένωσης Ελλήνων Ερευνητών): Γιατί στα μεγάλα αυτά προγράμματα θα υπάρχει ένα Συμβούλιο, στο οποίο θα γίνουν κάποιες αιτήσεις, θα έρθουν κάποιοι ξένοι να εγγραφούν στα ελληνικά πανεπιστήμια και η Επιτροπή δεν θα μπορεί να τους επιλέξει, γιατί θα περιμένει το ΔΟΑΤΑΠ, όταν θα δοθεί η αναγνώριση. Το ερώτημά μου, γιατί δεν το ξέρω, πραγματικά, κ. Υπουργέ, εάν ο ΔΟΑΤΑΠ έχει κάποια λίστα με αναγνωρισμένα πανεπιστήμια, να δοθούν στα </w:t>
      </w:r>
      <w:proofErr w:type="spellStart"/>
      <w:r>
        <w:rPr>
          <w:rFonts w:ascii="Arial" w:hAnsi="Arial" w:cs="Arial"/>
          <w:sz w:val="20"/>
          <w:szCs w:val="20"/>
        </w:rPr>
        <w:t>Marie</w:t>
      </w:r>
      <w:proofErr w:type="spellEnd"/>
      <w:r>
        <w:rPr>
          <w:rFonts w:ascii="Arial" w:hAnsi="Arial" w:cs="Arial"/>
          <w:sz w:val="20"/>
          <w:szCs w:val="20"/>
        </w:rPr>
        <w:t xml:space="preserve"> </w:t>
      </w:r>
      <w:proofErr w:type="spellStart"/>
      <w:r>
        <w:rPr>
          <w:rFonts w:ascii="Arial" w:hAnsi="Arial" w:cs="Arial"/>
          <w:sz w:val="20"/>
          <w:szCs w:val="20"/>
        </w:rPr>
        <w:t>Curie</w:t>
      </w:r>
      <w:proofErr w:type="spellEnd"/>
      <w:r>
        <w:rPr>
          <w:rFonts w:ascii="Arial" w:hAnsi="Arial" w:cs="Arial"/>
          <w:sz w:val="20"/>
          <w:szCs w:val="20"/>
        </w:rPr>
        <w:t xml:space="preserve"> –  το ξέρω πολύ καλά από συναδέλφους ότι θα έχουμε πρόβλημα.</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Οι ερωτήσεις, κατά κύριο λόγο, ήταν  για τα προβλήματα, που δημιουργούν οι διατάξεις για τους ΕΛΚΕ, για τα ερευνητικά κέντρα. Η πρώτη ερώτηση για το 25%, για τα </w:t>
      </w:r>
      <w:proofErr w:type="spellStart"/>
      <w:r>
        <w:rPr>
          <w:rFonts w:ascii="Arial" w:hAnsi="Arial" w:cs="Arial"/>
          <w:sz w:val="20"/>
          <w:szCs w:val="20"/>
        </w:rPr>
        <w:t>overheads</w:t>
      </w:r>
      <w:proofErr w:type="spellEnd"/>
      <w:r>
        <w:rPr>
          <w:rFonts w:ascii="Arial" w:hAnsi="Arial" w:cs="Arial"/>
          <w:sz w:val="20"/>
          <w:szCs w:val="20"/>
        </w:rPr>
        <w:t>, ευτυχώς, λέει έως 25%, γιατί είπα και στην πρωτομιλία μου</w:t>
      </w:r>
      <w:r w:rsidRPr="00D50729">
        <w:rPr>
          <w:rFonts w:ascii="Arial" w:hAnsi="Arial" w:cs="Arial"/>
          <w:sz w:val="20"/>
          <w:szCs w:val="20"/>
        </w:rPr>
        <w:t xml:space="preserve"> ότι δεν έχει ληφθεί υπόψη</w:t>
      </w:r>
      <w:r>
        <w:rPr>
          <w:rFonts w:ascii="Arial" w:hAnsi="Arial" w:cs="Arial"/>
          <w:sz w:val="20"/>
          <w:szCs w:val="20"/>
        </w:rPr>
        <w:t xml:space="preserve"> ότι </w:t>
      </w:r>
      <w:r>
        <w:rPr>
          <w:rFonts w:ascii="Arial" w:hAnsi="Arial" w:cs="Arial"/>
          <w:sz w:val="20"/>
          <w:szCs w:val="20"/>
        </w:rPr>
        <w:lastRenderedPageBreak/>
        <w:t xml:space="preserve">υπάρχει ένα διαφορετικό θεσμικό πλαίσιο, ανάμεσα στα Α.Ε.Ι. και στα ερευνητικά κέντρα. Ας ελπίσουμε ότι στην πορεία αυτά θα έρθουν πιο κοντά, αλλά προς το παρόν υπάρχουν σημαντικές διαφορές. Έτσι, στα ερευνητικά κέντρα, σύμφωνα με την ΚΥΑ, που λειτουργούν οι ειδικοί λογαριασμοί και διαχειριζόμαστε τα προγράμματα ήταν μέχρι 20% και έχουν τη δυνατότητα τα κέντρα να παίρνουν αποφάσεις, τα διοικητικά συμβούλια, για το ποιο ποσοστό θα είναι αυτό. Συνήθως, είναι γύρω στο 15% με 20%, ανάλογα, όμως, με το έργο και με το ύψος. </w:t>
      </w:r>
    </w:p>
    <w:p w:rsidR="00685875" w:rsidRDefault="00685875" w:rsidP="009A2676">
      <w:pPr>
        <w:spacing w:line="480" w:lineRule="auto"/>
        <w:jc w:val="both"/>
        <w:rPr>
          <w:rFonts w:ascii="Arial" w:hAnsi="Arial" w:cs="Arial"/>
          <w:sz w:val="20"/>
          <w:szCs w:val="20"/>
        </w:rPr>
      </w:pPr>
      <w:r>
        <w:rPr>
          <w:rFonts w:ascii="Arial" w:hAnsi="Arial" w:cs="Arial"/>
          <w:sz w:val="20"/>
          <w:szCs w:val="20"/>
        </w:rPr>
        <w:tab/>
        <w:t xml:space="preserve">Βασικό πρόβλημα έχουμε, όπως είπα και στην πρωτομιλία μου, με το 30%, που θα πάνε από τα έσοδα του Ειδικού Λογαριασμού στον κρατικό προϋπολογισμό. Ποια είναι η ιδιαιτερότητα, όπως ρωτήθηκα από τον κ. Κωνσταντόπουλο, για τα ερευνητικά κέντρα; Η μισθοδοσία του τακτικού προσωπικού στα ερευνητικά κέντρα, με βάση τον ν. 4310/2014, ο οποίος υλοποιήθηκε στον προϋπολογισμό του 2016, έρχεται με τη μορφή επιχορήγησης. Αυτό που παίρνουν τα ερευνητικά κέντρα είναι η επιχορήγηση, που δεν έχει τίποτε άλλο παρά μόνο τη μισθοδοσία, χωρίς, όμως, να είναι όπως η μισθοδοσία του τακτικού προσωπικού στα Α.Ε.Ι., από ξεχωριστό κωδικό από το Γενικό Λογιστήριο. Και εκεί έχουμε διάφορα προβλήματα, βεβαίως, με την Ενιαία Αρχή Πληρωμών. Όλα τα υπόλοιπα λειτουργικά έξοδα των κέντρων καλύπτονται από τις παρακρατήσεις των έργων, γιατί στα ερευνητικά κέντρα οι ΕΛΚΕ έχουν, ως έσοδο, τις παρακρατήσεις από τα έργα και μια μικρή παροχή υπηρεσιών. Δεν έχουν κάτι άλλο. Αυτό, λοιπόν, εάν το πάρουν τώρα και μπει στον τακτικό, ουσιαστικά, επειδή το έχουμε ζήσει, για πολλά χρόνια, θα μειωθεί η επιχορήγηση, που παίρνουμε, που είναι μόνο για τη μισθοδοσία. Εάν επιμένει το Υπουργείο να θέλει να γίνει η μεταφορά του 30% για τα λειτουργικά - εμείς σας λέω ότι το καλύπτουμε 100% και αυτό αποδεικνύεται - θα πρέπει η μισθοδοσία του τακτικού προσωπικού των ερευνητικών κέντρων να πληρώνεται, όπως είναι  στα Α,Ε.Ι..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Από κει και πέρα, σε σχέση με τη διαχείριση στα έργα, υπάρχει επιστημονικός υπεύθυνος, ο οποίος διεκδικεί και αναλαμβάνει - όπως και στα πανεπιστήμια το ίδιο κάνουν και οι συνάδελφοι καθηγητές - να διεκπεραιώσει ένα έργο. Το έργο έχει ένα συγκεκριμένο προϋπολογισμό. Παρακρατείται, με βάση το ποσοστό, που είπαμε, από το κέντρο και τα υπόλοιπα θα πρέπει να χρησιμοποιηθούν για την υλοποίηση του έργου. Αυτό που λέμε «ταμειακά διαθέσιμα», γιατί θα μας δημιουργήσει πρόβλημα η μεταφορά στην Τράπεζα της Ελλάδος. Γιατί το λέμε αυτό; Γιατί, πρώτον, τα χρήματα για την εκπλήρωση των έργων, αυτό </w:t>
      </w:r>
      <w:r>
        <w:rPr>
          <w:rFonts w:ascii="Arial" w:hAnsi="Arial" w:cs="Arial"/>
          <w:sz w:val="20"/>
          <w:szCs w:val="20"/>
        </w:rPr>
        <w:lastRenderedPageBreak/>
        <w:t xml:space="preserve">το οποίο μπορεί να μένει από τα </w:t>
      </w:r>
      <w:proofErr w:type="spellStart"/>
      <w:r>
        <w:rPr>
          <w:rFonts w:ascii="Arial" w:hAnsi="Arial" w:cs="Arial"/>
          <w:sz w:val="20"/>
          <w:szCs w:val="20"/>
        </w:rPr>
        <w:t>overheads</w:t>
      </w:r>
      <w:proofErr w:type="spellEnd"/>
      <w:r>
        <w:rPr>
          <w:rFonts w:ascii="Arial" w:hAnsi="Arial" w:cs="Arial"/>
          <w:sz w:val="20"/>
          <w:szCs w:val="20"/>
        </w:rPr>
        <w:t>, που ξέρουμε και στα πανεπιστήμια και στα ερευνητικά κέντρα, πάρα πολλές φορές χρησιμοποιείται, ως γέφυρα, για τη χρηματοδότηση για το επόμενο έργο, το οποίο επόμενο έργο μπορεί να ξεκινήσει, χωρίς να έχουν τα χρήματα, αλλά πρέπει να τα δανειστείς και αυτό είναι μια πάγια κατάσταση, όχι μόνο στα ερευνητικά κέντρα και στα πανεπιστήμια. Συνεπώς, ποια είναι τα ταμειακά διαθέσιμα, ακριβώς, για το οποίο συζητάμε;</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Σχετικά με την ερώτηση του κ. </w:t>
      </w:r>
      <w:proofErr w:type="spellStart"/>
      <w:r>
        <w:rPr>
          <w:rFonts w:ascii="Arial" w:hAnsi="Arial" w:cs="Arial"/>
          <w:sz w:val="20"/>
          <w:szCs w:val="20"/>
        </w:rPr>
        <w:t>Μαυρωτά</w:t>
      </w:r>
      <w:proofErr w:type="spellEnd"/>
      <w:r>
        <w:rPr>
          <w:rFonts w:ascii="Arial" w:hAnsi="Arial" w:cs="Arial"/>
          <w:sz w:val="20"/>
          <w:szCs w:val="20"/>
        </w:rPr>
        <w:t xml:space="preserve"> για τα Περιφερειακά Συμβούλια, είπα στην πρωτομιλία μου ότι είναι ένας θεσμός, που οι αρμοδιότητες του δεν είναι απόλυτα σαφείς και, σε διάφορα σημεία, υπάρχει αλληλοεπικάλυψη με τα Περιφερειακά Συμβούλια Έρευνας και Καινοτομίας. Εάν ο στόχος είναι να δημιουργηθεί ένα ακαδημαϊκό Συμβούλιο Ανώτατης Εκπαίδευσης και Έρευνας, με απώτερο στόχο, την υλοποίηση του ενιαίου χώρου Ανώτατης Εκπαίδευσης και Έρευνας, τότε θα πρέπει να ληφθούν και άλλες μέριμνες, έτσι ώστε και τα θεσμικά πλαίσια των Α.Ε.Ι. και των ερευνητικών κέντρων να έρθουν πιο κοντά στη συμμετοχή και των δύο μερών, να είναι σε ισότιμη και αλληλοσυμπληρούμενη δράση.</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Ιωαννίδης από την Ένωση Συνόδου Προέδρων Ερευνητικών Κέντρων.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ΙΩΑΝΝΗΣ ΙΩΑΝΝΙΔΗΣ (Πρόεδρος του Ερευνητικού Κέντρου «Αθηνά» - εκπρόσωπος της Συνόδου Προέδρων Ερευνητικών Κέντρων): Μου έγιναν δύο ερωτήσεις.  Η κυρία Τζούφη, η οποία είπε ότι αφήνει τα λουλούδια, μιας που απάντησε για το πότισμά τους ο Υπουργός, αλλά με την ευκαιρία να εξηγήσω λίγο παραπάνω, σε σχέση με το θέμα των μεταπτυχιακών. Όπως είπα ο </w:t>
      </w:r>
      <w:proofErr w:type="spellStart"/>
      <w:r>
        <w:rPr>
          <w:rFonts w:ascii="Arial" w:hAnsi="Arial" w:cs="Arial"/>
          <w:sz w:val="20"/>
          <w:szCs w:val="20"/>
        </w:rPr>
        <w:t>υπερπροσδιορισμός</w:t>
      </w:r>
      <w:proofErr w:type="spellEnd"/>
      <w:r>
        <w:rPr>
          <w:rFonts w:ascii="Arial" w:hAnsi="Arial" w:cs="Arial"/>
          <w:sz w:val="20"/>
          <w:szCs w:val="20"/>
        </w:rPr>
        <w:t xml:space="preserve"> του πώς να γίνουν, έχει σαφέστατα δίκιο ο Υπουργός ότι η πολιτεία πρέπει να παρεμβαίνει, σε περιπτώσεις όπου τα λουλούδια είναι μαραμένα ή τα λουλούδια προκαλούν πρόβλημα </w:t>
      </w:r>
      <w:proofErr w:type="spellStart"/>
      <w:r>
        <w:rPr>
          <w:rFonts w:ascii="Arial" w:hAnsi="Arial" w:cs="Arial"/>
          <w:sz w:val="20"/>
          <w:szCs w:val="20"/>
        </w:rPr>
        <w:t>κ.ο.κ.</w:t>
      </w:r>
      <w:proofErr w:type="spellEnd"/>
      <w:r>
        <w:rPr>
          <w:rFonts w:ascii="Arial" w:hAnsi="Arial" w:cs="Arial"/>
          <w:sz w:val="20"/>
          <w:szCs w:val="20"/>
        </w:rPr>
        <w:t xml:space="preserve">. Αυτό είναι αναφαίρετο δικαίωμα και η παρέμβαση μπορεί να είναι και θαρραλέα και σωστή, αλλά νομίζω, έτσι όπως είναι διαμορφωμένο, αυτή τη στιγμή, το πλαίσιο, </w:t>
      </w:r>
      <w:proofErr w:type="spellStart"/>
      <w:r>
        <w:rPr>
          <w:rFonts w:ascii="Arial" w:hAnsi="Arial" w:cs="Arial"/>
          <w:sz w:val="20"/>
          <w:szCs w:val="20"/>
        </w:rPr>
        <w:t>υπερπροσδιορίζει</w:t>
      </w:r>
      <w:proofErr w:type="spellEnd"/>
      <w:r>
        <w:rPr>
          <w:rFonts w:ascii="Arial" w:hAnsi="Arial" w:cs="Arial"/>
          <w:sz w:val="20"/>
          <w:szCs w:val="20"/>
        </w:rPr>
        <w:t xml:space="preserve"> το πώς πρέπει να ποτίζονται τα λουλούδια και φοβάμαι πως ίσως τα πιο σπάνια λουλούδια να υποφέρουν από αυτόν τον προσδιορισμό.</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Έρχομαι τώρα στην ερώτηση της κυρίας Τζούφη. Ανέφερα ότι το να δημιουργούνται προσωποπαγείς θέσεις για τα προγράμματα ERC είναι πρόβλημα στην </w:t>
      </w:r>
      <w:proofErr w:type="spellStart"/>
      <w:r>
        <w:rPr>
          <w:rFonts w:ascii="Arial" w:hAnsi="Arial" w:cs="Arial"/>
          <w:sz w:val="20"/>
          <w:szCs w:val="20"/>
        </w:rPr>
        <w:t>ανοικτότητα</w:t>
      </w:r>
      <w:proofErr w:type="spellEnd"/>
      <w:r>
        <w:rPr>
          <w:rFonts w:ascii="Arial" w:hAnsi="Arial" w:cs="Arial"/>
          <w:sz w:val="20"/>
          <w:szCs w:val="20"/>
        </w:rPr>
        <w:t xml:space="preserve"> και στην ελευθερία. Ανασκευάζω αυτό που είπα. Υπήρχε μια παρερμηνεία εκ μέρους μου για το τι </w:t>
      </w:r>
      <w:r>
        <w:rPr>
          <w:rFonts w:ascii="Arial" w:hAnsi="Arial" w:cs="Arial"/>
          <w:sz w:val="20"/>
          <w:szCs w:val="20"/>
        </w:rPr>
        <w:lastRenderedPageBreak/>
        <w:t xml:space="preserve">ακριβώς έλεγε το νομοσχέδιο για τα ERC. Μετά τις διευκρινίσεις, που έδωσε ο  Υπουργός Έρευνας και Καινοτομίας, ο κ. </w:t>
      </w:r>
      <w:proofErr w:type="spellStart"/>
      <w:r>
        <w:rPr>
          <w:rFonts w:ascii="Arial" w:hAnsi="Arial" w:cs="Arial"/>
          <w:sz w:val="20"/>
          <w:szCs w:val="20"/>
        </w:rPr>
        <w:t>Φωτάκης</w:t>
      </w:r>
      <w:proofErr w:type="spellEnd"/>
      <w:r>
        <w:rPr>
          <w:rFonts w:ascii="Arial" w:hAnsi="Arial" w:cs="Arial"/>
          <w:sz w:val="20"/>
          <w:szCs w:val="20"/>
        </w:rPr>
        <w:t xml:space="preserve">, σαφώς, αυτό το οποίο πάει να γίνει είναι πολύ θετικό. Σίγουρα, χάνουμε ανθρώπους, σε άλλα κράτη, εξαιρετικούς επιστήμονες. Όπως είπε ο κ. Υπουργός, εφαρμόζεται και σε άλλα κράτη, αλλά δεν έχει σημασία, ακόμη και αν δεν εφαρμοζόταν, είναι σαφώς και από την προσωπική μου εμπειρία σημείο έλξης. Δυσκολευόμαστε να φέρουμε ERC στο ερευνητικό κέντρο «Αθηνά», που προεδρεύω. Δύο άνθρωποι συζητούσαμε, επί μήνες, το πώς να φέρουν την πρόταση ERC τους στο Κέντρο και τελικά και οι δύο αποφάσισαν να πάνε στο εξωτερικό. Δεν ήταν νεαροί, δεν ήταν για </w:t>
      </w:r>
      <w:proofErr w:type="spellStart"/>
      <w:r>
        <w:rPr>
          <w:rFonts w:ascii="Arial" w:hAnsi="Arial" w:cs="Arial"/>
          <w:sz w:val="20"/>
          <w:szCs w:val="20"/>
        </w:rPr>
        <w:t>starting</w:t>
      </w:r>
      <w:proofErr w:type="spellEnd"/>
      <w:r>
        <w:rPr>
          <w:rFonts w:ascii="Arial" w:hAnsi="Arial" w:cs="Arial"/>
          <w:sz w:val="20"/>
          <w:szCs w:val="20"/>
        </w:rPr>
        <w:t xml:space="preserve"> </w:t>
      </w:r>
      <w:proofErr w:type="spellStart"/>
      <w:r>
        <w:rPr>
          <w:rFonts w:ascii="Arial" w:hAnsi="Arial" w:cs="Arial"/>
          <w:sz w:val="20"/>
          <w:szCs w:val="20"/>
        </w:rPr>
        <w:t>grant</w:t>
      </w:r>
      <w:proofErr w:type="spellEnd"/>
      <w:r>
        <w:rPr>
          <w:rFonts w:ascii="Arial" w:hAnsi="Arial" w:cs="Arial"/>
          <w:sz w:val="18"/>
          <w:szCs w:val="20"/>
        </w:rPr>
        <w:t>, όπως λέγονται στο</w:t>
      </w:r>
      <w:r>
        <w:rPr>
          <w:rFonts w:ascii="Arial" w:hAnsi="Arial" w:cs="Arial"/>
          <w:sz w:val="20"/>
          <w:szCs w:val="20"/>
        </w:rPr>
        <w:t xml:space="preserve"> ERC, οπότε θα ενέπιπταν και στο άρθρο  αυτό του νομοσχεδίου. Δεν έχει σημασία, όμως, λόγω των δυσκολιών, δεν τα έφεραν στην Ελλάδα, δεν τα έφεραν στο «Αθηνά».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Με αυτό δημιουργεί, σαφώς, μια έλξη και επομένως, παίρνω πίσω αυτό που είπα, ως πρόβλημα. Νομίζω ότι είναι πολύ θετικό και ελπίζω ο Υπουργός να το κρατήσει. Είπε, είναι πολύ εύκολο να το διώξουμε, θα ήθελα να μην διωχθεί, εκ μέρους των κέντρων.</w:t>
      </w:r>
    </w:p>
    <w:p w:rsidR="00685875" w:rsidRPr="00D50729"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Ο κ. Μαυρωτάς με ρώτησε πώς μπερδεύονται τα ακαδημαϊκά συμβούλια με τα Περιφερειακά Συμβούλια. Όντως, μπερδεύονται. Είναι δύο θεσμοί, διαφορετικές γεωμετρίες και έρχεται ο ένας να καθίσει πάνω στον άλλο. Ο ένας είναι Ανώτατης Εκπαίδευσης και Έρευνας και ο άλλος είναι Έρευνας και Καινοτομίας. Κύριε Υπουργέ, είστε από αυτούς, που φωνάζουν για τον ενιαίο χώρο, Ανώτατη Εκπαίδευση, Έρευνα και Καινοτομία. Το να έχουμε δύο ζευγάρια σε ένα πράγμα, που έπρεπε να είναι  μια </w:t>
      </w:r>
      <w:proofErr w:type="spellStart"/>
      <w:r>
        <w:rPr>
          <w:rFonts w:ascii="Arial" w:hAnsi="Arial" w:cs="Arial"/>
          <w:sz w:val="20"/>
          <w:szCs w:val="20"/>
        </w:rPr>
        <w:t>τριπλέτα</w:t>
      </w:r>
      <w:proofErr w:type="spellEnd"/>
      <w:r>
        <w:rPr>
          <w:rFonts w:ascii="Arial" w:hAnsi="Arial" w:cs="Arial"/>
          <w:sz w:val="20"/>
          <w:szCs w:val="20"/>
        </w:rPr>
        <w:t xml:space="preserve">, δεν θα βοηθήσει. Δεν ξέρω με ποιο τρόπο ίσως αυτό το νομοσχέδιο να το θεραπεύσει. Ένας θεσμός πρέπει να υπάρχει και να κοιτάζει και τις τρεις πτυχές. Ευχαριστώ. </w:t>
      </w:r>
    </w:p>
    <w:p w:rsidR="00685875" w:rsidRDefault="00685875"/>
    <w:p w:rsidR="00685875" w:rsidRDefault="00685875">
      <w:pPr>
        <w:sectPr w:rsidR="00685875">
          <w:headerReference w:type="default" r:id="rId12"/>
          <w:footerReference w:type="default" r:id="rId13"/>
          <w:pgSz w:w="11906" w:h="16838"/>
          <w:pgMar w:top="1440" w:right="1800" w:bottom="1440" w:left="1800" w:header="708" w:footer="708" w:gutter="0"/>
          <w:cols w:space="708"/>
          <w:docGrid w:linePitch="360"/>
        </w:sect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ΔΗΜΗΤΡΙΟΣ ΔΗΜΟΠΟΥΛΟΣ (Πρόεδρος της Επαγγελματικής και Επιστημονικής Ένωσης Τεχνολογικής Εκπαίδευσης Μηχανικών ΕΕΤΕΜ)): Κύριε Πρόεδρε, έχω δεχθεί τέσσερις ερωτήσεις, εκ μέρους του κ. Κωνσταντόπουλου, της Δημοκρατικής Συμπαράταξης. Το πρώτο ερώτημά του είναι το ποια είναι η νομική μορφή της</w:t>
      </w:r>
      <w:r w:rsidRPr="00E273A1">
        <w:rPr>
          <w:rFonts w:ascii="Arial" w:hAnsi="Arial" w:cs="Arial"/>
          <w:sz w:val="20"/>
          <w:szCs w:val="20"/>
        </w:rPr>
        <w:t xml:space="preserve"> </w:t>
      </w:r>
      <w:r>
        <w:rPr>
          <w:rFonts w:ascii="Arial" w:hAnsi="Arial" w:cs="Arial"/>
          <w:sz w:val="20"/>
          <w:szCs w:val="20"/>
        </w:rPr>
        <w:t>ΕΕΤΕΜ. Η</w:t>
      </w:r>
      <w:r w:rsidRPr="00E273A1">
        <w:rPr>
          <w:rFonts w:ascii="Arial" w:hAnsi="Arial" w:cs="Arial"/>
          <w:sz w:val="20"/>
          <w:szCs w:val="20"/>
        </w:rPr>
        <w:t xml:space="preserve"> </w:t>
      </w:r>
      <w:r>
        <w:rPr>
          <w:rFonts w:ascii="Arial" w:hAnsi="Arial" w:cs="Arial"/>
          <w:sz w:val="20"/>
          <w:szCs w:val="20"/>
        </w:rPr>
        <w:t>ΕΕΤΕΜ είναι νομικό πρόσωπο διφυούς χαρακτήρα, διότι πέραν της οργάνωσης και της υποστήριξης της επαγγελματικής δραστηριότητας των μελών της, της έχουν ανατεθεί από την πολιτεία αρμοδιότητες δημόσιου χαρακτήρα, μέσω σειράς νομοθετικών ρυθμίσεων. Ενδεικτικά, αναφέρω τη συμμετοχή μας, σε γνωμοδοτικά και αποφασιστικά όργανα της Πολιτείας, καθώς  η άσκηση συγκεκριμένων επαγγελματικών δραστηριοτήτων των Πτυχιούχων Μηχανικών των Τ.Ε.Ι. προϋποθέτει να είναι μέλη της</w:t>
      </w:r>
      <w:r w:rsidRPr="00822057">
        <w:rPr>
          <w:rFonts w:ascii="Arial" w:hAnsi="Arial" w:cs="Arial"/>
          <w:sz w:val="20"/>
          <w:szCs w:val="20"/>
        </w:rPr>
        <w:t xml:space="preserve"> </w:t>
      </w:r>
      <w:r>
        <w:rPr>
          <w:rFonts w:ascii="Arial" w:hAnsi="Arial" w:cs="Arial"/>
          <w:sz w:val="20"/>
          <w:szCs w:val="20"/>
        </w:rPr>
        <w:t>ΕΕΤΕΜ. Έτσι, πολύ χονδρικά.</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Έχω καταθέσει επίσης ένα πλήθος διατάξεων, μέσω των οποίων η</w:t>
      </w:r>
      <w:r w:rsidRPr="003C347A">
        <w:rPr>
          <w:rFonts w:ascii="Arial" w:hAnsi="Arial" w:cs="Arial"/>
          <w:sz w:val="20"/>
          <w:szCs w:val="20"/>
        </w:rPr>
        <w:t xml:space="preserve"> </w:t>
      </w:r>
      <w:r>
        <w:rPr>
          <w:rFonts w:ascii="Arial" w:hAnsi="Arial" w:cs="Arial"/>
          <w:sz w:val="20"/>
          <w:szCs w:val="20"/>
        </w:rPr>
        <w:t>ΕΕΤΕΜ εκπροσωπεί τους Πτυχιούχους Μηχανικούς, πανελλαδικά και συλλογικά. Το δεύτερο ερώτημα του κ. Κωνσταντόπουλου αφορά το ποια ήταν, μέχρι τώρα, η συμμετοχή της</w:t>
      </w:r>
      <w:r w:rsidRPr="003C347A">
        <w:rPr>
          <w:rFonts w:ascii="Arial" w:hAnsi="Arial" w:cs="Arial"/>
          <w:sz w:val="20"/>
          <w:szCs w:val="20"/>
        </w:rPr>
        <w:t xml:space="preserve"> </w:t>
      </w:r>
      <w:r>
        <w:rPr>
          <w:rFonts w:ascii="Arial" w:hAnsi="Arial" w:cs="Arial"/>
          <w:sz w:val="20"/>
          <w:szCs w:val="20"/>
        </w:rPr>
        <w:t>ΕΕΤΕΜ, σε επεξεργασία σχεδίων προεδρικών διαταγμάτων για τα επαγγελματικά δικαιώματα. Ο νόμος 1404/1983, ο ιδρυτικός νόμος των Τ.Ε.Ι., προέβλεπε ρητά την εμπλοκή των Ενώσεων των Πτυχιούχων, όχι μόνο των Πτυχιούχων Μηχανικών, αλλά και άλλων Σχολών των Τ.Ε.Ι., στη διαδικασία επεξεργασίας, μέσω διαφόρων θεσμικών οργάνων, στην επεξεργασία επαγγελματικών δικαιωμάτων.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Επίσης, συμμετείχαμε, το 1994, σε επεξεργασία ανάλογων σχεδίων προεδρικών διαταγμάτων. Ορισμένα από αυτά έχουν εκδοθεί, ήδη, το 2000, το 2003, το 2010 και πιο πρόσφατα, επίσης, με όλη την επισημότητα, που επιβάλλει η διαδικασία συμμετοχής σε τέτοιου είδους κορυφαίες διεργασίες, που αφορούν και καθορίζουν την τύχη των μελών μας.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Η τρίτη ερώτηση είναι το γιατί διαφωνούμε για την ειδική διάταξη, μόνο για τους Πτυχιούχους Μηχανικούς, δηλαδή, με την παράγραφο 4 του άρθρου 65, που αναφέρεται γενικά σε προσόντα ή σε πρόσβαση σε δραστηριότητες. Η απάντησή μας είναι η εξής. Ότι αυτού του είδους οι όροι δεν οδηγούν σε απόκτηση επαγγελματικών δικαιωμάτων.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Η τέταρτη ερώτηση έχει τεθεί από τον κ. Γρέγο, που ρωτάει για το ποιες ακριβώς είναι οι διαφωνίες μας, συνολικά, για το άρθρο 46. Είναι, πρώτον, ότι η ρητή απόδοση του μάστερ στα πενταετή δεν οδηγεί αυτόματα στην απόκτηση δικαιωμάτων των πτυχιούχων Τ.Ε.Ι., </w:t>
      </w:r>
      <w:r>
        <w:rPr>
          <w:rFonts w:ascii="Arial" w:hAnsi="Arial" w:cs="Arial"/>
          <w:sz w:val="20"/>
          <w:szCs w:val="20"/>
        </w:rPr>
        <w:lastRenderedPageBreak/>
        <w:t>δεδομένου ότι πάλι η διαδικασία αυτή παραπέμπεται σε προεδρικό διάταγμα και μάλιστα, με τον αποκλεισμό της συμμετοχής του οικείου επαγγελματικού φορέα, που άπτεται των συνδικαλιστικών ελευθεριών, αλλά και άλλων διαδικασιών, του συνεταιρίζεσθαι, του διαλόγου, της συμμετοχής και εμπλοκής για ρυθμίσεις, που αφορούν τα μέλη μας, τους Πτυχιούχους Μηχανικούς. Σας ευχαριστώ.</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Ο κ. Αθανασίου από το Ίδρυμα Κρατικών Υποτροφιών, το Ι.Κ.Υ., δεν είναι παρών. Από το ΕΣΠΑ, ο κ. Ιωαννίδης έχει τοποθετηθεί. Από τον ΣΕΒ, ο κ. Μητσόπουλος.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 ΜΙΧΑΛΗΣ ΜΗΤΣΟΠΟΥΛΟΣ (Εκπρόσωπος του Συνδέσμου Επιχειρήσεων και Βιομηχανιών (ΣΕΒ)): Ευχαριστώ πολύ, κύριε Πρόεδρε, για άλλη μια φορά.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Γιατί μας ενδιαφέρει η διοίκηση των Πανεπιστημίων και οι αμοιβές των πανεπιστημιακών; Οι επιχειρήσεις είναι μέλος της κοινωνίας, είναι μέρος της καθημερινότητας των πολιτών, μας ενδιαφέρει, όταν δημιουργείται πλούτος, όταν τα νέα παιδιά προσπαθούν να αναπτύξουν κάτι καλό στη ζωή τους, να μπορεί να συμμετέχουν θετικά, στο σύνολο του κοινωνικού και οικονομικού γίγνεσθαι. Ως αποτέλεσμα αυτού, όταν θεωρούμε ότι κάπου μπαίνουν εμπόδια σ' αυτή την εποικοδομητική συνύπαρξη - ανάπτυξη των νέων της οικονομίας και της κοινωνίας, εκφράζουμε τη γνώμη μας.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Αυτά σχετίζονται και με τις παρατηρήσεις, που γίνανε για την πρακτική άσκηση, αλλά και για το πολύ σημαντικό θέμα των υποτροφιών και θα επιστρέψω σε αυτό. Καταρχήν, για την πρακτική άσκηση. Φαίνεται, από την εμπειρία των άλλων χωρών, ότι αυτό, το οποίο είναι ωφέλιμο, είναι η πρακτική άσκηση στον ιδιωτικό τομέα. Δηλαδή, τα παιδιά, που κάνουν πρακτική άσκηση σε επιχειρήσεις, είναι αυτά, τα οποία αποκτούν εμπειρία και τους βοηθάει, στη συνέχεια, στον επαγγελματικό τους βίο. Αυτό το οποίο λείπει από την Ελλάδα είναι το πλαίσιο, το πλαίσιο των δικαιωμάτων και των υποχρεώσεων των μελών, όμως, υπάρχουν σημαντικά θέματα, όπως τα ασφαλιστικά, που δεν είναι λυμένα. Αυτό τι σημαίνει; Σημαίνει ότι υπάρχει ένα μεγάλο, αντικίνητρο, μια ασάφεια, που αποθαρρύνει πολλές επιχειρήσεις και αυτές δεν είναι τα μέλη του ΣΕΒ, σας διαβεβαιώνω. Αντίθετα με ό,τι ακούστηκε ή υπαινίχθηκε, τα μέλη</w:t>
      </w:r>
      <w:r w:rsidRPr="00684499">
        <w:rPr>
          <w:rFonts w:ascii="Arial" w:hAnsi="Arial" w:cs="Arial"/>
          <w:sz w:val="20"/>
          <w:szCs w:val="20"/>
        </w:rPr>
        <w:t xml:space="preserve"> </w:t>
      </w:r>
      <w:r>
        <w:rPr>
          <w:rFonts w:ascii="Arial" w:hAnsi="Arial" w:cs="Arial"/>
          <w:sz w:val="20"/>
          <w:szCs w:val="20"/>
        </w:rPr>
        <w:t xml:space="preserve">του ΣΕΒ παίρνουν νέα παιδιά για άσκηση, τα έχουν, πολλές φορές, με δική τους δαπάνη, σαν κανονικούς εργαζόμενους, ακριβώς, επειδή το θεσμικό πλαίσιο δεν βοηθάει. Το ίδιο πράγμα, </w:t>
      </w:r>
      <w:r>
        <w:rPr>
          <w:rFonts w:ascii="Arial" w:hAnsi="Arial" w:cs="Arial"/>
          <w:sz w:val="20"/>
          <w:szCs w:val="20"/>
        </w:rPr>
        <w:lastRenderedPageBreak/>
        <w:t>το ίδιο πρόβλημα, έχουμε και στις υποτροφίες. Είναι μεγάλο πρόβλημα ο φορολογικός χειρισμός των υποτροφιών, το πως δίνονται. Το πλαίσιο θα το δώσει το Πανεπιστήμιο, θα περάσεις μέσα από μια απόφαση. Η απόφαση αυτή επηρεάζεται από ανθρώπους, οι οποίοι δεν είναι φιλικά κείμενοι προς τη συνεργασία με τις επιχειρήσεις και εδώ πάλι μπαίνει το θέμα της συμμετοχής των φοιτητών. Όχι, όμως, όπως είπε ο κ. Δουζίνας, που λειτουργούν θετικά στις άλλες χώρες. Έχουμε δει στο παρελθόν ότι λειτουργούν εχθρικά, ως προς τη συνεργασία, ανάμεσα στις επιχειρήσεις και τα Πανεπιστήμια. Εμείς θέλουμε επιχειρήσεις και Πανεπιστήμια - και οι δυο - να δουλέψουν μαζί, για να πάει μπροστά η χώρα, προς όφελος των παιδιών και των καθηγητών, οι οποίοι έχουν κάτι να προσφέρουν και από τη μια και από την άλλη πλευρά.</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Άρα, νομίζω ότι εάν αναδείχθηκε κάτι από αυτήν την κουβέντα, είναι ότι δεν υπάρχει πλήρης κατανόηση των κενών, που έχει το θεσμικό πλαίσιο, τόσο στο κομμάτι της πρακτικής απασχόλησης, όσο και των υποτροφιών, αλλά και γενικότερα της συνεργασίας. Αυτό δεν σημαίνει ότι τα τελευταία χρόνια δεν έχει αρχίσει να αυξάνεται –  ξέρουμε επιχειρήσεις, που έχουν πολύ καλή συνεργασία με τα Πανεπιστήμια και τα Πανεπιστήμια και οι επιχειρήσεις αμοιβαία κερδίζουν από αυτά. Το ζητούμενο είναι να βελτιωθεί το θεσμικό πλαίσιο, για να μπορεί αυτό να αυξηθεί και να επεκταθεί και όχι για να πάμε προς τα πίσω. Σας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Ευχαριστώ πολύ, το λόγο έχει ο κ. Γεωργάτος, από το</w:t>
      </w:r>
      <w:r w:rsidRPr="007948D8">
        <w:rPr>
          <w:rFonts w:ascii="Arial" w:hAnsi="Arial" w:cs="Arial"/>
          <w:sz w:val="20"/>
          <w:szCs w:val="20"/>
        </w:rPr>
        <w:t xml:space="preserve"> </w:t>
      </w:r>
      <w:r>
        <w:rPr>
          <w:rFonts w:ascii="Arial" w:hAnsi="Arial" w:cs="Arial"/>
          <w:sz w:val="20"/>
          <w:szCs w:val="20"/>
        </w:rPr>
        <w:t>Εθνικό Συμβούλιο Εκπαίδευσης και Ανάπτυξης Ανθρώπινου Δυναμικού (ΕΣΕΚΑΑΔ).</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ΣΠΥΡΟΣ ΓΕΩΡΓΑΤΟΣ (Πρόεδρος του Εθνικού Συμβουλίου Εκπαίδευσης και Ανάπτυξης Ανθρώπινου Δυναμικού (ΕΣΕΚΑΑΔ)): Θα απαντήσω σε μια ερώτηση της κυρίας Τζούφη, αλλά, παραπλεύρως, θέλω να σχολιάσω και ένα σημείο, το οποίο έθεσε η κυρία </w:t>
      </w:r>
      <w:proofErr w:type="spellStart"/>
      <w:r>
        <w:rPr>
          <w:rFonts w:ascii="Arial" w:hAnsi="Arial" w:cs="Arial"/>
          <w:sz w:val="20"/>
          <w:szCs w:val="20"/>
        </w:rPr>
        <w:t>Παϊσίδου</w:t>
      </w:r>
      <w:proofErr w:type="spellEnd"/>
      <w:r>
        <w:rPr>
          <w:rFonts w:ascii="Arial" w:hAnsi="Arial" w:cs="Arial"/>
          <w:sz w:val="20"/>
          <w:szCs w:val="20"/>
        </w:rPr>
        <w:t>, της ΑΔΙΠ, όπου σχετίζονται πάρα πολύ αυτά τα δύο. Τι εννοούμε εξωστρέφεια; Πρόκειται για ελληνικά δημόσια ιδρύματα. Εξωστρέφεια, επομένως, αυτονοήτως, σημαίνει, καταρχήν, το δημόσιο ίδρυμα να μην φοβάται, να μην αντιμετωπίζει, με ένα φοβικό τρόπο, τον ιδιωτικό τομέα ή την κοινωνική οικονομία και επειδή πρόκειται για ελληνικό ίδρυμα, επίσης, να μην αντιμετωπίζουμε,</w:t>
      </w:r>
      <w:r w:rsidRPr="00CF464B">
        <w:rPr>
          <w:rFonts w:ascii="Arial" w:hAnsi="Arial" w:cs="Arial"/>
          <w:sz w:val="20"/>
          <w:szCs w:val="20"/>
        </w:rPr>
        <w:t xml:space="preserve"> </w:t>
      </w:r>
      <w:r>
        <w:rPr>
          <w:rFonts w:ascii="Arial" w:hAnsi="Arial" w:cs="Arial"/>
          <w:sz w:val="20"/>
          <w:szCs w:val="20"/>
        </w:rPr>
        <w:t xml:space="preserve">με έναν φοβικό τρόπο, το διεθνές περιβάλλον.  Δηλαδή, στο βαθμό που γινόμαστε όλο και πιο ανοιχτοί στο διεθνές περιβάλλον και από την άλλη πλευρά, να μην έχουμε </w:t>
      </w:r>
      <w:r>
        <w:rPr>
          <w:rFonts w:ascii="Arial" w:hAnsi="Arial" w:cs="Arial"/>
          <w:sz w:val="20"/>
          <w:szCs w:val="20"/>
        </w:rPr>
        <w:lastRenderedPageBreak/>
        <w:t xml:space="preserve">κρατήματα και συγχύσεις, σε σχέση με τη συνεργασία δημοσίου και ιδιωτικού. Νομίζω ότι αυτό κατοχυρώνει μια εξωστρέφεια.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Τώρα, στοιχείο, κυρία </w:t>
      </w:r>
      <w:proofErr w:type="spellStart"/>
      <w:r>
        <w:rPr>
          <w:rFonts w:ascii="Arial" w:hAnsi="Arial" w:cs="Arial"/>
          <w:sz w:val="20"/>
          <w:szCs w:val="20"/>
        </w:rPr>
        <w:t>Παϊσίδου</w:t>
      </w:r>
      <w:proofErr w:type="spellEnd"/>
      <w:r>
        <w:rPr>
          <w:rFonts w:ascii="Arial" w:hAnsi="Arial" w:cs="Arial"/>
          <w:sz w:val="20"/>
          <w:szCs w:val="20"/>
        </w:rPr>
        <w:t>, του καινούργιου θεσμού, τον οποίο έχω υποστηρίξει κατά πολλούς τρόπους, της επινόησης ενός Συμβουλίου, που αξιολογεί τα Μεταπτυχιακά Προγράμματα και τα προγράμματα εκπόνησης διδακτορικού, δηλαδή, αυτού του Συμβουλίου, που το βλέπετε, ως περιττό ή εν πάση περιπτώσει, κάπως επάλληλο ή παράλληλο της ΑΔΙΠ, αυτό είναι μια στάνταρντ πρακτική, σε όλο τον επιστημονικό χώρο, τουλάχιστον, τον οποίο γνωρίζω εγώ, στο εξωτερικό. Δεν υπάρχει, δηλαδή, διαδικασία, που να μην έχει το λεγόμενο</w:t>
      </w:r>
      <w:r w:rsidRPr="00AB3073">
        <w:t xml:space="preserve"> </w:t>
      </w:r>
      <w:r w:rsidRPr="00AB3073">
        <w:rPr>
          <w:rFonts w:ascii="Arial" w:hAnsi="Arial" w:cs="Arial"/>
          <w:sz w:val="20"/>
          <w:szCs w:val="20"/>
        </w:rPr>
        <w:t>Scientific</w:t>
      </w:r>
      <w:r>
        <w:rPr>
          <w:rFonts w:ascii="Arial" w:hAnsi="Arial" w:cs="Arial"/>
          <w:sz w:val="20"/>
          <w:szCs w:val="20"/>
        </w:rPr>
        <w:t xml:space="preserve"> </w:t>
      </w:r>
      <w:r>
        <w:rPr>
          <w:rFonts w:ascii="Arial" w:hAnsi="Arial" w:cs="Arial"/>
          <w:sz w:val="20"/>
          <w:szCs w:val="20"/>
          <w:lang w:val="en-US"/>
        </w:rPr>
        <w:t>A</w:t>
      </w:r>
      <w:r w:rsidRPr="00AB3073">
        <w:rPr>
          <w:rFonts w:ascii="Arial" w:hAnsi="Arial" w:cs="Arial"/>
          <w:sz w:val="20"/>
          <w:szCs w:val="20"/>
        </w:rPr>
        <w:t>dvisory Board</w:t>
      </w:r>
      <w:r>
        <w:rPr>
          <w:rFonts w:ascii="Arial" w:hAnsi="Arial" w:cs="Arial"/>
          <w:sz w:val="20"/>
          <w:szCs w:val="20"/>
        </w:rPr>
        <w:t>. Είναι μια πάγια διαδικασία και κατά κανέναν τρόπο δεν επικαλύπτεται από κάτι άλλο, το ρόλο ενός οργάνου, το οποίο έχει μια γενικότερη εποπτεία. Διότι, εάν από αυτή τη στιγμή έθετα το ερώτημα, για το εάν έχει την επάρκεια, την τεχνική, καταρχήν επάρκεια η ΑΔΙΠ να κρίνει ποιοτικά 675 Μεταπτυχιακά Προγράμματα, που λειτουργούν, η απάντηση είναι αυτονόητη σε αυτό το πράγμα. Δηλαδή, δεν υπάρχει μηχανισμός και ούτε θα έπρεπε να υπάρχει μηχανισμός, ο οποίος θα μπορεί να κάνει μια εις βάθος εκτίμηση ενός συγκεκριμένου πεδίου, σε ένα συγκεκριμένο χώρο.</w:t>
      </w:r>
    </w:p>
    <w:p w:rsidR="00685875" w:rsidRPr="00435B5B"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Είναι αυτά τα πράγματα συμπληρωματικά και για να κλείσω, εάν ο στόχος μας είναι πραγματικά η εξυγίανση του τοπίου και ένα άλμα ποιοτικό, εγώ νομίζω ότι η συστοιχία - όπως το είπα - η συστοιχία ΑΔΙΠ - ΕΣΕΚΑΑΔ - Ακαδημαϊκά Συμβούλια είναι αυτό που πραγματικά διασφαλίζει την εξωστρέφεια, περιφρουρώντας και την ποιότητα και την ακαδημαϊκότητα  στα πράγματα. Δεν τα βλέπω παράλληλα, δεν τα βλέπω ανταγωνιστικά, τα βλέπω εντελώς συμπληρωματικά και δεν είναι τυχαίο η πολύ καλή χημεία, που έχουμε και στο όργανο που συμμετέχουμε και οι δύο. </w:t>
      </w:r>
    </w:p>
    <w:p w:rsidR="00685875" w:rsidRPr="000A207B" w:rsidRDefault="00685875" w:rsidP="009A2676">
      <w:pPr>
        <w:spacing w:line="480" w:lineRule="auto"/>
        <w:ind w:firstLine="720"/>
        <w:jc w:val="both"/>
        <w:rPr>
          <w:rFonts w:ascii="Arial" w:hAnsi="Arial" w:cs="Arial"/>
          <w:sz w:val="20"/>
          <w:szCs w:val="20"/>
        </w:rPr>
      </w:pPr>
    </w:p>
    <w:p w:rsidR="00685875" w:rsidRPr="000A207B" w:rsidRDefault="00685875">
      <w:pPr>
        <w:spacing w:line="480" w:lineRule="auto"/>
        <w:ind w:firstLine="720"/>
        <w:jc w:val="both"/>
        <w:rPr>
          <w:rFonts w:ascii="Arial" w:hAnsi="Arial" w:cs="Arial"/>
          <w:sz w:val="20"/>
          <w:szCs w:val="20"/>
        </w:rPr>
      </w:pPr>
    </w:p>
    <w:p w:rsidR="00685875" w:rsidRDefault="00685875"/>
    <w:p w:rsidR="00685875" w:rsidRDefault="00685875">
      <w:pPr>
        <w:sectPr w:rsidR="00685875">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ΔΗΜΗΤΡΙΟΣ ΣΕΒΑΣΤΑΚΗΣ</w:t>
      </w:r>
      <w:r w:rsidRPr="00EB2482">
        <w:rPr>
          <w:rFonts w:ascii="Arial" w:hAnsi="Arial" w:cs="Arial"/>
          <w:sz w:val="20"/>
          <w:szCs w:val="20"/>
        </w:rPr>
        <w:t xml:space="preserve"> </w:t>
      </w:r>
      <w:r>
        <w:rPr>
          <w:rFonts w:ascii="Arial" w:hAnsi="Arial" w:cs="Arial"/>
          <w:sz w:val="20"/>
          <w:szCs w:val="20"/>
        </w:rPr>
        <w:t>(Πρόεδρος της Επιτροπής): Ευχαριστούμε πολύ. Το λόγο έχει ο κ. Παπαχρήστος.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ΝΙΚΟΣ ΠΑΠΑΧΡΗΣΤΟΣ (Πρόεδρος της Ομοσπονδίας Λειτουργών Μέσης Εκπαίδευσης – (ΟΛΜΕ): Κατ’ αρχάς,  κύριε Πρόεδρε, για την καταγραφή, γιατί δεν πρόλαβα στην </w:t>
      </w:r>
      <w:proofErr w:type="spellStart"/>
      <w:r>
        <w:rPr>
          <w:rFonts w:ascii="Arial" w:hAnsi="Arial" w:cs="Arial"/>
          <w:sz w:val="20"/>
          <w:szCs w:val="20"/>
        </w:rPr>
        <w:t>πρωτολογία</w:t>
      </w:r>
      <w:proofErr w:type="spellEnd"/>
      <w:r>
        <w:rPr>
          <w:rFonts w:ascii="Arial" w:hAnsi="Arial" w:cs="Arial"/>
          <w:sz w:val="20"/>
          <w:szCs w:val="20"/>
        </w:rPr>
        <w:t xml:space="preserve"> μου να τοποθετηθώ σε δύο - τρία ζητήματα. Συμφωνούμε για τη χορήγηση αναρρωτικής άδειας για τους αναπληρωτές με </w:t>
      </w:r>
      <w:proofErr w:type="spellStart"/>
      <w:r>
        <w:rPr>
          <w:rFonts w:ascii="Arial" w:hAnsi="Arial" w:cs="Arial"/>
          <w:sz w:val="20"/>
          <w:szCs w:val="20"/>
        </w:rPr>
        <w:t>δυσίατα</w:t>
      </w:r>
      <w:proofErr w:type="spellEnd"/>
      <w:r>
        <w:rPr>
          <w:rFonts w:ascii="Arial" w:hAnsi="Arial" w:cs="Arial"/>
          <w:sz w:val="20"/>
          <w:szCs w:val="20"/>
        </w:rPr>
        <w:t xml:space="preserve"> νοσήματα, όπως αναφέρεται στη διάταξη, όπως επίσης και για την ειδική ρύθμιση, για το ειδικό ποσοστό για την εισαγωγή στα ΑΕΙ των μαθητών από τη Λέσβο, τη Χίο και τις Οινούσσες, λόγω του Εγκέλαδου, υπήρχαν παρόμοιες διατάξεις, στο παρελθόν, για την Κεφαλλονιά και τη Λευκάδα. Επίσης, για την υπερωριακή απασχόληση των διευθυντών και υποδιευθυντών των σχολείων δεύτερης ευκαιρίας.</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Όσον αφορά  στην ερώτηση, που ετέθη, για τα ευρωπαϊκά σχολεία. Τα ευρωπαϊκά σχολεία είναι σχολεία ελίτ, όπου λίγοι καθηγητές μπορούν να πάνε σε αυτά. Είναι καθηγητές, που πηγαίνουν με αυξημένα προσόντα, με μεταπτυχιακά ή διδακτορικά και είναι προφανές ότι θα πρέπει να γνωρίζουν άριστα μια ξένη γλώσσα, την αγγλική, τη γαλλική, τη γερμανική ή τη γλώσσα του κράτους, στο οποίο το ευρωπαϊκό σχολείο έχει την έδρα του. Οπότε, υπό αυτή την έννοια, είπαμε και στην </w:t>
      </w:r>
      <w:proofErr w:type="spellStart"/>
      <w:r>
        <w:rPr>
          <w:rFonts w:ascii="Arial" w:hAnsi="Arial" w:cs="Arial"/>
          <w:sz w:val="20"/>
          <w:szCs w:val="20"/>
        </w:rPr>
        <w:t>πρωτολογία</w:t>
      </w:r>
      <w:proofErr w:type="spellEnd"/>
      <w:r>
        <w:rPr>
          <w:rFonts w:ascii="Arial" w:hAnsi="Arial" w:cs="Arial"/>
          <w:sz w:val="20"/>
          <w:szCs w:val="20"/>
        </w:rPr>
        <w:t>, διότι ερωτηθήκαμε από τον Βουλευτής της Δημοκρατικής Συμπαράταξης, ότι είναι παράξενη η διάταξη, που αφαιρεί την καλή επάρκεια της ξένης γλώσσας. Από την άλλη πλευρά, επισημαίνω και μου δίνει τη δυνατότητα ο κ. Βουλευτής να επανέλθω, ότι σημαντικότερο για εμάς, πέραν αυτής της διάταξης, που μας προκαλεί ερωτηματικά, είναι ότι θεωρούμε σωστό κάποιοι εκπαιδευτικοί να αμείβονται με εξαιρετικά υψηλές αμοιβές για τα δεδομένα των εκπαιδευτικών, αν λάβουμε υπόψη ότι ο Περιφερειακός Διευθυντής, που είναι ο ανώτερος σε βαθμό εκπαιδευτικός, που είναι υπεύθυνος για τα σχολεία Πρωτοβάθμιας και Δευτεροβάθμιας Εκπαίδευσης στην Περιφέρεια, παίρνει λίγο παραπάνω από 2.000 ευρώ. Είναι προφανές ότι είναι ακραίο το να υπάρχουν κάποιοι εκπαιδευτικοί, που να αποσπώνται για 9 έτη  και να παίρνουν, σύμφωνα με δική μας πληροφορία - και θα ήθελα να μου απαντήσει ο Υπουργός σε αυτό, αν ισχύει το επιμίσθιο των  7.000 ευρώ,  που παίρνουν οι συγκεκριμένοι υπάλληλοι στα ευρωπαϊκά σχολεία, στις Βρυξέλλες και στο Λουξεμβούργο.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Θέλουμε, λοιπόν, εμείς σε αυτά τα σχολεία, την ευρωπαϊκή αυτή εμπειρία να την μοιραστούν περισσότεροι εκπαιδευτικοί, μειώνοντας το χρόνο απόσπασης των υπηρετούντων εκπαιδευτικών και όχι να παίρνουν απόσπαση με άλλες διατάξεις.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Όσον αφορά για τις αλλαγές, που γίνονται στην Τριτοβάθμια Εκπαίδευση, που ετέθη επίσης από τον ίδιο Βουλευτή, το ερώτημα  έχει να κάνει με τα παιδαγωγικά τμήματα.  Εγώ καταγραφή κάνω, αυτή τη στιγμή, χωρίς να σχολιάζω ότι το πεδίο των Παιδαγωγικών Επιστημών δεν ήταν ελκυστικό για τους μαθητές. Δεν ήταν ελκυστικό, γιατί είναι αυτονόητο, ότι παιδιά 17 χρονών δεν θα επέλεγαν ένα πεδίο, που δεν έχει καμία επαγγελματική αποκατάσταση, με δεδομένο ότι τα τελευταία 5 – 6  χρόνια δεν έχει προσληφθεί ούτε ένας δάσκαλος, ούτε ένας νηπιαγωγός.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Κλείνοντας, θα διαφωνήσω με την άποψη του εκπροσώπου από τη Μαθηματική Εταιρεία, που ισχυρίστηκε ότι με αυτόν τον τρόπο, θα βγουν αγράμματοι, όσον αφορά τα μαθηματικά, οι εκπαιδευτικοί. Οι συνάδελφοι δάσκαλοι, που  φοίτησαν στις Παιδαγωγικές Ακαδημίες, την ίδια περίοδο, που εγώ μπήκα στη Φιλοσοφική Σχολή, κατά 50% περίπου, είχαν μπει από τη θεωρητική κατεύθυνση. Η αλήθεια είναι ότι πραγματικά δυσκολεύτηκαν στο πανεπιστήμιο, αλλά οι πανεπιστημιακοί δεν έκαναν καμία έκπτωση όσον αφορά τους φοιτητές αυτής της κατηγορίας και δεν καταγράφεται ότι αυτοί οι δάσκαλοι είναι ελλιπείς στα μαθηματικά. Αυτό το λέω, για να μην αδικούμε τους συναδέλφους δασκάλους.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Το λόγο έχει ο κ. </w:t>
      </w:r>
      <w:proofErr w:type="spellStart"/>
      <w:r>
        <w:rPr>
          <w:rFonts w:ascii="Arial" w:hAnsi="Arial" w:cs="Arial"/>
          <w:sz w:val="20"/>
          <w:szCs w:val="20"/>
        </w:rPr>
        <w:t>Κουτουλάκος</w:t>
      </w:r>
      <w:proofErr w:type="spellEnd"/>
      <w:r>
        <w:rPr>
          <w:rFonts w:ascii="Arial" w:hAnsi="Arial" w:cs="Arial"/>
          <w:sz w:val="20"/>
          <w:szCs w:val="20"/>
        </w:rPr>
        <w:t>.</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ΧΡΗΣΤΟΣ ΚΟΥΤΟΥΛΑΚΟΣ (Μέλος της Ομοσπονδίας Λειτουργών Τεχνικής Επαγγελματικής Εκπαίδευσης - ΟΛΤΕΕ): Θα ήθελα να απαντήσω στην ερώτηση της κυρίας Κεραμέως, σχετικά με τη δυνατότητα παρακολούθησης μαθητών των ΕΠΑΛ, ενός διετούς τίτλου σπουδών στο ΤΕΙ. Θα ήθελα να αναφέρω, κατ’ αρχάς, ότι τον Ιούνιο του 2014, βρισκόμουν στις Βρυξέλλες, εκπροσωπώντας την Ελλάδα, σε επίπεδο δευτεροβάθμιας τεχνικής εκπαίδευσης, γιατί έχω υλοποιήσει ευρωπαϊκά προγράμματα, που πήραν τον χαρακτηρισμό </w:t>
      </w:r>
      <w:r w:rsidRPr="00AE48A5">
        <w:rPr>
          <w:rFonts w:ascii="Arial" w:hAnsi="Arial" w:cs="Arial"/>
          <w:sz w:val="20"/>
          <w:szCs w:val="20"/>
        </w:rPr>
        <w:t xml:space="preserve"> </w:t>
      </w:r>
      <w:r>
        <w:rPr>
          <w:rFonts w:ascii="Arial" w:hAnsi="Arial" w:cs="Arial"/>
          <w:sz w:val="20"/>
          <w:szCs w:val="20"/>
          <w:lang w:val="en-US"/>
        </w:rPr>
        <w:t>best</w:t>
      </w:r>
      <w:r w:rsidRPr="00AE48A5">
        <w:rPr>
          <w:rFonts w:ascii="Arial" w:hAnsi="Arial" w:cs="Arial"/>
          <w:sz w:val="20"/>
          <w:szCs w:val="20"/>
        </w:rPr>
        <w:t xml:space="preserve"> </w:t>
      </w:r>
      <w:r>
        <w:rPr>
          <w:rFonts w:ascii="Arial" w:hAnsi="Arial" w:cs="Arial"/>
          <w:sz w:val="20"/>
          <w:szCs w:val="20"/>
          <w:lang w:val="en-US"/>
        </w:rPr>
        <w:t>practices</w:t>
      </w:r>
      <w:r>
        <w:rPr>
          <w:rFonts w:ascii="Arial" w:hAnsi="Arial" w:cs="Arial"/>
          <w:sz w:val="20"/>
          <w:szCs w:val="20"/>
        </w:rPr>
        <w:t xml:space="preserve">.  Εκεί μας έγινε σαφές ότι είτε θέλουμε είτε δεν θέλουμε, όχι μόνο οι Έλληνες, αλλά  και κάθε χώρα από τις 29 της εποχής εκείνης, θα έπρεπε να ακολουθήσουμε κοινές ευρωπαϊκές πολιτικές. Μία από αυτές τις πολιτικές ήταν να εφαρμοστεί και στην πατρίδα </w:t>
      </w:r>
      <w:r>
        <w:rPr>
          <w:rFonts w:ascii="Arial" w:hAnsi="Arial" w:cs="Arial"/>
          <w:sz w:val="20"/>
          <w:szCs w:val="20"/>
        </w:rPr>
        <w:lastRenderedPageBreak/>
        <w:t xml:space="preserve">μας το πρόγραμμα «μαθητεία». Η «μαθητεία» εφαρμόζεται για τους αποφοίτους των ΕΠΑΛ, έστω και δειλά, αλλά εφαρμόζεται ως εξής: Οι απόφοιτοι των ΕΠΑΛ, για 9 μήνες, μετά την αποφοίτησή τους, μπορούν 4 μέρες την εβδομάδα να εργάζονται σε επιχειρήσεις ή επιχείρηση και μία μέρα τη βδομάδα να παρακολουθούν μαθήματα στο σχολείο. Με αυτή τη δυνατότητα, με 9 μήνες, δηλαδή, άσκησης  σε επιχείρηση, μπορούν να αποκτήσουν, με βάση το ευρωπαϊκό πλαίσιο προσόντων, το επίπεδο 5. Ταυτόχρονα, ο μαθητής πληρώνεται, με 17 ευρώ την ημέρα, ταυτόχρονα, παίρνει ένσημο  και ταυτόχρονα έρχεται σε επαφή, με τον πραγματικό κόσμο της αγοράς της εργασίας. Δηλαδή, αυτό που πετυχαίνει ο μαθητής, με το πρόγραμμα μαθητείας, το επίπεδο 5 σε 9 μήνες, παίρνοντας αμοιβή και ένσημο, ερχόμαστε τώρα, με αυτό το νομοσχέδιο, να του πούμε «ότι το επίπεδο 5 μπορείς να το πάρεις με 24 μήνες παραμονής στα ΤΕΙ». Αυτό εγώ δεν μπορώ να το εξηγήσω.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Η κυρία Κεραμέως χρησιμοποίησε τον όρο «προστιθέμενη αξία». Κατά την άποψή μου, όχι απλώς δεν υπάρχει προστιθέμενη αξία, αλλά είναι και ζημιά για οποιονδήποτε, για την ελληνική κοινωνία, γενικότερα, για το ΕΠΑΛ, για το ΤΕΙ, αλλά και για τον Έλληνα φορολογούμενο, που πρέπει να πληρώνει κάποιον μαθητή, για δυο χρόνια στο ΤΕΙ να αποκτήσει κάτι, που θα το είχε πάρει στο 9μηνο.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Επίσης, για τον κ. Κωνσταντόπουλο, μια απάντηση, σχετικά με τα ποσοστά εισαγωγής των αποφοίτων ΕΠΑΛ στα ΑΕΙ. Αυτή τη στιγμή, μόλις το 1% είναι το ποσοστό αυτών, που μπορούν να πάρουν μια θέση  στα ΑΕΙ. Το ποσοστό θεωρείται αστείο. Πριν λίγους μήνες, σε αυτή την αίθουσα ο κ. Μπαξεβανάκης δεσμεύτηκε ότι πράγματι είναι αστείο το ποσοστό αυτό, όμως, είναι ένα ξεκίνημα. Το είδαμε όλοι θετικά.  Έχουν περάσει, όμως, αρκετοί μήνες και δεν έχει γίνει καμία κίνηση στο να μεγαλώσει το ποσοστό. Η θέση της Ομοσπονδίας μας είναι ότι το 1%, που είναι ελάχιστο και σε κάποιες σχολές μηδενικό, να γίνει τουλάχιστον 10%.</w:t>
      </w:r>
    </w:p>
    <w:p w:rsidR="00685875" w:rsidRPr="00AE48A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Σήμερα, μέσα από τις ειδικές πανελλαδικές κατατακτήριες εξετάσεις, το 20% των θέσεων των ΤΕΙ καλύπτονται από αποφοίτους των ΕΠΑΛ. Πάλι, θεωρούμε ότι είναι μικρό το ποσοστό και ζητάμε αυτό το 20% να γίνει 50%. Ένα παράδοξο, που θα αντιμετωπίσουμε, που μάλλον έχει και το χαρακτηρισμό της κατάφορης αδικίας. Σήμερα, τα παιδιά που πηγαίνουν στα ΤΕΙ Πειραιά καλύπτουν κατά 20% τις θέσεις στο ΤΕΙ Πειραιά, όπως αντίστοιχα και κατά 20% καλύπτουν θέσεις στο ΤΕΙ Αθήνας. Αν αυτά τα δύο ΤΕΙ γίνουν  το πανεπιστήμιο Δυτικής Αττικής </w:t>
      </w:r>
      <w:r>
        <w:rPr>
          <w:rFonts w:ascii="Arial" w:hAnsi="Arial" w:cs="Arial"/>
          <w:sz w:val="20"/>
          <w:szCs w:val="20"/>
        </w:rPr>
        <w:lastRenderedPageBreak/>
        <w:t>και αν ισχύει το ποσοστό του 1%, φαντάζομαι ότι βρισκόμαστε μπροστά σε μια κατάφορη αδικία. Μπαίναμε, δηλαδή, με 20% και τώρα θα γίνει 1%. Κάτι θα πρέπει να σκεφτούμε για αυτό. Ελπίζω να απάντησα.</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Το λόγο έχει η κυρία </w:t>
      </w:r>
      <w:proofErr w:type="spellStart"/>
      <w:r>
        <w:rPr>
          <w:rFonts w:ascii="Arial" w:hAnsi="Arial" w:cs="Arial"/>
          <w:sz w:val="20"/>
          <w:szCs w:val="20"/>
        </w:rPr>
        <w:t>Παϊσίδου</w:t>
      </w:r>
      <w:proofErr w:type="spellEnd"/>
      <w:r>
        <w:rPr>
          <w:rFonts w:ascii="Arial" w:hAnsi="Arial" w:cs="Arial"/>
          <w:sz w:val="20"/>
          <w:szCs w:val="20"/>
        </w:rPr>
        <w:t>.</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ΝΙΚΟΛΕΤΤΑ ΠΑΙΣΙΔΟΥ (Πρόεδρος της Αρχής Διασφάλισης και Πιστοποίησης της Ποιότητας στην Ανώτατη Εκπαίδευση (ΑΔΙΠ): Ευχαριστώ πολύ. Στην ερώτηση, που μου υπέβαλε η κυρία Τζούφη, θα ήθελα να πω ότι ήδη  το έχω πει στην </w:t>
      </w:r>
      <w:proofErr w:type="spellStart"/>
      <w:r>
        <w:rPr>
          <w:rFonts w:ascii="Arial" w:hAnsi="Arial" w:cs="Arial"/>
          <w:sz w:val="20"/>
          <w:szCs w:val="20"/>
        </w:rPr>
        <w:t>πρωτομιλία</w:t>
      </w:r>
      <w:proofErr w:type="spellEnd"/>
      <w:r>
        <w:rPr>
          <w:rFonts w:ascii="Arial" w:hAnsi="Arial" w:cs="Arial"/>
          <w:sz w:val="20"/>
          <w:szCs w:val="20"/>
        </w:rPr>
        <w:t xml:space="preserve"> μου, ότι η ΑΔΙΠ αξιολογεί, με ενιαία και διεθνώς αναγνωρισμένα κριτήρια. Αυτή η Επιτροπή, που προβλέπει το σχέδιο νόμου, αφορά σε κάποια επιτροπή, που ο τρόπος συγκρότησης, λειτουργίας και αποτελέσματος, όπως είπα, δεν συγκεντρώνει τα χαρακτηριστικά και τη φιλοσοφία του πλαισίου  διασφάλισης ποιότητας, που καθορίζονται, στο πλαίσιο του ευρωπαϊκού χώρου Ανώτατης Εκπαίδευσης. </w:t>
      </w:r>
    </w:p>
    <w:p w:rsidR="001F5B6A" w:rsidRDefault="001F5B6A" w:rsidP="009A2676">
      <w:pPr>
        <w:spacing w:line="480" w:lineRule="auto"/>
        <w:ind w:firstLine="720"/>
        <w:jc w:val="both"/>
        <w:rPr>
          <w:rFonts w:ascii="Arial" w:hAnsi="Arial" w:cs="Arial"/>
          <w:sz w:val="20"/>
          <w:szCs w:val="20"/>
        </w:rPr>
      </w:pPr>
    </w:p>
    <w:p w:rsidR="001F5B6A" w:rsidRDefault="001F5B6A" w:rsidP="009A2676">
      <w:pPr>
        <w:spacing w:line="480" w:lineRule="auto"/>
        <w:ind w:firstLine="720"/>
        <w:jc w:val="both"/>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Τι εννοώ με αυτό. Και απαντώ συγχρόνως και στην κυρία Κεραμέως. Εδώ, όπως προβλέπει ο νόμος, υπάρχει κάποια σύγκρουση, με την έννοια εξάρτησης αξιολογούμενου και </w:t>
      </w:r>
      <w:proofErr w:type="spellStart"/>
      <w:r>
        <w:rPr>
          <w:rFonts w:ascii="Arial" w:hAnsi="Arial" w:cs="Arial"/>
          <w:sz w:val="20"/>
          <w:szCs w:val="20"/>
        </w:rPr>
        <w:t>αξιολογητή</w:t>
      </w:r>
      <w:proofErr w:type="spellEnd"/>
      <w:r>
        <w:rPr>
          <w:rFonts w:ascii="Arial" w:hAnsi="Arial" w:cs="Arial"/>
          <w:sz w:val="20"/>
          <w:szCs w:val="20"/>
        </w:rPr>
        <w:t xml:space="preserve">. Δηλαδή, το να συγκροτεί αυτές τις Επιτροπές το ίδιο το Ίδρυμα, δηλαδή, τις Επιτροπές, που θα αξιολογήσουν τα μεταπτυχιακά του ίδιου του ιδρύματος, νομίζω ότι δεν ανταποκρίνεται σε αυτές τις αρχές του ευρωπαϊκού χώρου Ανώτατης Εκπαίδευσης. Οπότε, απαντώ και στην κυρία Κεραμέως ότι αυτές οι Επιτροπές, έτσι όπως προβλέπεται ότι θα λειτουργήσουν, νομίζω ότι μας οδηγούν σε οδούς έξω από τον ευρωπαϊκό χώρο Ανώτατης Εκπαίδευσης.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Τώρα, στον κύριο </w:t>
      </w:r>
      <w:proofErr w:type="spellStart"/>
      <w:r>
        <w:rPr>
          <w:rFonts w:ascii="Arial" w:hAnsi="Arial" w:cs="Arial"/>
          <w:sz w:val="20"/>
          <w:szCs w:val="20"/>
        </w:rPr>
        <w:t>Μαυρωτά</w:t>
      </w:r>
      <w:proofErr w:type="spellEnd"/>
      <w:r>
        <w:rPr>
          <w:rFonts w:ascii="Arial" w:hAnsi="Arial" w:cs="Arial"/>
          <w:sz w:val="20"/>
          <w:szCs w:val="20"/>
        </w:rPr>
        <w:t xml:space="preserve"> ήθελα να απαντήσω. Με ρώτησε, εκτός από την αξιολόγηση, πότε θα ξεκινήσει η πιστοποίηση. Πραγματικά, η ΑΔΙΠ, με βάση το ισχύον νομοθετικό καθεστώς, είναι αρμόδια να πραγματοποιήσει τις πιστοποιήσεις των προγραμμάτων σπουδών και ζητήσαμε, βεβαίως, το ΕΣΠΑ. Δεν είναι εδώ ο κ. Ιωαννίδης να </w:t>
      </w:r>
      <w:r>
        <w:rPr>
          <w:rFonts w:ascii="Arial" w:hAnsi="Arial" w:cs="Arial"/>
          <w:sz w:val="20"/>
          <w:szCs w:val="20"/>
        </w:rPr>
        <w:lastRenderedPageBreak/>
        <w:t xml:space="preserve">τον παρακαλέσω να προχωρήσει στην προκήρυξη, έτσι ώστε με το καλό, από το τέλος του Φθινοπώρου, νομίζω, ότι θα ξεκινήσουμε τις πιστοποιήσεις των προγραμμάτων σπουδών.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Να απαντήσω στον κ. </w:t>
      </w:r>
      <w:proofErr w:type="spellStart"/>
      <w:r>
        <w:rPr>
          <w:rFonts w:ascii="Arial" w:hAnsi="Arial" w:cs="Arial"/>
          <w:sz w:val="20"/>
          <w:szCs w:val="20"/>
        </w:rPr>
        <w:t>Κοκκώση</w:t>
      </w:r>
      <w:proofErr w:type="spellEnd"/>
      <w:r>
        <w:rPr>
          <w:rFonts w:ascii="Arial" w:hAnsi="Arial" w:cs="Arial"/>
          <w:sz w:val="20"/>
          <w:szCs w:val="20"/>
        </w:rPr>
        <w:t xml:space="preserve">, ο οποίος ανέφερε σε αυτήν την Επιτροπή ότι στην Επιτροπή, στην οποία συμμετέχω για την μετεξέλιξη των ΤΕΙ, είπα ότι πρέπει να γίνουν πιστοποιήσεις προγραμμάτων σπουδών. Δεν είπα αυτό, δεν σας το διαβίβασαν καλά, κύριε </w:t>
      </w:r>
      <w:proofErr w:type="spellStart"/>
      <w:r>
        <w:rPr>
          <w:rFonts w:ascii="Arial" w:hAnsi="Arial" w:cs="Arial"/>
          <w:sz w:val="20"/>
          <w:szCs w:val="20"/>
        </w:rPr>
        <w:t>Κοκκώση</w:t>
      </w:r>
      <w:proofErr w:type="spellEnd"/>
      <w:r>
        <w:rPr>
          <w:rFonts w:ascii="Arial" w:hAnsi="Arial" w:cs="Arial"/>
          <w:sz w:val="20"/>
          <w:szCs w:val="20"/>
        </w:rPr>
        <w:t>. Είπα ότι θα μπορούσε να γίνει μια αξιολόγηση των προγραμμάτων σπουδών, των υπό συγχώνευση ιδρυμάτων, έτσι ώστε, επειδή πρόκειται για ένα πάρα πολύ σοβαρό εγχείρημα, να υπάρξει ανταπόκριση στα κριτήρια της πιστοποίησης, η οποία αποτελεί το δεύτερο στάδιο της διασφάλισης ποιότητας μετά την αξιολόγηση. Ευχαριστώ.</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Ευχαριστούμε πολύ. Εκ μέρους του ΕΑΠ,  ο κ. </w:t>
      </w:r>
      <w:proofErr w:type="spellStart"/>
      <w:r>
        <w:rPr>
          <w:rFonts w:ascii="Arial" w:hAnsi="Arial" w:cs="Arial"/>
          <w:sz w:val="20"/>
          <w:szCs w:val="20"/>
        </w:rPr>
        <w:t>Κροντηράς</w:t>
      </w:r>
      <w:proofErr w:type="spellEnd"/>
      <w:r>
        <w:rPr>
          <w:rFonts w:ascii="Arial" w:hAnsi="Arial" w:cs="Arial"/>
          <w:sz w:val="20"/>
          <w:szCs w:val="20"/>
        </w:rPr>
        <w:t xml:space="preserve">.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ΧΡΙΣΤΟΦΟΡΟΣ ΚΡΟΝΤΗΡΑΣ (Αντιπρόεδρος του ΕΑΠ): Κύριε Πρόεδρε, ευχαριστώ πολύ. Έχω δύο ερωτήματα, επειδή, όμως, το ένα είναι κοινό και από τον κ. Κωνσταντόπουλο και από τον κ. Γρέγο και την κυρία Μεγαλοοικονόμου, θα ήθελα να ξεκινήσω, με αυτό και να απαντήσω μετά στο δεύτερο, το οποίο είναι και πιο σοβαρό και ίσως χρειάζεται περισσότερο χρόνο. Ένα μικρό σχόλιο στην κυρία Μεγαλοοικονόμου. Το Ελληνικό Ανοικτό Πανεπιστήμιο είναι ένα εκ των 22 πανεπιστημίων στην Ελλάδα και είναι Νομικό Πρόσωπο Δημοσίου Δικαίου. Παρακαλώ, να είναι τελείως ξεκάθαρο αυτό σε όλους. Παρέχει τυπική εξ αποστάσεως εκπαίδευση, είναι σε μεγάλο βαθμό αυτοχρηματοδοτούμενο, αλλά είναι ένα Νομικό Πρόσωπο Δημοσίου Δικαίου. Εποπτεύεται από το Υπουργείο Παιδείας και αυτό θα πρέπει να είναι ξεκάθαρο.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ερώτημα των τριών αξιότιμων Βουλευτών τίθεται, σε σχέση με το άρθρο 83, το οποίο διευρύνει, εφόσον ψηφιστεί, βέβαια, τη διοικούσα επιτροπή του Ιδρύματος. Το ερώτημα είναι, εάν οι φοιτητές, θεωρεί το Ίδρυμα ή θεωρώ εγώ, τώρα που το εκπροσωπώ, αν μπορούν να συμμετέχουν ή πρέπει να συμμετέχουν στη διοικούσα επιτροπή του Ιδρύματος. Ήμουν Πρόεδρος στο Τμήμα Φυσικής του Πανεπιστημίου Πατρών, επί μια τετραετία, Αντιπρύτανης στο Πανεπιστήμιο Πατρών, επί τρία χρόνια και, από το 2007 έως και το 2013, έχω συμμετάσχει σε ανώτατα διοικητικά όργανα πανεπιστημίων, με τη συμμετοχή των φοιτητών. Η πολιτική μου, αν θέλετε, άποψη, η ιδεολογία μου, είναι να συμμετέχουν οι φοιτητές, στο βαθμό, που τους </w:t>
      </w:r>
      <w:r>
        <w:rPr>
          <w:rFonts w:ascii="Arial" w:hAnsi="Arial" w:cs="Arial"/>
          <w:sz w:val="20"/>
          <w:szCs w:val="20"/>
        </w:rPr>
        <w:lastRenderedPageBreak/>
        <w:t xml:space="preserve">αναλογεί, στα διεκδικητικά όργανα των πανεπιστημίων. Όταν, όμως, κανείς πάει να εισηγηθεί προς το Υπουργείο, γιατί τώρα μιλάμε για το ΕΑΠ, θα πρέπει να έχει μια πλήρη εισήγηση για το τι σημαίνει αυτό, κάθε φορά. Και αντιπαρέρχομαι το γεγονός ότι έχουμε, όπως είπα και στην πρώτη μου ομιλία, 42 χιλιάδες φοιτητές διεσπαρμένους, σε όλη την Ελλάδα. Αντιπαρέρχομαι το γεγονός ότι πλέον η τεχνολογία έχει φθάσει σε τέτοιο σημείο, που θα μπορούσε μια καθολική ψηφοφορία εκ του μακρόθεν, ηλεκτρονικά, να εκπροσωπείται στη διοικούσα επιτροπή ένας εκπρόσωπος προπτυχιακών φοιτητών και ένας εκπρόσωπος των μεταπτυχιακών φοιτητών ή των υποψηφίων διδακτόρων. Αντιλαμβάνεστε το μέγεθος του προβλήματος, αλλά δεν θα εστιάσω εκεί. Θα εστιάσω σε ένα δεύτερο, που είναι και το πιο σημαντικό και αυτά όλα πρέπει να έχουν λυθεί, πριν κανείς εισηγηθεί οπουδήποτε διευρύνσεις.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Όταν συμμετέχει κανείς σε ένα συλλογικό όργανο, συμμετέχει, εκφράζοντας τις θέσεις του οργάνου, από το οποίο προέρχεται. Δηλαδή, η διεύρυνση την οποία και εμείς έχουμε προτείνει προς την ηγεσία του Υπουργείου και είναι ενσωματωμένη στο παρόν νομοσχέδιο, γιατί έχει εναγκαλιστεί και από τον κύριο Υπουργό και από την ηγεσία του Υπουργείου, συζητά για τη συμμετοχή κοσμητόρων και για τη συμμετοχή ενός εκλεγμένου μέλους ΔΕΠ, με τον Αναπληρωτή του, από τα 45 μέλη ΔΕΠ του Ιδρύματος. Εάν δεν λυθεί το θέμα της όποιας εκπροσώπησης, όταν προκύψει η εκπροσώπηση ενός μεταπτυχιακού φοιτητή ή ενός προπτυχιακού μας φοιτητή, που η έδρα του θα είναι στην Κοζάνη, ως παράδειγμα, αλλά που θα πρέπει, όταν έρχεται στις συνεδριάσεις να αποδίδει, να συμμετέχει ενεργά, με την κοινή συνισταμένη των θέσεων των φοιτητών είτε προπτυχιακών είτε μεταπτυχιακών, κάποιος θα πρέπει πρώτα να απαντήσει σε αυτό το ερώτημα και μετά να δει, αν πράγματι η διεύρυνση της διοικούσας επιτροπής, σε αυτή την κατεύθυνση, που σας είπα, ότι εκ προοιμίου είμαι υπέρ και πολιτικά υπέρ, θα βοηθήσει ή όχι σε αυτό. Προφανώς, δεν μπορώ να προκαταλάβω τη θέση της όποιας διοικούσας, εάν τεθεί το ερώτημα, αλλά νομίζω ότι έγινα απολύτως κατανοητός, ως προς το τι θα έπρεπε να έχει εξετάσει κανείς, πριν εισηγηθεί κάτι σοβαρά. Αυτό είναι το πρώτο ερώτημα, το κοινό ερώτημα.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δεύτερο ερώτημα, κατά τη γνώμη μου, είναι πιο σοβαρό. Έγινε μόνο από τον κ. Κωνσταντόπουλο, αλλά εδώ οι λόγοι είναι τεχνικοί. Είναι το ερώτημα ότι, κύριε Πρόεδρε, από το 2014, μέχρι και το 2016, καθηγητές - μέλη ΔΕΠ του Ιδρύματος, εκ των 45, όχι όλοι, ήταν στην ευχέρειά τους, εκτός από την υποχρέωσή τους να διδάσκουν στο ίδρυμα και να έχουν ένα </w:t>
      </w:r>
      <w:r>
        <w:rPr>
          <w:rFonts w:ascii="Arial" w:hAnsi="Arial" w:cs="Arial"/>
          <w:sz w:val="20"/>
          <w:szCs w:val="20"/>
        </w:rPr>
        <w:lastRenderedPageBreak/>
        <w:t xml:space="preserve">τμήμα στη θεματική ενότητα, για την οποία είχαν εκλεγεί, είχαν τη δυνατότητα να έχουν υπογράψει με το ίδρυμα και μια σύμβαση, ως ΣΕΠ ή και δύο, σε ορισμένες περιπτώσεις ή και τρεις, κύριε Κωνσταντόπουλε, πέραν του τμήματος, σε ορισμένες περιπτώσεις, για τις οποίες αμείβονταν εξτρά από το ίδρυμα.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Δηλαδή, είχαν </w:t>
      </w:r>
      <w:proofErr w:type="spellStart"/>
      <w:r>
        <w:rPr>
          <w:rFonts w:ascii="Arial" w:hAnsi="Arial" w:cs="Arial"/>
          <w:sz w:val="20"/>
          <w:szCs w:val="20"/>
        </w:rPr>
        <w:t>τύποις</w:t>
      </w:r>
      <w:proofErr w:type="spellEnd"/>
      <w:r>
        <w:rPr>
          <w:rFonts w:ascii="Arial" w:hAnsi="Arial" w:cs="Arial"/>
          <w:sz w:val="20"/>
          <w:szCs w:val="20"/>
        </w:rPr>
        <w:t xml:space="preserve">, αν θέλετε, και την ιδιότητα του συνεργαζόμενου επιστημονικού προσωπικού, σε μια δεύτερη θεματική ενότητα ή τρίτη και το εννοώ το «τρίτη». Τώρα, αν πήγαινα στο Πανεπιστήμιο Πατρών, στο οποίο είμαι καθηγητής και διδάσκω το μάθημα της κβαντικής φυσικής, στο τμήμα φυσικής και πάω στο δίπλα τμήμα ή και στο δικό μου τμήμα και διδάξω ένα δεύτερο μάθημα, πως θα με αντιμετώπιζε ο οποιοσδήποτε συνάδελφός μου ή η διοίκηση του πανεπιστημίου, αν έλεγα ότι «ξέρετε για την επιπλέον δουλειά, την οποία προσφέρω, θα πρέπει να με αμείψετε»;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Κύριε Κωνσταντόπουλε, το θέμα δεν είναι αριθμητικό, αν έχω ή δεν έχω καλύψει ανάγκες, γιατί και εγώ που είμαι στο Τμήμα Φυσικής του Πανεπιστημίου Πατρών και τόσοι άλλοι δεκάδες συνάδελφοι, που διδάσκουν στα πανεπιστήμια, μπορούν να καλύπτουν και ανάγκες στο δίπλα τμήμα του ιδίου πανεπιστημίου. Δεν ζήτησε κανένας επιπλέον αμοιβή. Θα ήθελα, όμως, να τονίσω ότι όσα σας λέω δεν αφορούν το σύνολο και των 45. </w:t>
      </w:r>
    </w:p>
    <w:p w:rsidR="00685875" w:rsidRPr="006A09AC" w:rsidRDefault="00685875" w:rsidP="009A2676">
      <w:pPr>
        <w:spacing w:line="480" w:lineRule="auto"/>
        <w:ind w:firstLine="720"/>
        <w:jc w:val="both"/>
        <w:rPr>
          <w:rFonts w:ascii="Arial" w:hAnsi="Arial" w:cs="Arial"/>
          <w:sz w:val="20"/>
          <w:szCs w:val="20"/>
        </w:rPr>
      </w:pPr>
      <w:r>
        <w:rPr>
          <w:rFonts w:ascii="Arial" w:hAnsi="Arial" w:cs="Arial"/>
          <w:sz w:val="20"/>
          <w:szCs w:val="20"/>
        </w:rPr>
        <w:t>Τελειώνω, λέγοντας ότι όταν αντιμετωπίσαμε το θέμα, γιατί έγινε για δύο χρόνια, το 2014 και 2015, με απόφαση της προηγούμενης  ……….</w:t>
      </w:r>
    </w:p>
    <w:p w:rsidR="00685875" w:rsidRPr="006A09AC" w:rsidRDefault="00685875" w:rsidP="009A2676">
      <w:pPr>
        <w:spacing w:line="480" w:lineRule="auto"/>
        <w:ind w:firstLine="720"/>
        <w:jc w:val="both"/>
        <w:rPr>
          <w:rFonts w:ascii="Arial" w:hAnsi="Arial" w:cs="Arial"/>
          <w:sz w:val="20"/>
          <w:szCs w:val="20"/>
        </w:rPr>
      </w:pPr>
    </w:p>
    <w:p w:rsidR="00685875" w:rsidRPr="006A09AC" w:rsidRDefault="00685875" w:rsidP="009A2676">
      <w:pPr>
        <w:spacing w:line="480" w:lineRule="auto"/>
        <w:ind w:firstLine="720"/>
        <w:rPr>
          <w:rFonts w:ascii="Arial" w:hAnsi="Arial" w:cs="Arial"/>
          <w:sz w:val="20"/>
          <w:szCs w:val="20"/>
        </w:rPr>
      </w:pPr>
    </w:p>
    <w:p w:rsidR="00685875" w:rsidRDefault="00685875"/>
    <w:p w:rsidR="00685875" w:rsidRPr="00685875" w:rsidRDefault="00685875" w:rsidP="009A2676">
      <w:pPr>
        <w:spacing w:line="480" w:lineRule="auto"/>
        <w:ind w:firstLine="720"/>
        <w:rPr>
          <w:rFonts w:ascii="Arial" w:hAnsi="Arial" w:cs="Arial"/>
          <w:sz w:val="20"/>
          <w:szCs w:val="20"/>
        </w:rPr>
      </w:pPr>
    </w:p>
    <w:p w:rsidR="00685875" w:rsidRDefault="00685875" w:rsidP="009A2676">
      <w:pPr>
        <w:spacing w:line="480" w:lineRule="auto"/>
        <w:ind w:firstLine="720"/>
        <w:jc w:val="center"/>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Όταν το κοιτάξαμε νομικά, η νομική μας υπηρεσία μας είπε ότι αυτό δεν μπορεί να γίνει, είναι παράνομο και μπορεί κάποια στιγμή στο μέλλον να ελεγχθούμε. Ευχαριστώ πολύ.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  Το λόγο έχει ο κ. </w:t>
      </w:r>
      <w:proofErr w:type="spellStart"/>
      <w:r>
        <w:rPr>
          <w:rFonts w:ascii="Arial" w:hAnsi="Arial" w:cs="Arial"/>
          <w:sz w:val="20"/>
          <w:szCs w:val="20"/>
        </w:rPr>
        <w:t>Καστής</w:t>
      </w:r>
      <w:proofErr w:type="spellEnd"/>
      <w:r>
        <w:rPr>
          <w:rFonts w:ascii="Arial" w:hAnsi="Arial" w:cs="Arial"/>
          <w:sz w:val="20"/>
          <w:szCs w:val="20"/>
        </w:rPr>
        <w:t xml:space="preserve">.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 xml:space="preserve">ΓΕΩΡΓΙΟΣ ΚΑΣΤΗΣ (Πρόεδρος Συλλόγου Ερευνητικού Προσωπικού της Ακαδημίας Αθηνών (ΣΕΠΑΑ): Ευχαριστώ, κύριε Πρόεδρε. Δεν έχω κάποιο ερώτημα να απαντήσω, απλώς, θα δευτερολογήσω, εάν μου δίνεται η δυνατότητα.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Κύριε Υπουργέ, είναι σημαντικό για τους ερευνητές της Ακαδημίας Αθηνών, που υπάγονται στον ενιαίο νόμο για την έρευνα. Ωστόσο, η ένταξη αυτή έγινε, πέρυσι, μερικώς, μόνο με ένταξη ζητημάτων, που αφορούν τους ερευνητές και όχι ζητημάτων της διοίκησης. Αυτό δημιούργησε διάφορα προβλήματα στην Ακαδημία Αθηνών και ουσιαστικά, επειδή υπάρχει μια διαφορετική δομή της Ακαδημίας Αθηνών, δεν είναι ερευνητικό κέντρο,  δεν επέτρεψε την εφαρμογή όλων των διατάξεων του ν. 4386, που αφορά τους ερευνητές, να ενταχθούν στην Ακαδημία. Ένα από αυτά είναι η δημιουργία ΕΣΙ,  Επιστημονικού Συμβουλίου Ινστιτούτου, το οποίο δεν μπορούμε να κάνουμε, για τις εξελίξεις και τις κρίσεις των ερευνητών, οι οποίες έχουν παγώσει, εδώ και ένα χρόνο. Θεωρώ πολύ σημαντικό να τις ξεμπλοκάρουμε και θα θέλαμε να μας πείτε ποιος πρέπει να είναι ο φορέας, ο οποίος θα διεξάγει τη διαδικασία κρίσεων και εξέλιξης των ερευνητών. Εμείς θεωρούμε ότι αυτό μπορεί να γίνει, με ένα νέο όργανο, το οποίο θα αποτελείται από ερευνητές και θα είναι αντίστοιχο των ΕΣΙ των ερευνητικών κέντρων της χώρας. Ευχαριστώ πολύ.</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 : Ευχαριστώ πολύ. Έκλεισε ο κύκλος των ομιλητών, που είχαν προσκληθεί, 26  συνολικά. Έγινε εκτενής και αναλυτική συζήτηση. Ο κ. Υπουργός έχει το λόγο.</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(Υπουργός Παιδείας, Έρευνας και Θρησκευμάτων) : Θέλω να σταθώ μόνο για το θέμα το 2ετές,  γιατί υπάρχει παρεξήγηση και είναι σοβαρή. Τα 2ετή ιδρύονται στα ΑΕΙ, στα ΤΕΙ και στα Πανεπιστήμια. Πρώτον, λοιπόν, δεν είναι μόνο στα ΤΕΙ. Δεύτερον, επίσης σημαντικό, λέτε ότι τα παιδιά, που τελειώνουν το ΕΠΑΛ, πάνε στη μαθητεία. Πολύ σωστά και ξέρετε πόσο πολύ έχουμε ενισχύσει το θέμα της μαθητείας. Ποιο είναι το πρόβλημα να συνεχίσουν και σε αυτά τα 2ετή; Δεν θέλουμε τα παιδιά αυτά να μαθαίνουν περισσότερα πράγματα, αν θέλουν, δωρεάν, ώστε να μπορούν να πάρουν επαγγελματικά πιστοποιητικά; Τώρα, ξέρετε πώς παίρνουν επαγγελματικά πιστοποιητικά; Έχουμε καμία αίσθηση; Πάνε σε δημόσια ΙΕΚ, δίνουν εξετάσεις στον ΕΟΠΠΕΠ, ταλαιπωρούνται για να </w:t>
      </w:r>
      <w:r>
        <w:rPr>
          <w:rFonts w:ascii="Arial" w:hAnsi="Arial" w:cs="Arial"/>
          <w:sz w:val="20"/>
          <w:szCs w:val="20"/>
        </w:rPr>
        <w:lastRenderedPageBreak/>
        <w:t>πάρουν αυτό το πιστοποιητικό, ενώ εμείς λέμε, ότι θα μπορούν να πηγαίνουν σε αυτές τις 2τείς δομές, οι οποίες, στο τέλος, θα δίνουν αυτό το πιστοποιητικό ευρωπαϊκών προσόντων.</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Τρίτον, η επιστημονική επάρκεια των διδασκόντων και του προγράμματος σπουδών θα είναι κάτω από τη σκέπη των ΤΕΙ και των Πανεπιστημίων, άρα, θα έχει μια πρόσθετη εγκυρότητα. Νομίζω, λοιπόν, ότι  πρέπει να είμαστε πάρα πολύ προσεκτικοί, να μη θεωρήσουν τα παιδιά των ΕΠΑΛ ότι τελειώνει γι’ αυτούς με τη μαθητεία ή με τα ΙΕΚ και ότι εδώ δίνονται δυνατότητες καινούργιες για νέα επαγγέλματα. Το ξέρετε καλύτερα από εμάς. Έχουμε ένα πρόβλημα εξαγωγής γιατρών και εισαγωγής τεχνικών γι’ αυτά τα πολύ εξειδικευμένα προγράμματα, τα οποία σήμερα δεν προσφέρονται. Ο κ. </w:t>
      </w:r>
      <w:proofErr w:type="spellStart"/>
      <w:r>
        <w:rPr>
          <w:rFonts w:ascii="Arial" w:hAnsi="Arial" w:cs="Arial"/>
          <w:sz w:val="20"/>
          <w:szCs w:val="20"/>
        </w:rPr>
        <w:t>Κροκίδης</w:t>
      </w:r>
      <w:proofErr w:type="spellEnd"/>
      <w:r>
        <w:rPr>
          <w:rFonts w:ascii="Arial" w:hAnsi="Arial" w:cs="Arial"/>
          <w:sz w:val="20"/>
          <w:szCs w:val="20"/>
        </w:rPr>
        <w:t xml:space="preserve"> μου έγραψε μια επιστολή πόσο θετικά θεωρεί τέτοιου είδους πράγματα.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Μου έρχονται αιτήματα από την κατασκευαστική ζώνη του Περάματος να καθιερώσουμε τέτοιου είδους νέα επαγγέλματα κ.λπ..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Το Εθνικό Συμβούλιο </w:t>
      </w:r>
      <w:r w:rsidRPr="00DB7541">
        <w:rPr>
          <w:rFonts w:ascii="Arial" w:hAnsi="Arial" w:cs="Arial"/>
          <w:sz w:val="20"/>
          <w:szCs w:val="20"/>
        </w:rPr>
        <w:t>Εκπαίδευσης και Ανάπτυξης Ανθρώπινου Δυναμικού</w:t>
      </w:r>
      <w:r>
        <w:rPr>
          <w:rFonts w:ascii="Arial" w:hAnsi="Arial" w:cs="Arial"/>
          <w:sz w:val="20"/>
          <w:szCs w:val="20"/>
        </w:rPr>
        <w:t xml:space="preserve"> μία από τις εργασίες, που πρέπει να κάνει, είναι να διερευνήσει  τα εξής δύο πράγματα. Πρώτον, ποια επαγγέλματα έχουν μέλλον. Τα επαγγέλματα είναι ιστορικά μορφώματα. Αρχίζουν και τελειώνουν, δεν σημαίνει ότι είναι για πάντα. Άρα, να δούμε τι αλλαγές μπορεί να γίνουν στα προγράμματα σπουδών. Και το σημαντικότερο, ποια είναι τα καινούργια επαγγέλματα, κυρίως στους τεχνικούς και αυτά να τα καθιερώσουμε. Λέω, λοιπόν, ότι δίνουμε αυτή τη δυνατότητα και τη δίνουμε προνομιακά στα παιδιά των ΕΠΑΛ. Τώρα, στην πράξη, όταν θα αρχίσουν να ιδρύονται κ.λπ., θα δούμε χιλιάδες αδυναμίες. Ευχαριστώ.</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   Ευχαριστώ πολύ. Κλείσαμε τον κύκλο των ερωτήσεων και των απαντήσεων.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Έχω να ανακοινώσω το εξής. Αύριο στις 10.00΄ το πρωί, στην Αίθουσα της  Γερουσίας, υπάρχει συνάντηση της Διαρκούς Επιτροπής Μορφωτικών Υποθέσεων με μέλη της Παγκόσμιας Διακοινοβουλευτικής Ένωσης Ελληνισμού, με διάφορα θέματα στην ημερήσια διάταξη.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Στις 13.00΄, στην Αίθουσα 223, έχουμε την τρίτη συνεδρίαση της Επιτροπής μας, με θέμα τη συνέχιση της επεξεργασίας και εξέτασης του συζητούμενου σχεδίου νόμου. </w:t>
      </w: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lastRenderedPageBreak/>
        <w:t>Λύεται η συνεδρίαση.</w:t>
      </w:r>
    </w:p>
    <w:p w:rsidR="00685875" w:rsidRPr="00C244B9" w:rsidRDefault="00685875" w:rsidP="009A2676">
      <w:pPr>
        <w:tabs>
          <w:tab w:val="left" w:pos="142"/>
        </w:tabs>
        <w:autoSpaceDE w:val="0"/>
        <w:autoSpaceDN w:val="0"/>
        <w:adjustRightInd w:val="0"/>
        <w:spacing w:line="480" w:lineRule="auto"/>
        <w:ind w:firstLine="709"/>
        <w:contextualSpacing/>
        <w:jc w:val="both"/>
        <w:rPr>
          <w:rFonts w:ascii="Arial" w:hAnsi="Arial" w:cs="Arial"/>
          <w:sz w:val="20"/>
          <w:szCs w:val="20"/>
        </w:rPr>
      </w:pPr>
      <w:r>
        <w:rPr>
          <w:rFonts w:ascii="Arial" w:hAnsi="Arial" w:cs="Arial"/>
          <w:sz w:val="20"/>
          <w:szCs w:val="20"/>
        </w:rPr>
        <w:t xml:space="preserve">Στο σημείο αυτό γίνεται η γ’ ανάγνωση του καταλόγου των μελών της Επιτροπής. Παρόντες ήταν οι Βουλευτές κ.κ. </w:t>
      </w:r>
      <w:r w:rsidRPr="00C244B9">
        <w:rPr>
          <w:rFonts w:ascii="Arial" w:hAnsi="Arial" w:cs="Arial"/>
          <w:sz w:val="20"/>
          <w:szCs w:val="20"/>
        </w:rPr>
        <w:t xml:space="preserve">Ακριώτης Γεώργιος, Αναγνωστοπούλου Σία, Αυλωνίτου Ελένη, Βαγενά Άννα, Βάκη Φωτεινή, Γεννιά Γεωργία, Παπαδόπουλος Νικόλαος,  </w:t>
      </w:r>
      <w:r>
        <w:rPr>
          <w:rFonts w:ascii="Arial" w:hAnsi="Arial" w:cs="Arial"/>
          <w:sz w:val="20"/>
          <w:szCs w:val="20"/>
        </w:rPr>
        <w:t xml:space="preserve">Δουζίνας Κωνσταντίνος, Εμμανουηλίδης Δημήτρης, Ζεϊμπέκ Χουσεϊν, Θηβαίος Νίκος, Καρά Γιουσούφ Αϊχάν, Κατσαβριά Χρυσούλα, </w:t>
      </w:r>
      <w:r w:rsidRPr="00C244B9">
        <w:rPr>
          <w:rFonts w:ascii="Arial" w:hAnsi="Arial" w:cs="Arial"/>
          <w:sz w:val="20"/>
          <w:szCs w:val="20"/>
        </w:rPr>
        <w:t xml:space="preserve">Κουράκης Τάσος, Παρασκευόπουλος Νίκος, Λιβανίου Ζωή, Μηταφίδης Τριαντάφυλλος, Μιχελής Θανάσης, Ριζούλης Ανδρέας, Σεβαστάκης Δημήτριος, Σκουρολιάκος Πάνος, Στέφος Γιάννης, Τζούφη Μερόπη, Φίλης Νικόλαος, Καραμανλή Άννα, Κέλλας Χρήστος, Κεραμέως Νίκη, Κουκοδήμος Κωνσταντίνος, Μπούρας Αθανάσιος, Στύλιος Γεώργιος, Κωνσταντόπουλος Δημήτριος, Γρέγος Αντώνιος, Ηλιόπουλος Παναγιώτης, Χατζησάββας Χρήστος, Δελής Ιωάννης, Κατσίκης Κωνσταντίνος, Μεγαλομύστακας Αναστάσιος, Μαυρωτάς Γεώργιος, Ψαριανός Γρηγόρης, Κουκούτσης Δημήτριος και Μεγαλοοικονόμου Θεοδώρα.  </w:t>
      </w:r>
    </w:p>
    <w:p w:rsidR="00685875" w:rsidRDefault="00685875" w:rsidP="009A2676">
      <w:pPr>
        <w:tabs>
          <w:tab w:val="left" w:pos="142"/>
        </w:tabs>
        <w:autoSpaceDE w:val="0"/>
        <w:autoSpaceDN w:val="0"/>
        <w:adjustRightInd w:val="0"/>
        <w:spacing w:line="480" w:lineRule="auto"/>
        <w:ind w:firstLine="709"/>
        <w:contextualSpacing/>
        <w:jc w:val="both"/>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r>
        <w:rPr>
          <w:rFonts w:ascii="Arial" w:hAnsi="Arial" w:cs="Arial"/>
          <w:sz w:val="20"/>
          <w:szCs w:val="20"/>
        </w:rPr>
        <w:t xml:space="preserve">Τέλος και περί ώρα 21.30΄ λύθηκε η συνεδρίαση. </w:t>
      </w:r>
    </w:p>
    <w:p w:rsidR="00685875" w:rsidRDefault="00685875" w:rsidP="009A2676">
      <w:pPr>
        <w:spacing w:line="480" w:lineRule="auto"/>
        <w:ind w:firstLine="720"/>
        <w:jc w:val="both"/>
        <w:rPr>
          <w:rFonts w:ascii="Arial" w:hAnsi="Arial" w:cs="Arial"/>
          <w:sz w:val="20"/>
          <w:szCs w:val="20"/>
        </w:rPr>
      </w:pPr>
    </w:p>
    <w:p w:rsidR="00685875" w:rsidRDefault="00685875" w:rsidP="009A2676">
      <w:pPr>
        <w:spacing w:line="480" w:lineRule="auto"/>
        <w:ind w:firstLine="720"/>
        <w:jc w:val="both"/>
        <w:rPr>
          <w:rFonts w:ascii="Arial" w:hAnsi="Arial" w:cs="Arial"/>
          <w:sz w:val="20"/>
          <w:szCs w:val="20"/>
        </w:rPr>
      </w:pPr>
      <w:bookmarkStart w:id="0" w:name="_GoBack"/>
      <w:bookmarkEnd w:id="0"/>
    </w:p>
    <w:p w:rsidR="00685875" w:rsidRDefault="00685875" w:rsidP="009A2676">
      <w:pPr>
        <w:spacing w:line="480" w:lineRule="auto"/>
        <w:ind w:firstLine="720"/>
        <w:jc w:val="both"/>
        <w:rPr>
          <w:rFonts w:ascii="Arial" w:hAnsi="Arial" w:cs="Arial"/>
          <w:sz w:val="20"/>
          <w:szCs w:val="20"/>
        </w:rPr>
      </w:pPr>
    </w:p>
    <w:p w:rsidR="00685875" w:rsidRPr="00C54B55" w:rsidRDefault="00685875" w:rsidP="009A2676">
      <w:pPr>
        <w:spacing w:line="480" w:lineRule="auto"/>
        <w:ind w:firstLine="720"/>
        <w:jc w:val="both"/>
        <w:rPr>
          <w:rFonts w:ascii="Arial" w:hAnsi="Arial" w:cs="Arial"/>
          <w:b/>
          <w:sz w:val="20"/>
          <w:szCs w:val="20"/>
        </w:rPr>
      </w:pPr>
      <w:r w:rsidRPr="00C54B55">
        <w:rPr>
          <w:rFonts w:ascii="Arial" w:hAnsi="Arial" w:cs="Arial"/>
          <w:b/>
          <w:sz w:val="20"/>
          <w:szCs w:val="20"/>
        </w:rPr>
        <w:t>Ο ΠΡΟΕΔΡΟΣ ΤΗΣ ΕΠΙΤΡΟΠΗΣ                                Ο ΓΡΑΜΜΑΤΕΑΣ</w:t>
      </w:r>
    </w:p>
    <w:p w:rsidR="00685875" w:rsidRPr="00C54B55" w:rsidRDefault="00685875" w:rsidP="009A2676">
      <w:pPr>
        <w:spacing w:line="480" w:lineRule="auto"/>
        <w:ind w:firstLine="720"/>
        <w:jc w:val="both"/>
        <w:rPr>
          <w:rFonts w:ascii="Arial" w:hAnsi="Arial" w:cs="Arial"/>
          <w:b/>
          <w:sz w:val="20"/>
          <w:szCs w:val="20"/>
        </w:rPr>
      </w:pPr>
    </w:p>
    <w:p w:rsidR="00685875" w:rsidRPr="00685875" w:rsidRDefault="00685875" w:rsidP="00685875">
      <w:pPr>
        <w:spacing w:line="480" w:lineRule="auto"/>
        <w:ind w:firstLine="720"/>
        <w:jc w:val="both"/>
        <w:rPr>
          <w:rFonts w:ascii="Arial" w:hAnsi="Arial" w:cs="Arial"/>
          <w:sz w:val="20"/>
        </w:rPr>
      </w:pPr>
      <w:r w:rsidRPr="00C54B55">
        <w:rPr>
          <w:rFonts w:ascii="Arial" w:hAnsi="Arial" w:cs="Arial"/>
          <w:b/>
          <w:sz w:val="20"/>
          <w:szCs w:val="20"/>
        </w:rPr>
        <w:t xml:space="preserve">  ΔΗΜΗΤΡΙΟΣ ΣΕΒΑΣΤΑΚΗΣ</w:t>
      </w:r>
      <w:r w:rsidRPr="00C54B55">
        <w:rPr>
          <w:rFonts w:ascii="Arial" w:hAnsi="Arial" w:cs="Arial"/>
          <w:b/>
          <w:sz w:val="20"/>
          <w:szCs w:val="20"/>
          <w:lang w:val="en-US"/>
        </w:rPr>
        <w:t xml:space="preserve">                                 </w:t>
      </w:r>
      <w:r w:rsidRPr="00C54B55">
        <w:rPr>
          <w:rFonts w:ascii="Arial" w:hAnsi="Arial" w:cs="Arial"/>
          <w:b/>
          <w:sz w:val="20"/>
          <w:szCs w:val="20"/>
        </w:rPr>
        <w:t>ΠΑΝΟΣ ΣΚΟΥΡΟΛΙΑΚΟΣ</w:t>
      </w:r>
    </w:p>
    <w:sectPr w:rsidR="00685875" w:rsidRPr="00685875">
      <w:headerReference w:type="default" r:id="rId20"/>
      <w:foot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676" w:rsidRDefault="009A2676">
      <w:pPr>
        <w:spacing w:after="0" w:line="240" w:lineRule="auto"/>
      </w:pPr>
      <w:r>
        <w:separator/>
      </w:r>
    </w:p>
  </w:endnote>
  <w:endnote w:type="continuationSeparator" w:id="0">
    <w:p w:rsidR="009A2676" w:rsidRDefault="009A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Pr="009A2676" w:rsidRDefault="009A2676" w:rsidP="009A26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Pr="009A2676" w:rsidRDefault="009A2676" w:rsidP="009A267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Pr="009A2676" w:rsidRDefault="009A2676" w:rsidP="009A267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Pr="009A2676" w:rsidRDefault="009A2676" w:rsidP="009A2676">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Default="009A2676">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Pr="009A2676" w:rsidRDefault="009A2676" w:rsidP="009A2676">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Default="009A2676">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Pr="009A2676" w:rsidRDefault="009A2676" w:rsidP="009A26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676" w:rsidRDefault="009A2676">
      <w:pPr>
        <w:spacing w:after="0" w:line="240" w:lineRule="auto"/>
      </w:pPr>
      <w:r>
        <w:separator/>
      </w:r>
    </w:p>
  </w:footnote>
  <w:footnote w:type="continuationSeparator" w:id="0">
    <w:p w:rsidR="009A2676" w:rsidRDefault="009A2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Pr="004D5BA5" w:rsidRDefault="009A2676" w:rsidP="009A2676">
    <w:pPr>
      <w:pStyle w:val="a3"/>
      <w:rPr>
        <w:rFonts w:ascii="Arial" w:hAnsi="Arial"/>
        <w:sz w:val="20"/>
        <w:szCs w:val="20"/>
      </w:rPr>
    </w:pPr>
  </w:p>
  <w:p w:rsidR="009A2676" w:rsidRDefault="009A267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Default="009A2676" w:rsidP="009A2676">
    <w:pPr>
      <w:pStyle w:val="a3"/>
      <w:rPr>
        <w:rFonts w:ascii="Arial" w:hAnsi="Arial"/>
        <w:sz w:val="20"/>
      </w:rPr>
    </w:pPr>
  </w:p>
  <w:p w:rsidR="009A2676" w:rsidRDefault="009A267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Default="009A2676" w:rsidP="009A2676">
    <w:pPr>
      <w:pStyle w:val="a3"/>
      <w:rPr>
        <w:rFonts w:ascii="Arial" w:hAnsi="Arial"/>
        <w:sz w:val="20"/>
      </w:rPr>
    </w:pPr>
  </w:p>
  <w:p w:rsidR="009A2676" w:rsidRDefault="009A267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Default="009A2676" w:rsidP="009A2676">
    <w:pPr>
      <w:pStyle w:val="a3"/>
      <w:rPr>
        <w:rFonts w:ascii="Arial" w:hAnsi="Arial"/>
        <w:sz w:val="20"/>
      </w:rPr>
    </w:pPr>
  </w:p>
  <w:p w:rsidR="009A2676" w:rsidRPr="00C72CC9" w:rsidRDefault="009A2676" w:rsidP="009A2676">
    <w:pPr>
      <w:pStyle w:val="a3"/>
      <w:spacing w:line="480" w:lineRule="auto"/>
      <w:rPr>
        <w:rFonts w:ascii="Arial" w:hAnsi="Arial"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Default="009A2676">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Default="009A2676" w:rsidP="009A2676">
    <w:pPr>
      <w:pStyle w:val="a3"/>
      <w:rPr>
        <w:rFonts w:ascii="Arial" w:hAnsi="Arial"/>
        <w:sz w:val="20"/>
      </w:rPr>
    </w:pPr>
  </w:p>
  <w:p w:rsidR="009A2676" w:rsidRDefault="009A2676">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Default="009A2676">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76" w:rsidRDefault="009A2676" w:rsidP="009A2676">
    <w:pPr>
      <w:pStyle w:val="a3"/>
      <w:rPr>
        <w:rFonts w:ascii="Arial" w:hAnsi="Arial"/>
        <w:sz w:val="20"/>
      </w:rPr>
    </w:pPr>
  </w:p>
  <w:p w:rsidR="009A2676" w:rsidRDefault="009A26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75"/>
    <w:rsid w:val="00181C37"/>
    <w:rsid w:val="001F5B6A"/>
    <w:rsid w:val="00403D32"/>
    <w:rsid w:val="00465BCE"/>
    <w:rsid w:val="00685875"/>
    <w:rsid w:val="009A2676"/>
    <w:rsid w:val="00F02A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C76AB-6477-42AA-9275-6EF77E99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8587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85875"/>
    <w:rPr>
      <w:rFonts w:ascii="Times New Roman" w:eastAsia="Times New Roman" w:hAnsi="Times New Roman" w:cs="Times New Roman"/>
      <w:sz w:val="24"/>
      <w:szCs w:val="24"/>
      <w:lang w:eastAsia="el-GR"/>
    </w:rPr>
  </w:style>
  <w:style w:type="paragraph" w:styleId="a4">
    <w:name w:val="footer"/>
    <w:basedOn w:val="a"/>
    <w:link w:val="Char0"/>
    <w:rsid w:val="0068587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68587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116</Pages>
  <Words>38709</Words>
  <Characters>209034</Characters>
  <Application>Microsoft Office Word</Application>
  <DocSecurity>0</DocSecurity>
  <Lines>1741</Lines>
  <Paragraphs>494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Πρωτοψάλτη Δήμητρα</dc:creator>
  <cp:keywords/>
  <dc:description/>
  <cp:lastModifiedBy>Παπαχρήστου Αργυρώ</cp:lastModifiedBy>
  <cp:revision>2</cp:revision>
  <dcterms:created xsi:type="dcterms:W3CDTF">2017-09-08T08:02:00Z</dcterms:created>
  <dcterms:modified xsi:type="dcterms:W3CDTF">2017-09-26T07:45:00Z</dcterms:modified>
</cp:coreProperties>
</file>